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Որպես նվիրատվություն գույք ընդունելու, գույք ամրացնելու, անհատույց օգտագործման իրավունքով գույք տրամադրելու, Համո Բեկնազարյանի անվան «Հայֆիլմ» կինոստուդիա  փակ բաժնետիրական ընկերությունը լուծարելու, «Հայաստանի Հանրապետության 2026 թվականի պետական բյուջեի մասին» Հայաստանի Հանրապետության օրենքում փոփոխություն, Հայաստանի Հանրապետության կառավարության 2025 թվականի դեկտեմբերի 25-ի N1910-Ն որոշման մեջ փոփոխություններ և լրացումներ կատարելու մասին  մասին</w:t>
      </w:r>
      <w:bookmarkEnd w:id="0"/>
    </w:p>
    <w:p>
      <w:pPr>
        <w:jc w:val="end"/>
        <w:spacing w:after="0" w:line="360" w:lineRule="auto"/>
      </w:pPr>
      <w:r>
        <w:rPr>
          <w:rFonts w:ascii="'GHEA Grapalat'" w:hAnsi="'GHEA Grapalat'" w:eastAsia="'GHEA Grapalat'" w:cs="'GHEA Grapalat'"/>
          <w:lang w:val="af-AF"/>
          <w:sz w:val="24"/>
          <w:szCs w:val="24"/>
        </w:rPr>
        <w:t xml:space="preserve">ՆԱԽԱԳԻԾ</w:t>
      </w:r>
    </w:p>
    <w:p>
      <w:pPr>
        <w:jc w:val="center"/>
        <w:spacing w:after="0" w:line="360" w:lineRule="auto"/>
      </w:pPr>
      <w:r>
        <w:rPr>
          <w:rFonts w:ascii="'GHEA Grapalat'" w:hAnsi="'GHEA Grapalat'" w:eastAsia="'GHEA Grapalat'" w:cs="'GHEA Grapalat'"/>
          <w:lang w:val="af-AF"/>
          <w:sz w:val="24"/>
          <w:szCs w:val="24"/>
          <w:b w:val="1"/>
          <w:bCs w:val="1"/>
        </w:rPr>
        <w:t xml:space="preserve">ՀԱՅԱՍՏԱՆԻ</w:t>
      </w:r>
      <w:r>
        <w:rPr>
          <w:rFonts w:ascii="'GHEA Grapalat'" w:hAnsi="'GHEA Grapalat'" w:eastAsia="'GHEA Grapalat'" w:cs="'GHEA Grapalat'"/>
          <w:lang w:val="af-AF"/>
          <w:sz w:val="24"/>
          <w:szCs w:val="24"/>
          <w:b w:val="1"/>
          <w:bCs w:val="1"/>
        </w:rPr>
        <w:t xml:space="preserve">  </w:t>
      </w:r>
      <w:r>
        <w:rPr>
          <w:rFonts w:ascii="'GHEA Grapalat'" w:hAnsi="'GHEA Grapalat'" w:eastAsia="'GHEA Grapalat'" w:cs="'GHEA Grapalat'"/>
          <w:lang w:val="af-AF"/>
          <w:sz w:val="24"/>
          <w:szCs w:val="24"/>
          <w:b w:val="1"/>
          <w:bCs w:val="1"/>
        </w:rPr>
        <w:t xml:space="preserve">ՀԱՆՐԱՊԵՏՈՒԹՅԱՆ</w:t>
      </w:r>
      <w:r>
        <w:rPr>
          <w:rFonts w:ascii="'GHEA Grapalat'" w:hAnsi="'GHEA Grapalat'" w:eastAsia="'GHEA Grapalat'" w:cs="'GHEA Grapalat'"/>
          <w:lang w:val="af-AF"/>
          <w:sz w:val="24"/>
          <w:szCs w:val="24"/>
          <w:b w:val="1"/>
          <w:bCs w:val="1"/>
        </w:rPr>
        <w:t xml:space="preserve">   </w:t>
      </w:r>
      <w:r>
        <w:rPr>
          <w:rFonts w:ascii="'GHEA Grapalat'" w:hAnsi="'GHEA Grapalat'" w:eastAsia="'GHEA Grapalat'" w:cs="'GHEA Grapalat'"/>
          <w:lang w:val="af-AF"/>
          <w:sz w:val="24"/>
          <w:szCs w:val="24"/>
          <w:b w:val="1"/>
          <w:bCs w:val="1"/>
        </w:rPr>
        <w:t xml:space="preserve">ԿԱՌԱՎԱՐՈՒԹՅՈՒՆ</w:t>
      </w:r>
    </w:p>
    <w:p>
      <w:pPr>
        <w:jc w:val="center"/>
        <w:spacing w:after="0" w:line="360" w:lineRule="auto"/>
      </w:pPr>
      <w:r>
        <w:rPr>
          <w:rFonts w:ascii="'GHEA Grapalat'" w:hAnsi="'GHEA Grapalat'" w:eastAsia="'GHEA Grapalat'" w:cs="'GHEA Grapalat'"/>
          <w:lang w:val="af-AF"/>
          <w:sz w:val="24"/>
          <w:szCs w:val="24"/>
          <w:b w:val="1"/>
          <w:bCs w:val="1"/>
        </w:rPr>
        <w:t xml:space="preserve">Ո Ր Ո Շ ՈՒ Մ</w:t>
      </w:r>
      <w:r>
        <w:rPr>
          <w:rFonts w:ascii="'GHEA Grapalat'" w:hAnsi="'GHEA Grapalat'" w:eastAsia="'GHEA Grapalat'" w:cs="'GHEA Grapalat'"/>
          <w:lang w:val="af-AF"/>
          <w:sz w:val="24"/>
          <w:szCs w:val="24"/>
          <w:b w:val="1"/>
          <w:bCs w:val="1"/>
        </w:rPr>
        <w:t xml:space="preserve">  </w:t>
      </w:r>
    </w:p>
    <w:p>
      <w:pPr>
        <w:jc w:val="center"/>
        <w:spacing w:after="0" w:line="360" w:lineRule="auto"/>
      </w:pPr>
      <w:r>
        <w:rPr>
          <w:rFonts w:ascii="'GHEA Grapalat'" w:hAnsi="'GHEA Grapalat'" w:eastAsia="'GHEA Grapalat'" w:cs="'GHEA Grapalat'"/>
          <w:lang w:val="hy-HY"/>
          <w:b w:val="1"/>
          <w:bCs w:val="1"/>
        </w:rPr>
        <w:t xml:space="preserve">«</w:t>
      </w:r>
      <w:r>
        <w:rPr>
          <w:rFonts w:ascii="'GHEA Grapalat'" w:hAnsi="'GHEA Grapalat'" w:eastAsia="'GHEA Grapalat'" w:cs="'GHEA Grapalat'"/>
          <w:lang w:val="af-AF"/>
          <w:b w:val="1"/>
          <w:bCs w:val="1"/>
        </w:rPr>
        <w:t xml:space="preserve">      </w:t>
      </w:r>
      <w:r>
        <w:rPr>
          <w:rFonts w:ascii="'GHEA Grapalat'" w:hAnsi="'GHEA Grapalat'" w:eastAsia="'GHEA Grapalat'" w:cs="'GHEA Grapalat'"/>
          <w:lang w:val="hy-HY"/>
          <w:b w:val="1"/>
          <w:bCs w:val="1"/>
        </w:rPr>
        <w:t xml:space="preserve">»</w:t>
      </w:r>
      <w:r>
        <w:rPr>
          <w:rFonts w:ascii="'GHEA Grapalat'" w:hAnsi="'GHEA Grapalat'" w:eastAsia="'GHEA Grapalat'" w:cs="'GHEA Grapalat'"/>
          <w:lang w:val="es-ES"/>
          <w:b w:val="1"/>
          <w:bCs w:val="1"/>
        </w:rPr>
        <w:t xml:space="preserve"> -------------- 2026թ. </w:t>
      </w:r>
      <w:r>
        <w:rPr>
          <w:rFonts w:ascii="'GHEA Grapalat'" w:hAnsi="'GHEA Grapalat'" w:eastAsia="'GHEA Grapalat'" w:cs="'GHEA Grapalat'"/>
          <w:lang w:val="af-AF"/>
          <w:b w:val="1"/>
          <w:bCs w:val="1"/>
        </w:rPr>
        <w:t xml:space="preserve">N</w:t>
      </w:r>
      <w:r>
        <w:rPr>
          <w:rFonts w:ascii="'GHEA Grapalat'" w:hAnsi="'GHEA Grapalat'" w:eastAsia="'GHEA Grapalat'" w:cs="'GHEA Grapalat'"/>
          <w:lang w:val="af-AF"/>
          <w:b w:val="1"/>
          <w:bCs w:val="1"/>
        </w:rPr>
        <w:t xml:space="preserve">       </w:t>
      </w:r>
      <w:r>
        <w:rPr>
          <w:rFonts w:ascii="'GHEA Grapalat'" w:hAnsi="'GHEA Grapalat'" w:eastAsia="'GHEA Grapalat'" w:cs="'GHEA Grapalat'"/>
          <w:lang w:val="af-AF"/>
          <w:b w:val="1"/>
          <w:bCs w:val="1"/>
        </w:rPr>
        <w:t xml:space="preserve">- Ն</w:t>
      </w:r>
    </w:p>
    <w:p>
      <w:pPr>
        <w:jc w:val="center"/>
        <w:spacing w:after="0" w:line="360" w:lineRule="auto"/>
      </w:pPr>
      <w:r>
        <w:rPr>
          <w:rFonts w:ascii="'GHEA Grapalat'" w:hAnsi="'GHEA Grapalat'" w:eastAsia="'GHEA Grapalat'" w:cs="'GHEA Grapalat'"/>
          <w:lang w:val="hy-HY"/>
          <w:b w:val="1"/>
          <w:bCs w:val="1"/>
        </w:rPr>
        <w:t xml:space="preserve"> </w:t>
      </w:r>
    </w:p>
    <w:p>
      <w:pPr>
        <w:jc w:val="center"/>
        <w:spacing w:after="0" w:line="360" w:lineRule="auto"/>
      </w:pPr>
      <w:r>
        <w:rPr>
          <w:rFonts w:ascii="'GHEA Grapalat'" w:hAnsi="'GHEA Grapalat'" w:eastAsia="'GHEA Grapalat'" w:cs="'GHEA Grapalat'"/>
          <w:lang w:val="hy-HY"/>
          <w:color w:val="black"/>
          <w:sz w:val="24"/>
          <w:szCs w:val="24"/>
          <w:b w:val="1"/>
          <w:bCs w:val="1"/>
        </w:rPr>
        <w:t xml:space="preserve">ՈՐՊԵՍ</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ՆՎԻՐԱՏՎՈՒԹՅՈՒՆ</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ԳՈՒՅՔ</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ԸՆԴՈՒՆԵԼՈՒ</w:t>
      </w:r>
      <w:r>
        <w:rPr>
          <w:rFonts w:ascii="'GHEA Grapalat'" w:hAnsi="'GHEA Grapalat'" w:eastAsia="'GHEA Grapalat'" w:cs="'GHEA Grapalat'"/>
          <w:lang w:val="es-ES"/>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ԳՈՒՅՔ</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ԱՄՐԱՑՆԵԼՈՒ</w:t>
      </w:r>
      <w:r>
        <w:rPr>
          <w:rFonts w:ascii="'GHEA Grapalat'" w:hAnsi="'GHEA Grapalat'" w:eastAsia="'GHEA Grapalat'" w:cs="'GHEA Grapalat'"/>
          <w:lang w:val="es-ES"/>
          <w:color w:val="black"/>
          <w:sz w:val="24"/>
          <w:szCs w:val="24"/>
          <w:b w:val="1"/>
          <w:bCs w:val="1"/>
        </w:rPr>
        <w:t xml:space="preserve">, ԱՆՀԱՏՈՒՅՑ ՕԳՏԱԳՈՐԾՄԱՆ ԻՐԱՎՈՒՆՔՈՎ ԳՈՒՅՔ ՏՐԱՄԱԴՐԵԼՈՒ, </w:t>
      </w:r>
      <w:r>
        <w:rPr>
          <w:rFonts w:ascii="'GHEA Grapalat'" w:hAnsi="'GHEA Grapalat'" w:eastAsia="'GHEA Grapalat'" w:cs="'GHEA Grapalat'"/>
          <w:color w:val="black"/>
          <w:sz w:val="24"/>
          <w:szCs w:val="24"/>
          <w:b w:val="1"/>
          <w:bCs w:val="1"/>
        </w:rPr>
        <w:t xml:space="preserve">ՀԱՄՈ</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ԲԵԿՆԱԶԱՐՅԱՆԻ</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ԱՆՎԱՆ</w:t>
      </w:r>
      <w:r>
        <w:rPr>
          <w:rFonts w:ascii="'GHEA Grapalat'" w:hAnsi="'GHEA Grapalat'" w:eastAsia="'GHEA Grapalat'" w:cs="'GHEA Grapalat'"/>
          <w:lang w:val="es-ES"/>
          <w:color w:val="black"/>
          <w:sz w:val="24"/>
          <w:szCs w:val="24"/>
          <w:b w:val="1"/>
          <w:bCs w:val="1"/>
        </w:rPr>
        <w:t xml:space="preserve"> «</w:t>
      </w:r>
      <w:r>
        <w:rPr>
          <w:rFonts w:ascii="'GHEA Grapalat'" w:hAnsi="'GHEA Grapalat'" w:eastAsia="'GHEA Grapalat'" w:cs="'GHEA Grapalat'"/>
          <w:color w:val="black"/>
          <w:sz w:val="24"/>
          <w:szCs w:val="24"/>
          <w:b w:val="1"/>
          <w:bCs w:val="1"/>
        </w:rPr>
        <w:t xml:space="preserve">ՀԱՅՖԻԼՄ</w:t>
      </w:r>
      <w:r>
        <w:rPr>
          <w:rFonts w:ascii="'GHEA Grapalat'" w:hAnsi="'GHEA Grapalat'" w:eastAsia="'GHEA Grapalat'" w:cs="'GHEA Grapalat'"/>
          <w:lang w:val="es-ES"/>
          <w:color w:val="black"/>
          <w:sz w:val="24"/>
          <w:szCs w:val="24"/>
          <w:b w:val="1"/>
          <w:bCs w:val="1"/>
        </w:rPr>
        <w:t xml:space="preserve">» </w:t>
      </w:r>
      <w:r>
        <w:rPr>
          <w:rFonts w:ascii="'GHEA Grapalat'" w:hAnsi="'GHEA Grapalat'" w:eastAsia="'GHEA Grapalat'" w:cs="'GHEA Grapalat'"/>
          <w:color w:val="black"/>
          <w:sz w:val="24"/>
          <w:szCs w:val="24"/>
          <w:b w:val="1"/>
          <w:bCs w:val="1"/>
        </w:rPr>
        <w:t xml:space="preserve">ԿԻՆՈՍՏՈՒԴԻԱ</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ՓԱԿ</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ԲԱԺՆԵՏԻՐԱԿԱՆ</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ԸՆԿԵՐՈՒԹՅՈՒՆԸ</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ԼՈՒԾԱՐ</w:t>
      </w:r>
      <w:r>
        <w:rPr>
          <w:rFonts w:ascii="'GHEA Grapalat'" w:hAnsi="'GHEA Grapalat'" w:eastAsia="'GHEA Grapalat'" w:cs="'GHEA Grapalat'"/>
          <w:color w:val="black"/>
          <w:sz w:val="24"/>
          <w:szCs w:val="24"/>
          <w:b w:val="1"/>
          <w:bCs w:val="1"/>
        </w:rPr>
        <w:t xml:space="preserve">ԵԼՈՒ</w:t>
      </w:r>
      <w:r>
        <w:rPr>
          <w:rFonts w:ascii="'GHEA Grapalat'" w:hAnsi="'GHEA Grapalat'" w:eastAsia="'GHEA Grapalat'" w:cs="'GHEA Grapalat'"/>
          <w:lang w:val="es-ES"/>
          <w:color w:val="black"/>
          <w:sz w:val="24"/>
          <w:szCs w:val="24"/>
          <w:b w:val="1"/>
          <w:bCs w:val="1"/>
        </w:rPr>
        <w:t xml:space="preserve">, </w:t>
      </w:r>
      <w:r>
        <w:rPr>
          <w:rFonts w:ascii="'GHEA Grapalat'" w:hAnsi="'GHEA Grapalat'" w:eastAsia="'GHEA Grapalat'" w:cs="'GHEA Grapalat'"/>
          <w:lang w:val="es-ES"/>
          <w:color w:val="black"/>
          <w:sz w:val="24"/>
          <w:szCs w:val="24"/>
          <w:b w:val="1"/>
          <w:bCs w:val="1"/>
        </w:rPr>
        <w:t xml:space="preserve">«</w:t>
      </w:r>
      <w:r>
        <w:rPr>
          <w:rFonts w:ascii="'GHEA Grapalat'" w:hAnsi="'GHEA Grapalat'" w:eastAsia="'GHEA Grapalat'" w:cs="'GHEA Grapalat'"/>
          <w:color w:val="black"/>
          <w:sz w:val="24"/>
          <w:szCs w:val="24"/>
          <w:b w:val="1"/>
          <w:bCs w:val="1"/>
        </w:rPr>
        <w:t xml:space="preserve">ՀԱՅԱՍՏԱՆԻ</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ՀԱՆՐԱՊԵՏՈՒԹՅԱՆ</w:t>
      </w:r>
      <w:r>
        <w:rPr>
          <w:rFonts w:ascii="'GHEA Grapalat'" w:hAnsi="'GHEA Grapalat'" w:eastAsia="'GHEA Grapalat'" w:cs="'GHEA Grapalat'"/>
          <w:lang w:val="es-ES"/>
          <w:color w:val="black"/>
          <w:sz w:val="24"/>
          <w:szCs w:val="24"/>
          <w:b w:val="1"/>
          <w:bCs w:val="1"/>
        </w:rPr>
        <w:t xml:space="preserve"> 2026 </w:t>
      </w:r>
      <w:r>
        <w:rPr>
          <w:rFonts w:ascii="'GHEA Grapalat'" w:hAnsi="'GHEA Grapalat'" w:eastAsia="'GHEA Grapalat'" w:cs="'GHEA Grapalat'"/>
          <w:color w:val="black"/>
          <w:sz w:val="24"/>
          <w:szCs w:val="24"/>
          <w:b w:val="1"/>
          <w:bCs w:val="1"/>
        </w:rPr>
        <w:t xml:space="preserve">ԹՎԱԿԱՆԻ</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ՊԵՏԱԿԱՆ</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ԲՅՈՒՋԵԻ</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ՄԱՍԻՆ</w:t>
      </w:r>
      <w:r>
        <w:rPr>
          <w:rFonts w:ascii="'GHEA Grapalat'" w:hAnsi="'GHEA Grapalat'" w:eastAsia="'GHEA Grapalat'" w:cs="'GHEA Grapalat'"/>
          <w:lang w:val="es-ES"/>
          <w:color w:val="black"/>
          <w:sz w:val="24"/>
          <w:szCs w:val="24"/>
          <w:b w:val="1"/>
          <w:bCs w:val="1"/>
        </w:rPr>
        <w:t xml:space="preserve">» </w:t>
      </w:r>
      <w:r>
        <w:rPr>
          <w:rFonts w:ascii="'GHEA Grapalat'" w:hAnsi="'GHEA Grapalat'" w:eastAsia="'GHEA Grapalat'" w:cs="'GHEA Grapalat'"/>
          <w:color w:val="black"/>
          <w:sz w:val="24"/>
          <w:szCs w:val="24"/>
          <w:b w:val="1"/>
          <w:bCs w:val="1"/>
        </w:rPr>
        <w:t xml:space="preserve">ՀԱՅԱՍՏԱՆԻ</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ՀԱՆՐԱՊԵՏՈՒԹՅԱՆ</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ՕՐԵՆՔՈՒՄ</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ՓՈՓՈԽՈՒԹՅՈՒՆ</w:t>
      </w:r>
      <w:r>
        <w:rPr>
          <w:rFonts w:ascii="'GHEA Grapalat'" w:hAnsi="'GHEA Grapalat'" w:eastAsia="'GHEA Grapalat'" w:cs="'GHEA Grapalat'"/>
          <w:lang w:val="es-ES"/>
          <w:color w:val="black"/>
          <w:sz w:val="24"/>
          <w:szCs w:val="24"/>
          <w:b w:val="1"/>
          <w:bCs w:val="1"/>
        </w:rPr>
        <w:t xml:space="preserve">, </w:t>
      </w:r>
      <w:r>
        <w:rPr>
          <w:rFonts w:ascii="'GHEA Grapalat'" w:hAnsi="'GHEA Grapalat'" w:eastAsia="'GHEA Grapalat'" w:cs="'GHEA Grapalat'"/>
          <w:color w:val="black"/>
          <w:sz w:val="24"/>
          <w:szCs w:val="24"/>
          <w:b w:val="1"/>
          <w:bCs w:val="1"/>
        </w:rPr>
        <w:t xml:space="preserve">ՀԱՅԱՍՏԱՆԻ</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ՀԱՆՐԱՊԵՏՈՒԹՅԱՆ</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ԿԱՌԱՎԱՐՈՒԹՅԱՆ</w:t>
      </w:r>
      <w:r>
        <w:rPr>
          <w:rFonts w:ascii="'GHEA Grapalat'" w:hAnsi="'GHEA Grapalat'" w:eastAsia="'GHEA Grapalat'" w:cs="'GHEA Grapalat'"/>
          <w:lang w:val="es-ES"/>
          <w:color w:val="black"/>
          <w:sz w:val="24"/>
          <w:szCs w:val="24"/>
          <w:b w:val="1"/>
          <w:bCs w:val="1"/>
        </w:rPr>
        <w:t xml:space="preserve"> 2025 </w:t>
      </w:r>
      <w:r>
        <w:rPr>
          <w:rFonts w:ascii="'GHEA Grapalat'" w:hAnsi="'GHEA Grapalat'" w:eastAsia="'GHEA Grapalat'" w:cs="'GHEA Grapalat'"/>
          <w:color w:val="black"/>
          <w:sz w:val="24"/>
          <w:szCs w:val="24"/>
          <w:b w:val="1"/>
          <w:bCs w:val="1"/>
        </w:rPr>
        <w:t xml:space="preserve">ԹՎԱԿԱՆԻ</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ԴԵԿՏԵՄԲԵՐԻ</w:t>
      </w:r>
      <w:r>
        <w:rPr>
          <w:rFonts w:ascii="'GHEA Grapalat'" w:hAnsi="'GHEA Grapalat'" w:eastAsia="'GHEA Grapalat'" w:cs="'GHEA Grapalat'"/>
          <w:lang w:val="es-ES"/>
          <w:color w:val="black"/>
          <w:sz w:val="24"/>
          <w:szCs w:val="24"/>
          <w:b w:val="1"/>
          <w:bCs w:val="1"/>
        </w:rPr>
        <w:t xml:space="preserve"> 25-</w:t>
      </w:r>
      <w:r>
        <w:rPr>
          <w:rFonts w:ascii="'GHEA Grapalat'" w:hAnsi="'GHEA Grapalat'" w:eastAsia="'GHEA Grapalat'" w:cs="'GHEA Grapalat'"/>
          <w:color w:val="black"/>
          <w:sz w:val="24"/>
          <w:szCs w:val="24"/>
          <w:b w:val="1"/>
          <w:bCs w:val="1"/>
        </w:rPr>
        <w:t xml:space="preserve">Ի</w:t>
      </w:r>
      <w:r>
        <w:rPr>
          <w:rFonts w:ascii="'GHEA Grapalat'" w:hAnsi="'GHEA Grapalat'" w:eastAsia="'GHEA Grapalat'" w:cs="'GHEA Grapalat'"/>
          <w:lang w:val="es-ES"/>
          <w:color w:val="black"/>
          <w:sz w:val="24"/>
          <w:szCs w:val="24"/>
          <w:b w:val="1"/>
          <w:bCs w:val="1"/>
        </w:rPr>
        <w:t xml:space="preserve"> N 1910-</w:t>
      </w:r>
      <w:r>
        <w:rPr>
          <w:rFonts w:ascii="'GHEA Grapalat'" w:hAnsi="'GHEA Grapalat'" w:eastAsia="'GHEA Grapalat'" w:cs="'GHEA Grapalat'"/>
          <w:color w:val="black"/>
          <w:sz w:val="24"/>
          <w:szCs w:val="24"/>
          <w:b w:val="1"/>
          <w:bCs w:val="1"/>
        </w:rPr>
        <w:t xml:space="preserve">Ն</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ՈՐՈՇՄԱՆ</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ՄԵՋ</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ՓՈՓՈԽՈՒԹՅՈՒՆՆԵՐ</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ԵՎ</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ԼՐԱՑՈՒՄՆԵՐ</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ԿԱՏԱՐԵԼՈՒ</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ՄԱՍԻՆ</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 </w:t>
      </w:r>
    </w:p>
    <w:p>
      <w:pPr>
        <w:jc w:val="both"/>
        <w:spacing w:after="0" w:line="360" w:lineRule="auto"/>
      </w:pPr>
      <w:r>
        <w:rPr>
          <w:rFonts w:ascii="'GHEA Grapalat'" w:hAnsi="'GHEA Grapalat'" w:eastAsia="'GHEA Grapalat'" w:cs="'GHEA Grapalat'"/>
          <w:lang w:val="es-ES"/>
          <w:sz w:val="24"/>
          <w:szCs w:val="24"/>
          <w:b w:val="1"/>
          <w:bCs w:val="1"/>
        </w:rPr>
        <w:t xml:space="preserve"> </w:t>
      </w:r>
    </w:p>
    <w:p>
      <w:pPr>
        <w:jc w:val="both"/>
        <w:ind w:left="0" w:right="0" w:firstLine="0"/>
        <w:spacing w:after="0" w:line="360" w:lineRule="auto"/>
      </w:pPr>
      <w:r>
        <w:rPr>
          <w:rFonts w:ascii="'GHEA Grapalat'" w:hAnsi="'GHEA Grapalat'" w:eastAsia="'GHEA Grapalat'" w:cs="'GHEA Grapalat'"/>
          <w:sz w:val="24"/>
          <w:szCs w:val="24"/>
        </w:rPr>
        <w:t xml:space="preserve">Հիմք</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ընդունելով</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Հայաստանի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Հանրապետության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քաղաքացիական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օրենսգրքի</w:t>
      </w:r>
      <w:r>
        <w:rPr>
          <w:rFonts w:ascii="'GHEA Grapalat'" w:hAnsi="'GHEA Grapalat'" w:eastAsia="'GHEA Grapalat'" w:cs="'GHEA Grapalat'"/>
          <w:lang w:val="es-ES"/>
          <w:sz w:val="24"/>
          <w:szCs w:val="24"/>
        </w:rPr>
        <w:t xml:space="preserve"> 594-</w:t>
      </w:r>
      <w:r>
        <w:rPr>
          <w:rFonts w:ascii="'GHEA Grapalat'" w:hAnsi="'GHEA Grapalat'" w:eastAsia="'GHEA Grapalat'" w:cs="'GHEA Grapalat'"/>
          <w:sz w:val="24"/>
          <w:szCs w:val="24"/>
        </w:rPr>
        <w:t xml:space="preserve">րդ</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հոդվածը</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Կառավարչական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իրավահարաբերությունների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կարգավորման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մասին</w:t>
      </w:r>
      <w:r>
        <w:rPr>
          <w:rFonts w:ascii="'GHEA Grapalat'" w:hAnsi="'GHEA Grapalat'" w:eastAsia="'GHEA Grapalat'" w:cs="'GHEA Grapalat'"/>
          <w:lang w:val="es-ES"/>
          <w:sz w:val="24"/>
          <w:szCs w:val="24"/>
        </w:rPr>
        <w:t xml:space="preserve">» Օ</w:t>
      </w:r>
      <w:r>
        <w:rPr>
          <w:rFonts w:ascii="'GHEA Grapalat'" w:hAnsi="'GHEA Grapalat'" w:eastAsia="'GHEA Grapalat'" w:cs="'GHEA Grapalat'"/>
          <w:sz w:val="24"/>
          <w:szCs w:val="24"/>
        </w:rPr>
        <w:t xml:space="preserve">րենքի</w:t>
      </w:r>
      <w:r>
        <w:rPr>
          <w:rFonts w:ascii="'GHEA Grapalat'" w:hAnsi="'GHEA Grapalat'" w:eastAsia="'GHEA Grapalat'" w:cs="'GHEA Grapalat'"/>
          <w:lang w:val="es-ES"/>
          <w:sz w:val="24"/>
          <w:szCs w:val="24"/>
        </w:rPr>
        <w:t xml:space="preserve"> 5-</w:t>
      </w:r>
      <w:r>
        <w:rPr>
          <w:rFonts w:ascii="'GHEA Grapalat'" w:hAnsi="'GHEA Grapalat'" w:eastAsia="'GHEA Grapalat'" w:cs="'GHEA Grapalat'"/>
          <w:sz w:val="24"/>
          <w:szCs w:val="24"/>
        </w:rPr>
        <w:t xml:space="preserve">րդ</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հոդվածի</w:t>
      </w:r>
      <w:r>
        <w:rPr>
          <w:rFonts w:ascii="'GHEA Grapalat'" w:hAnsi="'GHEA Grapalat'" w:eastAsia="'GHEA Grapalat'" w:cs="'GHEA Grapalat'"/>
          <w:lang w:val="es-ES"/>
          <w:sz w:val="24"/>
          <w:szCs w:val="24"/>
        </w:rPr>
        <w:t xml:space="preserve"> 5-</w:t>
      </w:r>
      <w:r>
        <w:rPr>
          <w:rFonts w:ascii="'GHEA Grapalat'" w:hAnsi="'GHEA Grapalat'" w:eastAsia="'GHEA Grapalat'" w:cs="'GHEA Grapalat'"/>
          <w:sz w:val="24"/>
          <w:szCs w:val="24"/>
        </w:rPr>
        <w:t xml:space="preserve">րդ</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մասը</w:t>
      </w:r>
      <w:r>
        <w:rPr>
          <w:rFonts w:ascii="'GHEA Grapalat'" w:hAnsi="'GHEA Grapalat'" w:eastAsia="'GHEA Grapalat'" w:cs="'GHEA Grapalat'"/>
          <w:sz w:val="24"/>
          <w:szCs w:val="24"/>
        </w:rPr>
        <w:t xml:space="preserve"> </w:t>
      </w:r>
      <w:r>
        <w:rPr>
          <w:rFonts w:ascii="'GHEA Grapalat'" w:hAnsi="'GHEA Grapalat'" w:eastAsia="'GHEA Grapalat'" w:cs="'GHEA Grapalat'"/>
          <w:lang w:val="es-ES"/>
          <w:sz w:val="24"/>
          <w:szCs w:val="24"/>
        </w:rPr>
        <w:t xml:space="preserve">և 9-</w:t>
      </w:r>
      <w:r>
        <w:rPr>
          <w:rFonts w:ascii="'GHEA Grapalat'" w:hAnsi="'GHEA Grapalat'" w:eastAsia="'GHEA Grapalat'" w:cs="'GHEA Grapalat'"/>
          <w:sz w:val="24"/>
          <w:szCs w:val="24"/>
        </w:rPr>
        <w:t xml:space="preserve">րդ</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հոդվածի</w:t>
      </w:r>
      <w:r>
        <w:rPr>
          <w:rFonts w:ascii="'GHEA Grapalat'" w:hAnsi="'GHEA Grapalat'" w:eastAsia="'GHEA Grapalat'" w:cs="'GHEA Grapalat'"/>
          <w:lang w:val="es-ES"/>
          <w:sz w:val="24"/>
          <w:szCs w:val="24"/>
        </w:rPr>
        <w:t xml:space="preserve"> 5-</w:t>
      </w:r>
      <w:r>
        <w:rPr>
          <w:rFonts w:ascii="'GHEA Grapalat'" w:hAnsi="'GHEA Grapalat'" w:eastAsia="'GHEA Grapalat'" w:cs="'GHEA Grapalat'"/>
          <w:sz w:val="24"/>
          <w:szCs w:val="24"/>
        </w:rPr>
        <w:t xml:space="preserve">րդ</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մասը</w:t>
      </w:r>
      <w:r>
        <w:rPr>
          <w:rFonts w:ascii="'GHEA Grapalat'" w:hAnsi="'GHEA Grapalat'" w:eastAsia="'GHEA Grapalat'" w:cs="'GHEA Grapalat'"/>
          <w:lang w:val="es-ES"/>
          <w:sz w:val="24"/>
          <w:szCs w:val="24"/>
        </w:rPr>
        <w:t xml:space="preserve">, </w:t>
      </w:r>
      <w:r>
        <w:rPr>
          <w:rFonts w:ascii="'GHEA Grapalat'" w:hAnsi="'GHEA Grapalat'" w:eastAsia="'GHEA Grapalat'" w:cs="'GHEA Grapalat'"/>
          <w:lang w:val="hy-HY"/>
          <w:sz w:val="24"/>
          <w:szCs w:val="24"/>
        </w:rPr>
        <w:t xml:space="preserve">«Բաժնետիրական ընկերությունների մասին» Օրենքի 27-րդ հոդվածի 2-րդ մասի «ա» կետը, 67-րդ հոդվածի 1-ին մասի </w:t>
      </w:r>
      <w:r>
        <w:rPr>
          <w:rFonts w:ascii="'GHEA Grapalat'" w:hAnsi="'GHEA Grapalat'" w:eastAsia="'GHEA Grapalat'" w:cs="'GHEA Grapalat'"/>
          <w:lang w:val="es-ES"/>
          <w:sz w:val="24"/>
          <w:szCs w:val="24"/>
        </w:rPr>
        <w:t xml:space="preserve">3-</w:t>
      </w:r>
      <w:r>
        <w:rPr>
          <w:rFonts w:ascii="'GHEA Grapalat'" w:hAnsi="'GHEA Grapalat'" w:eastAsia="'GHEA Grapalat'" w:cs="'GHEA Grapalat'"/>
          <w:lang w:val="hy-HY"/>
          <w:sz w:val="24"/>
          <w:szCs w:val="24"/>
        </w:rPr>
        <w:t xml:space="preserve">րդ կետը և 68-րդ հոդվածի 7-րդ մասը, </w:t>
      </w:r>
      <w:r>
        <w:rPr>
          <w:rFonts w:ascii="'GHEA Grapalat'" w:hAnsi="'GHEA Grapalat'" w:eastAsia="'GHEA Grapalat'" w:cs="'GHEA Grapalat'"/>
          <w:lang w:val="es-ES"/>
          <w:sz w:val="24"/>
          <w:szCs w:val="24"/>
        </w:rPr>
        <w:t xml:space="preserve">«</w:t>
      </w:r>
      <w:r>
        <w:rPr>
          <w:rFonts w:ascii="'GHEA Grapalat'" w:hAnsi="'GHEA Grapalat'" w:eastAsia="'GHEA Grapalat'" w:cs="'GHEA Grapalat'"/>
          <w:sz w:val="24"/>
          <w:szCs w:val="24"/>
        </w:rPr>
        <w:t xml:space="preserve">Հայաստանի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Հանրապետության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բյուջետային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համակարգի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մասին</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Օրենքի</w:t>
      </w:r>
      <w:r>
        <w:rPr>
          <w:rFonts w:ascii="'GHEA Grapalat'" w:hAnsi="'GHEA Grapalat'" w:eastAsia="'GHEA Grapalat'" w:cs="'GHEA Grapalat'"/>
          <w:sz w:val="24"/>
          <w:szCs w:val="24"/>
        </w:rPr>
        <w:t xml:space="preserve"> </w:t>
      </w:r>
      <w:r>
        <w:rPr>
          <w:lang w:val="es-ES"/>
          <w:sz w:val="24"/>
          <w:szCs w:val="24"/>
        </w:rPr>
        <w:t xml:space="preserve"> </w:t>
      </w:r>
      <w:r>
        <w:rPr>
          <w:rFonts w:ascii="'GHEA Grapalat'" w:hAnsi="'GHEA Grapalat'" w:eastAsia="'GHEA Grapalat'" w:cs="'GHEA Grapalat'"/>
          <w:lang w:val="es-ES"/>
          <w:sz w:val="24"/>
          <w:szCs w:val="24"/>
        </w:rPr>
        <w:t xml:space="preserve">19-</w:t>
      </w:r>
      <w:r>
        <w:rPr>
          <w:rFonts w:ascii="'GHEA Grapalat'" w:hAnsi="'GHEA Grapalat'" w:eastAsia="'GHEA Grapalat'" w:cs="'GHEA Grapalat'"/>
          <w:sz w:val="24"/>
          <w:szCs w:val="24"/>
        </w:rPr>
        <w:t xml:space="preserve">րդ</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հոդվածի</w:t>
      </w:r>
      <w:r>
        <w:rPr>
          <w:rFonts w:ascii="'GHEA Grapalat'" w:hAnsi="'GHEA Grapalat'" w:eastAsia="'GHEA Grapalat'" w:cs="'GHEA Grapalat'"/>
          <w:lang w:val="es-ES"/>
          <w:sz w:val="24"/>
          <w:szCs w:val="24"/>
        </w:rPr>
        <w:t xml:space="preserve"> 3-</w:t>
      </w:r>
      <w:r>
        <w:rPr>
          <w:rFonts w:ascii="'GHEA Grapalat'" w:hAnsi="'GHEA Grapalat'" w:eastAsia="'GHEA Grapalat'" w:cs="'GHEA Grapalat'"/>
          <w:sz w:val="24"/>
          <w:szCs w:val="24"/>
        </w:rPr>
        <w:t xml:space="preserve">րդ</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մասը</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և</w:t>
      </w:r>
      <w:r>
        <w:rPr>
          <w:rFonts w:ascii="'GHEA Grapalat'" w:hAnsi="'GHEA Grapalat'" w:eastAsia="'GHEA Grapalat'" w:cs="'GHEA Grapalat'"/>
          <w:lang w:val="es-ES"/>
          <w:sz w:val="24"/>
          <w:szCs w:val="24"/>
        </w:rPr>
        <w:t xml:space="preserve"> 23-</w:t>
      </w:r>
      <w:r>
        <w:rPr>
          <w:rFonts w:ascii="'GHEA Grapalat'" w:hAnsi="'GHEA Grapalat'" w:eastAsia="'GHEA Grapalat'" w:cs="'GHEA Grapalat'"/>
          <w:sz w:val="24"/>
          <w:szCs w:val="24"/>
        </w:rPr>
        <w:t xml:space="preserve">րդ</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հոդվածի</w:t>
      </w:r>
      <w:r>
        <w:rPr>
          <w:rFonts w:ascii="'GHEA Grapalat'" w:hAnsi="'GHEA Grapalat'" w:eastAsia="'GHEA Grapalat'" w:cs="'GHEA Grapalat'"/>
          <w:lang w:val="es-ES"/>
          <w:sz w:val="24"/>
          <w:szCs w:val="24"/>
        </w:rPr>
        <w:t xml:space="preserve"> 3-</w:t>
      </w:r>
      <w:r>
        <w:rPr>
          <w:rFonts w:ascii="'GHEA Grapalat'" w:hAnsi="'GHEA Grapalat'" w:eastAsia="'GHEA Grapalat'" w:cs="'GHEA Grapalat'"/>
          <w:sz w:val="24"/>
          <w:szCs w:val="24"/>
        </w:rPr>
        <w:t xml:space="preserve">րդ</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մասը</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Նորմատիվ</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իրավական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ակտերի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մասին</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օրենքի</w:t>
      </w:r>
      <w:r>
        <w:rPr>
          <w:rFonts w:ascii="'GHEA Grapalat'" w:hAnsi="'GHEA Grapalat'" w:eastAsia="'GHEA Grapalat'" w:cs="'GHEA Grapalat'"/>
          <w:sz w:val="24"/>
          <w:szCs w:val="24"/>
        </w:rPr>
        <w:t xml:space="preserve"> </w:t>
      </w:r>
      <w:r>
        <w:rPr>
          <w:rFonts w:ascii="'GHEA Grapalat'" w:hAnsi="'GHEA Grapalat'" w:eastAsia="'GHEA Grapalat'" w:cs="'GHEA Grapalat'"/>
          <w:lang w:val="es-ES"/>
          <w:sz w:val="24"/>
          <w:szCs w:val="24"/>
        </w:rPr>
        <w:t xml:space="preserve">34-</w:t>
      </w:r>
      <w:r>
        <w:rPr>
          <w:rFonts w:ascii="'GHEA Grapalat'" w:hAnsi="'GHEA Grapalat'" w:eastAsia="'GHEA Grapalat'" w:cs="'GHEA Grapalat'"/>
          <w:sz w:val="24"/>
          <w:szCs w:val="24"/>
        </w:rPr>
        <w:t xml:space="preserve">րդ</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հոդվածի</w:t>
      </w:r>
      <w:r>
        <w:rPr>
          <w:rFonts w:ascii="'GHEA Grapalat'" w:hAnsi="'GHEA Grapalat'" w:eastAsia="'GHEA Grapalat'" w:cs="'GHEA Grapalat'"/>
          <w:lang w:val="es-ES"/>
          <w:sz w:val="24"/>
          <w:szCs w:val="24"/>
        </w:rPr>
        <w:t xml:space="preserve"> 1-</w:t>
      </w:r>
      <w:r>
        <w:rPr>
          <w:rFonts w:ascii="'GHEA Grapalat'" w:hAnsi="'GHEA Grapalat'" w:eastAsia="'GHEA Grapalat'" w:cs="'GHEA Grapalat'"/>
          <w:sz w:val="24"/>
          <w:szCs w:val="24"/>
        </w:rPr>
        <w:t xml:space="preserve">ին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մասը</w:t>
      </w:r>
      <w:r>
        <w:rPr>
          <w:rFonts w:ascii="'GHEA Grapalat'" w:hAnsi="'GHEA Grapalat'" w:eastAsia="'GHEA Grapalat'" w:cs="'GHEA Grapalat'"/>
          <w:lang w:val="es-ES"/>
          <w:sz w:val="24"/>
          <w:szCs w:val="24"/>
        </w:rPr>
        <w:t xml:space="preserve">, ինչպես նաև Հայաստանի Հանրապետության կառավարության 2023 թվականի ապրիլի 21-ի «</w:t>
      </w:r>
      <w:r>
        <w:rPr>
          <w:rFonts w:ascii="'GHEA Grapalat'" w:hAnsi="'GHEA Grapalat'" w:eastAsia="'GHEA Grapalat'" w:cs="'GHEA Grapalat'"/>
          <w:sz w:val="24"/>
          <w:szCs w:val="24"/>
        </w:rPr>
        <w:t xml:space="preserve">Պետական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գույքի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անհատույց</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օգտագործման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տրամադրման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կարգը</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և</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պայմանները</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սահմանելու</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մասին</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թիվ</w:t>
      </w:r>
      <w:r>
        <w:rPr>
          <w:rFonts w:ascii="'GHEA Grapalat'" w:hAnsi="'GHEA Grapalat'" w:eastAsia="'GHEA Grapalat'" w:cs="'GHEA Grapalat'"/>
          <w:lang w:val="es-ES"/>
          <w:sz w:val="24"/>
          <w:szCs w:val="24"/>
        </w:rPr>
        <w:t xml:space="preserve"> 595-</w:t>
      </w:r>
      <w:r>
        <w:rPr>
          <w:rFonts w:ascii="'GHEA Grapalat'" w:hAnsi="'GHEA Grapalat'" w:eastAsia="'GHEA Grapalat'" w:cs="'GHEA Grapalat'"/>
          <w:sz w:val="24"/>
          <w:szCs w:val="24"/>
        </w:rPr>
        <w:t xml:space="preserve">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որոշման</w:t>
      </w:r>
      <w:r>
        <w:rPr>
          <w:rFonts w:ascii="'GHEA Grapalat'" w:hAnsi="'GHEA Grapalat'" w:eastAsia="'GHEA Grapalat'" w:cs="'GHEA Grapalat'"/>
          <w:lang w:val="es-ES"/>
          <w:sz w:val="24"/>
          <w:szCs w:val="24"/>
        </w:rPr>
        <w:t xml:space="preserve"> 1-</w:t>
      </w:r>
      <w:r>
        <w:rPr>
          <w:rFonts w:ascii="'GHEA Grapalat'" w:hAnsi="'GHEA Grapalat'" w:eastAsia="'GHEA Grapalat'" w:cs="'GHEA Grapalat'"/>
          <w:sz w:val="24"/>
          <w:szCs w:val="24"/>
        </w:rPr>
        <w:t xml:space="preserve">ին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հավելվածով</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հաստատված</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կարգի</w:t>
      </w:r>
      <w:r>
        <w:rPr>
          <w:rFonts w:ascii="'GHEA Grapalat'" w:hAnsi="'GHEA Grapalat'" w:eastAsia="'GHEA Grapalat'" w:cs="'GHEA Grapalat'"/>
          <w:lang w:val="es-ES"/>
          <w:sz w:val="24"/>
          <w:szCs w:val="24"/>
        </w:rPr>
        <w:t xml:space="preserve"> 3-</w:t>
      </w:r>
      <w:r>
        <w:rPr>
          <w:rFonts w:ascii="'GHEA Grapalat'" w:hAnsi="'GHEA Grapalat'" w:eastAsia="'GHEA Grapalat'" w:cs="'GHEA Grapalat'"/>
          <w:sz w:val="24"/>
          <w:szCs w:val="24"/>
        </w:rPr>
        <w:t xml:space="preserve">րդ</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կետն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ու</w:t>
      </w:r>
      <w:r>
        <w:rPr>
          <w:rFonts w:ascii="'GHEA Grapalat'" w:hAnsi="'GHEA Grapalat'" w:eastAsia="'GHEA Grapalat'" w:cs="'GHEA Grapalat'"/>
          <w:lang w:val="es-ES"/>
          <w:sz w:val="24"/>
          <w:szCs w:val="24"/>
        </w:rPr>
        <w:t xml:space="preserve"> 4-</w:t>
      </w:r>
      <w:r>
        <w:rPr>
          <w:rFonts w:ascii="'GHEA Grapalat'" w:hAnsi="'GHEA Grapalat'" w:eastAsia="'GHEA Grapalat'" w:cs="'GHEA Grapalat'"/>
          <w:sz w:val="24"/>
          <w:szCs w:val="24"/>
        </w:rPr>
        <w:t xml:space="preserve">րդ</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կետի</w:t>
      </w:r>
      <w:r>
        <w:rPr>
          <w:rFonts w:ascii="'GHEA Grapalat'" w:hAnsi="'GHEA Grapalat'" w:eastAsia="'GHEA Grapalat'" w:cs="'GHEA Grapalat'"/>
          <w:lang w:val="es-ES"/>
          <w:sz w:val="24"/>
          <w:szCs w:val="24"/>
        </w:rPr>
        <w:t xml:space="preserve"> 1-</w:t>
      </w:r>
      <w:r>
        <w:rPr>
          <w:rFonts w:ascii="'GHEA Grapalat'" w:hAnsi="'GHEA Grapalat'" w:eastAsia="'GHEA Grapalat'" w:cs="'GHEA Grapalat'"/>
          <w:sz w:val="24"/>
          <w:szCs w:val="24"/>
        </w:rPr>
        <w:t xml:space="preserve">ին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ենթակետը</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Հայաստանի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Հանրապետության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կառավարությունը</w:t>
      </w:r>
      <w:r>
        <w:rPr>
          <w:rFonts w:ascii="'GHEA Grapalat'" w:hAnsi="'GHEA Grapalat'" w:eastAsia="'GHEA Grapalat'" w:cs="'GHEA Grapalat'"/>
          <w:sz w:val="24"/>
          <w:szCs w:val="24"/>
        </w:rPr>
        <w:t xml:space="preserve"> </w:t>
      </w:r>
      <w:r>
        <w:rPr>
          <w:rFonts w:ascii="'GHEA Grapalat'" w:hAnsi="'GHEA Grapalat'" w:eastAsia="'GHEA Grapalat'" w:cs="'GHEA Grapalat'"/>
          <w:sz w:val="24"/>
          <w:szCs w:val="24"/>
          <w:b w:val="1"/>
          <w:bCs w:val="1"/>
        </w:rPr>
        <w:t xml:space="preserve">որոշում</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է</w:t>
      </w:r>
      <w:r>
        <w:rPr>
          <w:rFonts w:ascii="'GHEA Grapalat'" w:hAnsi="'GHEA Grapalat'" w:eastAsia="'GHEA Grapalat'" w:cs="'GHEA Grapalat'"/>
          <w:lang w:val="es-ES"/>
          <w:sz w:val="24"/>
          <w:szCs w:val="24"/>
          <w:b w:val="1"/>
          <w:bCs w:val="1"/>
        </w:rPr>
        <w:t xml:space="preserve">.</w:t>
      </w:r>
    </w:p>
    <w:p>
      <w:pPr>
        <w:jc w:val="both"/>
        <w:ind w:left="0" w:right="0" w:firstLine="0"/>
        <w:spacing w:after="0" w:line="360" w:lineRule="auto"/>
      </w:pPr>
      <w:r>
        <w:rPr>
          <w:rFonts w:ascii="'GHEA Grapalat'" w:hAnsi="'GHEA Grapalat'" w:eastAsia="'GHEA Grapalat'" w:cs="'GHEA Grapalat'"/>
          <w:lang w:val="es-ES"/>
          <w:sz w:val="24"/>
          <w:szCs w:val="24"/>
        </w:rPr>
        <w:t xml:space="preserve">1. </w:t>
      </w:r>
      <w:r>
        <w:rPr>
          <w:rFonts w:ascii="'GHEA Grapalat'" w:hAnsi="'GHEA Grapalat'" w:eastAsia="'GHEA Grapalat'" w:cs="'GHEA Grapalat'"/>
          <w:sz w:val="24"/>
          <w:szCs w:val="24"/>
        </w:rPr>
        <w:t xml:space="preserve">Որպես</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նվիրատվություն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Հայաստանի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Հանրապետությանը՝</w:t>
      </w:r>
      <w:r>
        <w:rPr>
          <w:lang w:val="es-ES"/>
          <w:sz w:val="24"/>
          <w:szCs w:val="24"/>
        </w:rPr>
        <w:t xml:space="preserve"> </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ընդունել</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Համո</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Բեկնազարյանի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անվան</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Հայֆիլմ</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կինոստուդիա</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փակ</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բաժնետիրական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ընկերությանը</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այսուհետ՝</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ընկերություն</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սեփականության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իրավունքով</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պատկանող</w:t>
      </w:r>
      <w:r>
        <w:rPr>
          <w:rFonts w:ascii="'GHEA Grapalat'" w:hAnsi="'GHEA Grapalat'" w:eastAsia="'GHEA Grapalat'" w:cs="'GHEA Grapalat'"/>
          <w:sz w:val="24"/>
          <w:szCs w:val="24"/>
        </w:rPr>
        <w:t xml:space="preserve"> </w:t>
      </w:r>
      <w:r>
        <w:rPr>
          <w:rFonts w:ascii="'GHEA Grapalat'" w:hAnsi="'GHEA Grapalat'" w:eastAsia="'GHEA Grapalat'" w:cs="'GHEA Grapalat'"/>
          <w:lang w:val="es-ES"/>
          <w:sz w:val="24"/>
          <w:szCs w:val="24"/>
        </w:rPr>
        <w:t xml:space="preserve">ամբողջ գույքը` </w:t>
      </w:r>
      <w:r>
        <w:rPr>
          <w:rFonts w:ascii="'GHEA Grapalat'" w:hAnsi="'GHEA Grapalat'" w:eastAsia="'GHEA Grapalat'" w:cs="'GHEA Grapalat'"/>
          <w:lang w:val="hy-HY"/>
          <w:sz w:val="24"/>
          <w:szCs w:val="24"/>
        </w:rPr>
        <w:t xml:space="preserve">համաձայն </w:t>
      </w:r>
      <w:r>
        <w:rPr>
          <w:rFonts w:ascii="'GHEA Grapalat'" w:hAnsi="'GHEA Grapalat'" w:eastAsia="'GHEA Grapalat'" w:cs="'GHEA Grapalat'"/>
          <w:lang w:val="es-ES"/>
          <w:sz w:val="24"/>
          <w:szCs w:val="24"/>
        </w:rPr>
        <w:t xml:space="preserve">N1,</w:t>
      </w:r>
      <w:r>
        <w:rPr>
          <w:rFonts w:ascii="'GHEA Grapalat'" w:hAnsi="'GHEA Grapalat'" w:eastAsia="'GHEA Grapalat'" w:cs="'GHEA Grapalat'"/>
          <w:lang w:val="es-ES"/>
          <w:sz w:val="24"/>
          <w:szCs w:val="24"/>
        </w:rPr>
        <w:t xml:space="preserve"> </w:t>
      </w:r>
      <w:r>
        <w:rPr>
          <w:rFonts w:ascii="'GHEA Grapalat'" w:hAnsi="'GHEA Grapalat'" w:eastAsia="'GHEA Grapalat'" w:cs="'GHEA Grapalat'"/>
          <w:lang w:val="es-ES"/>
          <w:sz w:val="24"/>
          <w:szCs w:val="24"/>
        </w:rPr>
        <w:t xml:space="preserve">N</w:t>
      </w:r>
      <w:r>
        <w:rPr>
          <w:rFonts w:ascii="'GHEA Grapalat'" w:hAnsi="'GHEA Grapalat'" w:eastAsia="'GHEA Grapalat'" w:cs="'GHEA Grapalat'"/>
          <w:lang w:val="hy-HY"/>
          <w:sz w:val="24"/>
          <w:szCs w:val="24"/>
        </w:rPr>
        <w:t xml:space="preserve">2 և </w:t>
      </w:r>
      <w:r>
        <w:rPr>
          <w:rFonts w:ascii="'GHEA Grapalat'" w:hAnsi="'GHEA Grapalat'" w:eastAsia="'GHEA Grapalat'" w:cs="'GHEA Grapalat'"/>
          <w:lang w:val="es-ES"/>
          <w:sz w:val="24"/>
          <w:szCs w:val="24"/>
        </w:rPr>
        <w:t xml:space="preserve">N</w:t>
      </w:r>
      <w:r>
        <w:rPr>
          <w:rFonts w:ascii="'GHEA Grapalat'" w:hAnsi="'GHEA Grapalat'" w:eastAsia="'GHEA Grapalat'" w:cs="'GHEA Grapalat'"/>
          <w:lang w:val="hy-HY"/>
          <w:sz w:val="24"/>
          <w:szCs w:val="24"/>
        </w:rPr>
        <w:t xml:space="preserve">3 </w:t>
      </w:r>
      <w:r>
        <w:rPr>
          <w:rFonts w:ascii="'GHEA Grapalat'" w:hAnsi="'GHEA Grapalat'" w:eastAsia="'GHEA Grapalat'" w:cs="'GHEA Grapalat'"/>
          <w:lang w:val="hy-HY"/>
          <w:sz w:val="24"/>
          <w:szCs w:val="24"/>
        </w:rPr>
        <w:t xml:space="preserve"> </w:t>
      </w:r>
      <w:r>
        <w:rPr>
          <w:rFonts w:ascii="'GHEA Grapalat'" w:hAnsi="'GHEA Grapalat'" w:eastAsia="'GHEA Grapalat'" w:cs="'GHEA Grapalat'"/>
          <w:lang w:val="es-ES"/>
          <w:sz w:val="24"/>
          <w:szCs w:val="24"/>
        </w:rPr>
        <w:t xml:space="preserve">հավելվածների (</w:t>
      </w:r>
      <w:r>
        <w:rPr>
          <w:rFonts w:ascii="'GHEA Grapalat'" w:hAnsi="'GHEA Grapalat'" w:eastAsia="'GHEA Grapalat'" w:cs="'GHEA Grapalat'"/>
          <w:lang w:val="hy-HY"/>
          <w:sz w:val="24"/>
          <w:szCs w:val="24"/>
        </w:rPr>
        <w:t xml:space="preserve">այսուհետ՝ գույք</w:t>
      </w:r>
      <w:r>
        <w:rPr>
          <w:rFonts w:ascii="'GHEA Grapalat'" w:hAnsi="'GHEA Grapalat'" w:eastAsia="'GHEA Grapalat'" w:cs="'GHEA Grapalat'"/>
          <w:lang w:val="es-ES"/>
          <w:sz w:val="24"/>
          <w:szCs w:val="24"/>
        </w:rPr>
        <w:t xml:space="preserve">)։ </w:t>
      </w:r>
    </w:p>
    <w:p>
      <w:pPr>
        <w:ind w:left="0" w:right="0" w:firstLine="0"/>
        <w:spacing w:line="360" w:lineRule="auto"/>
      </w:pPr>
      <w:r>
        <w:rPr>
          <w:rFonts w:ascii="'GHEA Grapalat'" w:hAnsi="'GHEA Grapalat'" w:eastAsia="'GHEA Grapalat'" w:cs="'GHEA Grapalat'"/>
          <w:lang w:val="es-ES"/>
          <w:sz w:val="24"/>
          <w:szCs w:val="24"/>
        </w:rPr>
        <w:t xml:space="preserve">2. </w:t>
      </w:r>
      <w:r>
        <w:rPr>
          <w:rFonts w:ascii="'GHEA Grapalat'" w:hAnsi="'GHEA Grapalat'" w:eastAsia="'GHEA Grapalat'" w:cs="'GHEA Grapalat'"/>
          <w:lang w:val="hy-HY"/>
          <w:sz w:val="24"/>
          <w:szCs w:val="24"/>
        </w:rPr>
        <w:t xml:space="preserve">Գույքն ամրացնել</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Հայաստանի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Հանրապետության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տարածքային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կառավարման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և</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ենթակառուցվածքների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նախարարության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պետական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գույքի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կառավարման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կոմիտեին</w:t>
      </w:r>
      <w:r>
        <w:rPr>
          <w:rFonts w:ascii="'GHEA Grapalat'" w:hAnsi="'GHEA Grapalat'" w:eastAsia="'GHEA Grapalat'" w:cs="'GHEA Grapalat'"/>
          <w:lang w:val="es-ES"/>
          <w:sz w:val="24"/>
          <w:szCs w:val="24"/>
        </w:rPr>
        <w:t xml:space="preserve"> (</w:t>
      </w:r>
      <w:r>
        <w:rPr>
          <w:rFonts w:ascii="'GHEA Grapalat'" w:hAnsi="'GHEA Grapalat'" w:eastAsia="'GHEA Grapalat'" w:cs="'GHEA Grapalat'"/>
          <w:lang w:val="hy-HY"/>
          <w:sz w:val="24"/>
          <w:szCs w:val="24"/>
        </w:rPr>
        <w:t xml:space="preserve">այսուհետ՝</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կոմիտե</w:t>
      </w:r>
      <w:r>
        <w:rPr>
          <w:rFonts w:ascii="'GHEA Grapalat'" w:hAnsi="'GHEA Grapalat'" w:eastAsia="'GHEA Grapalat'" w:cs="'GHEA Grapalat'"/>
          <w:lang w:val="es-ES"/>
          <w:sz w:val="24"/>
          <w:szCs w:val="24"/>
        </w:rPr>
        <w:t xml:space="preserve">)</w:t>
      </w:r>
      <w:r>
        <w:rPr>
          <w:rFonts w:ascii="'GHEA Grapalat'" w:hAnsi="'GHEA Grapalat'" w:eastAsia="'GHEA Grapalat'" w:cs="'GHEA Grapalat'"/>
          <w:lang w:val="hy-HY"/>
          <w:sz w:val="24"/>
          <w:szCs w:val="24"/>
        </w:rPr>
        <w:t xml:space="preserve">։</w:t>
      </w:r>
    </w:p>
    <w:p>
      <w:pPr>
        <w:ind w:left="0" w:right="0" w:firstLine="0"/>
        <w:spacing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X-NONE"/>
          <w:sz w:val="24"/>
          <w:szCs w:val="24"/>
        </w:rPr>
        <w:t xml:space="preserve">Գույքը</w:t>
      </w:r>
      <w:r>
        <w:rPr>
          <w:rFonts w:ascii="'GHEA Grapalat'" w:hAnsi="'GHEA Grapalat'" w:eastAsia="'GHEA Grapalat'" w:cs="'GHEA Grapalat'"/>
          <w:lang w:val="X-NONE"/>
          <w:sz w:val="24"/>
          <w:szCs w:val="24"/>
        </w:rPr>
        <w:t xml:space="preserve"> </w:t>
      </w:r>
      <w:r>
        <w:rPr>
          <w:rFonts w:ascii="'GHEA Grapalat'" w:hAnsi="'GHEA Grapalat'" w:eastAsia="'GHEA Grapalat'" w:cs="'GHEA Grapalat'"/>
          <w:lang w:val="hy-HY"/>
          <w:sz w:val="24"/>
          <w:szCs w:val="24"/>
        </w:rPr>
        <w:t xml:space="preserve">երեք տարի ժամկետով անհատույց օգտագործման իրավունքով հանձնել </w:t>
      </w:r>
      <w:r>
        <w:rPr>
          <w:rFonts w:ascii="'GHEA Grapalat'" w:hAnsi="'GHEA Grapalat'" w:eastAsia="'GHEA Grapalat'" w:cs="'GHEA Grapalat'"/>
          <w:lang w:val="es-ES"/>
          <w:sz w:val="24"/>
          <w:szCs w:val="24"/>
        </w:rPr>
        <w:t xml:space="preserve">Հայաստանի կինոյի հիմնադրամին </w:t>
      </w:r>
      <w:r>
        <w:rPr>
          <w:rFonts w:ascii="'GHEA Grapalat'" w:hAnsi="'GHEA Grapalat'" w:eastAsia="'GHEA Grapalat'" w:cs="'GHEA Grapalat'"/>
          <w:lang w:val="hy-HY"/>
          <w:sz w:val="24"/>
          <w:szCs w:val="24"/>
        </w:rPr>
        <w:t xml:space="preserve">(այսուհետ՝ հիմնադրամ)։</w:t>
      </w:r>
    </w:p>
    <w:p>
      <w:pPr>
        <w:jc w:val="both"/>
        <w:ind w:left="0" w:right="0" w:firstLine="0"/>
        <w:spacing w:after="0" w:line="360" w:lineRule="auto"/>
      </w:pPr>
      <w:r>
        <w:rPr>
          <w:rFonts w:ascii="'GHEA Grapalat'" w:hAnsi="'GHEA Grapalat'" w:eastAsia="'GHEA Grapalat'" w:cs="'GHEA Grapalat'"/>
          <w:lang w:val="es-ES"/>
          <w:sz w:val="24"/>
          <w:szCs w:val="24"/>
        </w:rPr>
        <w:t xml:space="preserve">4. </w:t>
      </w:r>
      <w:r>
        <w:rPr>
          <w:rFonts w:ascii="'GHEA Grapalat'" w:hAnsi="'GHEA Grapalat'" w:eastAsia="'GHEA Grapalat'" w:cs="'GHEA Grapalat'"/>
          <w:sz w:val="24"/>
          <w:szCs w:val="24"/>
        </w:rPr>
        <w:t xml:space="preserve">Սույն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որոշման</w:t>
      </w:r>
      <w:r>
        <w:rPr>
          <w:rFonts w:ascii="'GHEA Grapalat'" w:hAnsi="'GHEA Grapalat'" w:eastAsia="'GHEA Grapalat'" w:cs="'GHEA Grapalat'"/>
          <w:sz w:val="24"/>
          <w:szCs w:val="24"/>
        </w:rPr>
        <w:t xml:space="preserve"> </w:t>
      </w:r>
      <w:r>
        <w:rPr>
          <w:rFonts w:ascii="'GHEA Grapalat'" w:hAnsi="'GHEA Grapalat'" w:eastAsia="'GHEA Grapalat'" w:cs="'GHEA Grapalat'"/>
          <w:lang w:val="es-ES"/>
          <w:sz w:val="24"/>
          <w:szCs w:val="24"/>
        </w:rPr>
        <w:t xml:space="preserve">5-</w:t>
      </w:r>
      <w:r>
        <w:rPr>
          <w:rFonts w:ascii="'GHEA Grapalat'" w:hAnsi="'GHEA Grapalat'" w:eastAsia="'GHEA Grapalat'" w:cs="'GHEA Grapalat'"/>
          <w:sz w:val="24"/>
          <w:szCs w:val="24"/>
        </w:rPr>
        <w:t xml:space="preserve">րդ</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կետ</w:t>
      </w:r>
      <w:r>
        <w:rPr>
          <w:rFonts w:ascii="'GHEA Grapalat'" w:hAnsi="'GHEA Grapalat'" w:eastAsia="'GHEA Grapalat'" w:cs="'GHEA Grapalat'"/>
          <w:lang w:val="hy-HY"/>
          <w:sz w:val="24"/>
          <w:szCs w:val="24"/>
        </w:rPr>
        <w:t xml:space="preserve">ի 1</w:t>
      </w:r>
      <w:r>
        <w:rPr>
          <w:rFonts w:ascii="'GHEA Grapalat'" w:hAnsi="'GHEA Grapalat'" w:eastAsia="'GHEA Grapalat'" w:cs="'GHEA Grapalat'"/>
          <w:lang w:val="es-ES"/>
          <w:sz w:val="24"/>
          <w:szCs w:val="24"/>
        </w:rPr>
        <w:t xml:space="preserve">)</w:t>
      </w:r>
      <w:r>
        <w:rPr>
          <w:rFonts w:ascii="'GHEA Grapalat'" w:hAnsi="'GHEA Grapalat'" w:eastAsia="'GHEA Grapalat'" w:cs="'GHEA Grapalat'"/>
          <w:lang w:val="hy-HY"/>
          <w:sz w:val="24"/>
          <w:szCs w:val="24"/>
        </w:rPr>
        <w:t xml:space="preserve">-ին և 2)-րդ ենթակետերում</w:t>
      </w:r>
      <w:r>
        <w:rPr>
          <w:rFonts w:ascii="'GHEA Grapalat'" w:hAnsi="'GHEA Grapalat'" w:eastAsia="'GHEA Grapalat'" w:cs="'GHEA Grapalat'"/>
          <w:lang w:val="hy-HY"/>
          <w:sz w:val="24"/>
          <w:szCs w:val="24"/>
        </w:rPr>
        <w:t xml:space="preserve"> </w:t>
      </w:r>
      <w:r>
        <w:rPr>
          <w:rFonts w:ascii="'GHEA Grapalat'" w:hAnsi="'GHEA Grapalat'" w:eastAsia="'GHEA Grapalat'" w:cs="'GHEA Grapalat'"/>
          <w:sz w:val="24"/>
          <w:szCs w:val="24"/>
        </w:rPr>
        <w:t xml:space="preserve">նշված</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աշխատանքների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իրականացումից</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հետո</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Հայաստանի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Հանրապետության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օրենսդրությամբ</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սահմանված</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կարգով</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լուծարել</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ընկերությունը</w:t>
      </w:r>
      <w:r>
        <w:rPr>
          <w:rFonts w:ascii="'GHEA Grapalat'" w:hAnsi="'GHEA Grapalat'" w:eastAsia="'GHEA Grapalat'" w:cs="'GHEA Grapalat'"/>
          <w:sz w:val="24"/>
          <w:szCs w:val="24"/>
        </w:rPr>
        <w:t xml:space="preserve"> </w:t>
      </w:r>
      <w:r>
        <w:rPr>
          <w:rFonts w:ascii="'GHEA Grapalat'" w:hAnsi="'GHEA Grapalat'" w:eastAsia="'GHEA Grapalat'" w:cs="'GHEA Grapalat'"/>
          <w:lang w:val="es-ES"/>
          <w:sz w:val="24"/>
          <w:szCs w:val="24"/>
        </w:rPr>
        <w:t xml:space="preserve">(</w:t>
      </w:r>
      <w:r>
        <w:rPr>
          <w:rFonts w:ascii="'GHEA Grapalat'" w:hAnsi="'GHEA Grapalat'" w:eastAsia="'GHEA Grapalat'" w:cs="'GHEA Grapalat'"/>
          <w:sz w:val="24"/>
          <w:szCs w:val="24"/>
        </w:rPr>
        <w:t xml:space="preserve">պետական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գրանցման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համարը՝</w:t>
      </w:r>
      <w:r>
        <w:rPr>
          <w:rFonts w:ascii="'GHEA Grapalat'" w:hAnsi="'GHEA Grapalat'" w:eastAsia="'GHEA Grapalat'" w:cs="'GHEA Grapalat'"/>
          <w:sz w:val="24"/>
          <w:szCs w:val="24"/>
        </w:rPr>
        <w:t xml:space="preserve"> </w:t>
      </w:r>
      <w:r>
        <w:rPr>
          <w:rFonts w:ascii="'GHEA Grapalat'" w:hAnsi="'GHEA Grapalat'" w:eastAsia="'GHEA Grapalat'" w:cs="'GHEA Grapalat'"/>
          <w:lang w:val="es-ES"/>
          <w:sz w:val="24"/>
          <w:szCs w:val="24"/>
        </w:rPr>
        <w:t xml:space="preserve">271.120.02972):</w:t>
      </w:r>
    </w:p>
    <w:p>
      <w:pPr>
        <w:jc w:val="both"/>
        <w:ind w:left="0" w:right="0" w:firstLine="0"/>
        <w:spacing w:after="0" w:line="360" w:lineRule="auto"/>
      </w:pPr>
      <w:r>
        <w:rPr>
          <w:rFonts w:ascii="'GHEA Grapalat'" w:hAnsi="'GHEA Grapalat'" w:eastAsia="'GHEA Grapalat'" w:cs="'GHEA Grapalat'"/>
          <w:lang w:val="es-ES"/>
          <w:sz w:val="24"/>
          <w:szCs w:val="24"/>
        </w:rPr>
        <w:t xml:space="preserve">5. </w:t>
      </w:r>
      <w:r>
        <w:rPr>
          <w:rFonts w:ascii="'GHEA Grapalat'" w:hAnsi="'GHEA Grapalat'" w:eastAsia="'GHEA Grapalat'" w:cs="'GHEA Grapalat'"/>
          <w:sz w:val="24"/>
          <w:szCs w:val="24"/>
        </w:rPr>
        <w:t xml:space="preserve">Կոմիտեի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նախագահին՝</w:t>
      </w:r>
      <w:r>
        <w:rPr>
          <w:rFonts w:ascii="'GHEA Grapalat'" w:hAnsi="'GHEA Grapalat'" w:eastAsia="'GHEA Grapalat'" w:cs="'GHEA Grapalat'"/>
          <w:lang w:val="es-ES"/>
          <w:sz w:val="24"/>
          <w:szCs w:val="24"/>
        </w:rPr>
        <w:t xml:space="preserve">  </w:t>
      </w:r>
    </w:p>
    <w:p>
      <w:pPr>
        <w:jc w:val="both"/>
        <w:ind w:left="0" w:right="0" w:firstLine="0"/>
        <w:spacing w:after="0" w:line="360" w:lineRule="auto"/>
      </w:pPr>
      <w:r>
        <w:rPr>
          <w:rFonts w:ascii="'GHEA Grapalat'" w:hAnsi="'GHEA Grapalat'" w:eastAsia="'GHEA Grapalat'" w:cs="'GHEA Grapalat'"/>
          <w:lang w:val="es-ES"/>
          <w:sz w:val="24"/>
          <w:szCs w:val="24"/>
        </w:rPr>
        <w:t xml:space="preserve">1) </w:t>
      </w:r>
      <w:r>
        <w:rPr>
          <w:rFonts w:ascii="'GHEA Grapalat'" w:hAnsi="'GHEA Grapalat'" w:eastAsia="'GHEA Grapalat'" w:cs="'GHEA Grapalat'"/>
          <w:lang w:val="hy-HY"/>
          <w:sz w:val="24"/>
          <w:szCs w:val="24"/>
        </w:rPr>
        <w:t xml:space="preserve">սույն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որոշումն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ընդունվելուց</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հետո</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երկամսյա</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ժամկետում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ապահովել</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գույքի</w:t>
      </w:r>
      <w:r>
        <w:rPr>
          <w:rFonts w:ascii="'GHEA Grapalat'" w:hAnsi="'GHEA Grapalat'" w:eastAsia="'GHEA Grapalat'" w:cs="'GHEA Grapalat'"/>
          <w:lang w:val="es-ES"/>
          <w:sz w:val="24"/>
          <w:szCs w:val="24"/>
        </w:rPr>
        <w:t xml:space="preserve">` </w:t>
      </w:r>
      <w:r>
        <w:rPr>
          <w:rFonts w:ascii="'GHEA Grapalat'" w:hAnsi="'GHEA Grapalat'" w:eastAsia="'GHEA Grapalat'" w:cs="'GHEA Grapalat'"/>
          <w:lang w:val="hy-HY"/>
          <w:sz w:val="24"/>
          <w:szCs w:val="24"/>
        </w:rPr>
        <w:t xml:space="preserve">ընկերության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հետ</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նվիրատվության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պայմանագրի կնքումը, հանձնման-ընդունման աշխատանքների իրականացումը,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գույքային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իրավունքների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պետական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գրանցումը՝ ծախսերը կատարելով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ընկերության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միջոցների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հաշվին</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 </w:t>
      </w:r>
    </w:p>
    <w:p>
      <w:pPr>
        <w:jc w:val="both"/>
        <w:ind w:left="0" w:right="0" w:firstLine="0"/>
        <w:spacing w:after="0" w:line="360" w:lineRule="auto"/>
      </w:pPr>
      <w:r>
        <w:rPr>
          <w:rFonts w:ascii="'GHEA Grapalat'" w:hAnsi="'GHEA Grapalat'" w:eastAsia="'GHEA Grapalat'" w:cs="'GHEA Grapalat'"/>
          <w:lang w:val="es-ES"/>
          <w:sz w:val="24"/>
          <w:szCs w:val="24"/>
        </w:rPr>
        <w:t xml:space="preserve">2)</w:t>
      </w:r>
      <w:r>
        <w:rPr>
          <w:rFonts w:ascii="'GHEA Grapalat'" w:hAnsi="'GHEA Grapalat'" w:eastAsia="'GHEA Grapalat'" w:cs="'GHEA Grapalat'"/>
          <w:lang w:val="es-ES"/>
          <w:sz w:val="24"/>
          <w:szCs w:val="24"/>
        </w:rPr>
        <w:t xml:space="preserve"> </w:t>
      </w:r>
      <w:r>
        <w:rPr>
          <w:rFonts w:ascii="'GHEA Grapalat'" w:hAnsi="'GHEA Grapalat'" w:eastAsia="'GHEA Grapalat'" w:cs="'GHEA Grapalat'"/>
          <w:lang w:val="hy-HY"/>
          <w:sz w:val="24"/>
          <w:szCs w:val="24"/>
        </w:rPr>
        <w:t xml:space="preserve">սույն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որոշման 5-րդ կետի 1</w:t>
      </w:r>
      <w:r>
        <w:rPr>
          <w:rFonts w:ascii="'GHEA Grapalat'" w:hAnsi="'GHEA Grapalat'" w:eastAsia="'GHEA Grapalat'" w:cs="'GHEA Grapalat'"/>
          <w:lang w:val="es-ES"/>
          <w:sz w:val="24"/>
          <w:szCs w:val="24"/>
        </w:rPr>
        <w:t xml:space="preserve">)-</w:t>
      </w:r>
      <w:r>
        <w:rPr>
          <w:rFonts w:ascii="'GHEA Grapalat'" w:hAnsi="'GHEA Grapalat'" w:eastAsia="'GHEA Grapalat'" w:cs="'GHEA Grapalat'"/>
          <w:lang w:val="hy-HY"/>
          <w:sz w:val="24"/>
          <w:szCs w:val="24"/>
        </w:rPr>
        <w:t xml:space="preserve">ին ենթակետում նշված աշխատանքների ավարտից հետո</w:t>
      </w:r>
      <w:r>
        <w:rPr>
          <w:rFonts w:ascii="'GHEA Grapalat'" w:hAnsi="'GHEA Grapalat'" w:eastAsia="'GHEA Grapalat'" w:cs="'GHEA Grapalat'"/>
          <w:lang w:val="hy-HY"/>
          <w:sz w:val="24"/>
          <w:szCs w:val="24"/>
        </w:rPr>
        <w:t xml:space="preserve"> </w:t>
      </w:r>
      <w:r>
        <w:rPr>
          <w:rFonts w:ascii="'GHEA Grapalat'" w:hAnsi="'GHEA Grapalat'" w:eastAsia="'GHEA Grapalat'" w:cs="'GHEA Grapalat'"/>
          <w:lang w:val="es-ES"/>
          <w:sz w:val="24"/>
          <w:szCs w:val="24"/>
        </w:rPr>
        <w:t xml:space="preserve">երկամսյա </w:t>
      </w:r>
      <w:r>
        <w:rPr>
          <w:rFonts w:ascii="'GHEA Grapalat'" w:hAnsi="'GHEA Grapalat'" w:eastAsia="'GHEA Grapalat'" w:cs="'GHEA Grapalat'"/>
          <w:lang w:val="hy-HY"/>
          <w:sz w:val="24"/>
          <w:szCs w:val="24"/>
        </w:rPr>
        <w:t xml:space="preserve">ժամկետում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es-ES"/>
          <w:sz w:val="24"/>
          <w:szCs w:val="24"/>
        </w:rPr>
        <w:t xml:space="preserve">ապահովել՝ հիմնադրամի հետ գույքի անհատույց օգտագործման իրավունքով տրամադրման պայմանագրի </w:t>
      </w:r>
      <w:r>
        <w:rPr>
          <w:rFonts w:ascii="'GHEA Grapalat'" w:hAnsi="'GHEA Grapalat'" w:eastAsia="'GHEA Grapalat'" w:cs="'GHEA Grapalat'"/>
          <w:lang w:val="hy-HY"/>
          <w:sz w:val="24"/>
          <w:szCs w:val="24"/>
        </w:rPr>
        <w:t xml:space="preserve">կնքումը,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հանձնման</w:t>
      </w:r>
      <w:r>
        <w:rPr>
          <w:rFonts w:ascii="'GHEA Grapalat'" w:hAnsi="'GHEA Grapalat'" w:eastAsia="'GHEA Grapalat'" w:cs="'GHEA Grapalat'"/>
          <w:lang w:val="es-ES"/>
          <w:sz w:val="24"/>
          <w:szCs w:val="24"/>
        </w:rPr>
        <w:t xml:space="preserve">-</w:t>
      </w:r>
      <w:r>
        <w:rPr>
          <w:rFonts w:ascii="'GHEA Grapalat'" w:hAnsi="'GHEA Grapalat'" w:eastAsia="'GHEA Grapalat'" w:cs="'GHEA Grapalat'"/>
          <w:lang w:val="hy-HY"/>
          <w:sz w:val="24"/>
          <w:szCs w:val="24"/>
        </w:rPr>
        <w:t xml:space="preserve">ընդունման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աշխատանքների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իրականացումը, գույքային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իրավունքների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պետական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գրանցումը՝ ծախսերը կատարելով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es-ES"/>
          <w:sz w:val="24"/>
          <w:szCs w:val="24"/>
        </w:rPr>
        <w:t xml:space="preserve">հիմնադրամի </w:t>
      </w:r>
      <w:r>
        <w:rPr>
          <w:rFonts w:ascii="'GHEA Grapalat'" w:hAnsi="'GHEA Grapalat'" w:eastAsia="'GHEA Grapalat'" w:cs="'GHEA Grapalat'"/>
          <w:lang w:val="hy-HY"/>
          <w:sz w:val="24"/>
          <w:szCs w:val="24"/>
        </w:rPr>
        <w:t xml:space="preserve">միջոցների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հաշվին</w:t>
      </w:r>
      <w:r>
        <w:rPr>
          <w:rFonts w:ascii="'GHEA Grapalat'" w:hAnsi="'GHEA Grapalat'" w:eastAsia="'GHEA Grapalat'" w:cs="'GHEA Grapalat'"/>
          <w:lang w:val="es-ES"/>
          <w:sz w:val="24"/>
          <w:szCs w:val="24"/>
        </w:rPr>
        <w:t xml:space="preserve">.</w:t>
      </w:r>
    </w:p>
    <w:p>
      <w:pPr>
        <w:jc w:val="both"/>
        <w:ind w:left="0" w:right="0" w:firstLine="0"/>
        <w:spacing w:after="0" w:line="360" w:lineRule="auto"/>
      </w:pPr>
      <w:r>
        <w:rPr>
          <w:rFonts w:ascii="'GHEA Grapalat'" w:hAnsi="'GHEA Grapalat'" w:eastAsia="'GHEA Grapalat'" w:cs="'GHEA Grapalat'"/>
          <w:lang w:val="es-ES"/>
          <w:sz w:val="24"/>
          <w:szCs w:val="24"/>
        </w:rPr>
        <w:t xml:space="preserve">3) ընկերության </w:t>
      </w:r>
      <w:r>
        <w:rPr>
          <w:rFonts w:ascii="'GHEA Grapalat'" w:hAnsi="'GHEA Grapalat'" w:eastAsia="'GHEA Grapalat'" w:cs="'GHEA Grapalat'"/>
          <w:sz w:val="24"/>
          <w:szCs w:val="24"/>
        </w:rPr>
        <w:t xml:space="preserve">լուծարման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աշխատանքներն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իրականացնելու</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նպատակով</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սույն</w:t>
      </w:r>
      <w:r>
        <w:rPr>
          <w:rFonts w:ascii="'GHEA Grapalat'" w:hAnsi="'GHEA Grapalat'" w:eastAsia="'GHEA Grapalat'" w:cs="'GHEA Grapalat'"/>
          <w:sz w:val="24"/>
          <w:szCs w:val="24"/>
        </w:rPr>
        <w:t xml:space="preserve"> </w:t>
      </w:r>
      <w:r>
        <w:rPr>
          <w:rFonts w:ascii="'GHEA Grapalat'" w:hAnsi="'GHEA Grapalat'" w:eastAsia="'GHEA Grapalat'" w:cs="'GHEA Grapalat'"/>
          <w:lang w:val="es-ES"/>
          <w:sz w:val="24"/>
          <w:szCs w:val="24"/>
        </w:rPr>
        <w:t xml:space="preserve">որոշման 5-րդ </w:t>
      </w:r>
      <w:r>
        <w:rPr>
          <w:rFonts w:ascii="'GHEA Grapalat'" w:hAnsi="'GHEA Grapalat'" w:eastAsia="'GHEA Grapalat'" w:cs="'GHEA Grapalat'"/>
          <w:sz w:val="24"/>
          <w:szCs w:val="24"/>
        </w:rPr>
        <w:t xml:space="preserve">կետի</w:t>
      </w:r>
      <w:r>
        <w:rPr>
          <w:rFonts w:ascii="'GHEA Grapalat'" w:hAnsi="'GHEA Grapalat'" w:eastAsia="'GHEA Grapalat'" w:cs="'GHEA Grapalat'"/>
          <w:sz w:val="24"/>
          <w:szCs w:val="24"/>
        </w:rPr>
        <w:t xml:space="preserve"> </w:t>
      </w:r>
      <w:r>
        <w:rPr>
          <w:rFonts w:ascii="'GHEA Grapalat'" w:hAnsi="'GHEA Grapalat'" w:eastAsia="'GHEA Grapalat'" w:cs="'GHEA Grapalat'"/>
          <w:lang w:val="es-ES"/>
          <w:sz w:val="24"/>
          <w:szCs w:val="24"/>
        </w:rPr>
        <w:t xml:space="preserve">1)-</w:t>
      </w:r>
      <w:r>
        <w:rPr>
          <w:rFonts w:ascii="'GHEA Grapalat'" w:hAnsi="'GHEA Grapalat'" w:eastAsia="'GHEA Grapalat'" w:cs="'GHEA Grapalat'"/>
          <w:sz w:val="24"/>
          <w:szCs w:val="24"/>
        </w:rPr>
        <w:t xml:space="preserve">ին</w:t>
      </w:r>
      <w:r>
        <w:rPr>
          <w:rFonts w:ascii="'GHEA Grapalat'" w:hAnsi="'GHEA Grapalat'" w:eastAsia="'GHEA Grapalat'" w:cs="'GHEA Grapalat'"/>
          <w:sz w:val="24"/>
          <w:szCs w:val="24"/>
        </w:rPr>
        <w:t xml:space="preserve"> </w:t>
      </w:r>
      <w:r>
        <w:rPr>
          <w:rFonts w:ascii="'GHEA Grapalat'" w:hAnsi="'GHEA Grapalat'" w:eastAsia="'GHEA Grapalat'" w:cs="'GHEA Grapalat'"/>
          <w:lang w:val="es-ES"/>
          <w:sz w:val="24"/>
          <w:szCs w:val="24"/>
        </w:rPr>
        <w:t xml:space="preserve">և 2)-րդ ենթակետերում </w:t>
      </w:r>
      <w:r>
        <w:rPr>
          <w:rFonts w:ascii="'GHEA Grapalat'" w:hAnsi="'GHEA Grapalat'" w:eastAsia="'GHEA Grapalat'" w:cs="'GHEA Grapalat'"/>
          <w:sz w:val="24"/>
          <w:szCs w:val="24"/>
        </w:rPr>
        <w:t xml:space="preserve">նշված</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աշխատանքներն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ավարտելուց</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հետո՝</w:t>
      </w:r>
      <w:r>
        <w:rPr>
          <w:rFonts w:ascii="'GHEA Grapalat'" w:hAnsi="'GHEA Grapalat'" w:eastAsia="'GHEA Grapalat'" w:cs="'GHEA Grapalat'"/>
          <w:lang w:val="es-ES"/>
          <w:sz w:val="24"/>
          <w:szCs w:val="24"/>
        </w:rPr>
        <w:t xml:space="preserve"> 15-</w:t>
      </w:r>
      <w:r>
        <w:rPr>
          <w:rFonts w:ascii="'GHEA Grapalat'" w:hAnsi="'GHEA Grapalat'" w:eastAsia="'GHEA Grapalat'" w:cs="'GHEA Grapalat'"/>
          <w:sz w:val="24"/>
          <w:szCs w:val="24"/>
        </w:rPr>
        <w:t xml:space="preserve">օրյա</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ժամկետում</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ստեղծել</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լուծարման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հանձնաժողով</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կազմում</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ընդգրկելով</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Հայաստանի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Հանրապետության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ֆինանսների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նախարարության</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մեկ</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անդամ</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Հայաստանի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Հանրապետության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արդարադատության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նախարարության</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մեկ</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անդամ</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Հայաստանի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Հանրապետության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կրթության</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գիտության</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մշակույթի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և</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սպորտի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նախարարության</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մեկ</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անդամ</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Հայաստանի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Հանրապետության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պետական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եկամուտների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կոմիտեի</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մեկ</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անդամ</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կոմիտեի</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երկու</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անդամ՝</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հանձնաժողովի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նախագահ</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և</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անդամ</w:t>
      </w:r>
      <w:r>
        <w:rPr>
          <w:rFonts w:ascii="'GHEA Grapalat'" w:hAnsi="'GHEA Grapalat'" w:eastAsia="'GHEA Grapalat'" w:cs="'GHEA Grapalat'"/>
          <w:lang w:val="es-ES"/>
          <w:sz w:val="24"/>
          <w:szCs w:val="24"/>
        </w:rPr>
        <w:t xml:space="preserve">-</w:t>
      </w:r>
      <w:r>
        <w:rPr>
          <w:rFonts w:ascii="'GHEA Grapalat'" w:hAnsi="'GHEA Grapalat'" w:eastAsia="'GHEA Grapalat'" w:cs="'GHEA Grapalat'"/>
          <w:sz w:val="24"/>
          <w:szCs w:val="24"/>
        </w:rPr>
        <w:t xml:space="preserve">քարտուղար</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ներկայացուցիչներին</w:t>
      </w:r>
      <w:r>
        <w:rPr>
          <w:rFonts w:ascii="'GHEA Grapalat'" w:hAnsi="'GHEA Grapalat'" w:eastAsia="'GHEA Grapalat'" w:cs="'GHEA Grapalat'"/>
          <w:lang w:val="es-ES"/>
          <w:sz w:val="24"/>
          <w:szCs w:val="24"/>
        </w:rPr>
        <w:t xml:space="preserve">.</w:t>
      </w:r>
    </w:p>
    <w:p>
      <w:pPr>
        <w:jc w:val="both"/>
        <w:ind w:left="0" w:right="0" w:firstLine="0"/>
        <w:spacing w:after="0" w:line="360" w:lineRule="auto"/>
      </w:pPr>
      <w:r>
        <w:rPr>
          <w:rFonts w:ascii="'GHEA Grapalat'" w:hAnsi="'GHEA Grapalat'" w:eastAsia="'GHEA Grapalat'" w:cs="'GHEA Grapalat'"/>
          <w:lang w:val="es-ES"/>
          <w:sz w:val="24"/>
          <w:szCs w:val="24"/>
        </w:rPr>
        <w:t xml:space="preserve">4) </w:t>
      </w:r>
      <w:r>
        <w:rPr>
          <w:rFonts w:ascii="'GHEA Grapalat'" w:hAnsi="'GHEA Grapalat'" w:eastAsia="'GHEA Grapalat'" w:cs="'GHEA Grapalat'"/>
          <w:sz w:val="24"/>
          <w:szCs w:val="24"/>
        </w:rPr>
        <w:t xml:space="preserve">լուծարման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հանձնաժողովի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ստեղծման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պահից</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հետո</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մեկամսյա</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ժամկետում</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ապահովել</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ընկերության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համապատասխան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փաստաթղթերի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և</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գույքի</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այդ</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թվում՝</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դրամական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միջոցների</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արժեթղթերի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և</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գույքային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իրավունքների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հանձնումը</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լուծարման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հանձնաժողովին</w:t>
      </w:r>
      <w:r>
        <w:rPr>
          <w:rFonts w:ascii="'GHEA Grapalat'" w:hAnsi="'GHEA Grapalat'" w:eastAsia="'GHEA Grapalat'" w:cs="'GHEA Grapalat'"/>
          <w:lang w:val="es-ES"/>
          <w:sz w:val="24"/>
          <w:szCs w:val="24"/>
        </w:rPr>
        <w:t xml:space="preserve">։</w:t>
      </w:r>
    </w:p>
    <w:p>
      <w:pPr>
        <w:jc w:val="both"/>
        <w:ind w:left="0" w:right="0" w:firstLine="0"/>
        <w:spacing w:after="0" w:line="360" w:lineRule="auto"/>
      </w:pPr>
      <w:r>
        <w:rPr>
          <w:rFonts w:ascii="'GHEA Grapalat'" w:hAnsi="'GHEA Grapalat'" w:eastAsia="'GHEA Grapalat'" w:cs="'GHEA Grapalat'"/>
          <w:lang w:val="es-ES"/>
          <w:sz w:val="24"/>
          <w:szCs w:val="24"/>
        </w:rPr>
        <w:t xml:space="preserve">6. </w:t>
      </w:r>
      <w:r>
        <w:rPr>
          <w:rFonts w:ascii="'GHEA Grapalat'" w:hAnsi="'GHEA Grapalat'" w:eastAsia="'GHEA Grapalat'" w:cs="'GHEA Grapalat'"/>
          <w:sz w:val="24"/>
          <w:szCs w:val="24"/>
        </w:rPr>
        <w:t xml:space="preserve">Սահմանել</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որ՝</w:t>
      </w:r>
    </w:p>
    <w:p>
      <w:pPr>
        <w:jc w:val="both"/>
        <w:ind w:left="0" w:right="0" w:firstLine="0"/>
        <w:spacing w:after="0" w:line="360" w:lineRule="auto"/>
      </w:pPr>
      <w:r>
        <w:rPr>
          <w:rFonts w:ascii="'GHEA Grapalat'" w:hAnsi="'GHEA Grapalat'" w:eastAsia="'GHEA Grapalat'" w:cs="'GHEA Grapalat'"/>
          <w:lang w:val="es-ES"/>
          <w:sz w:val="24"/>
          <w:szCs w:val="24"/>
        </w:rPr>
        <w:t xml:space="preserve">1) </w:t>
      </w:r>
      <w:r>
        <w:rPr>
          <w:rFonts w:ascii="'GHEA Grapalat'" w:hAnsi="'GHEA Grapalat'" w:eastAsia="'GHEA Grapalat'" w:cs="'GHEA Grapalat'"/>
          <w:sz w:val="24"/>
          <w:szCs w:val="24"/>
        </w:rPr>
        <w:t xml:space="preserve">ընկերության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պարտատերերի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հետ</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հաշվարկներն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ավարտելուց</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հետո</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դեբիտորական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պարտքերի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ստացման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և</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այլ</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պահանջների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իրավունքները</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վերապահվում</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են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Հայաստանի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Հանրապետության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ֆինանսների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նախարարությանը</w:t>
      </w:r>
      <w:r>
        <w:rPr>
          <w:rFonts w:ascii="'GHEA Grapalat'" w:hAnsi="'GHEA Grapalat'" w:eastAsia="'GHEA Grapalat'" w:cs="'GHEA Grapalat'"/>
          <w:lang w:val="es-ES"/>
          <w:sz w:val="24"/>
          <w:szCs w:val="24"/>
        </w:rPr>
        <w:t xml:space="preserve">.</w:t>
      </w:r>
    </w:p>
    <w:p>
      <w:pPr>
        <w:jc w:val="both"/>
        <w:ind w:left="0" w:right="0" w:firstLine="0"/>
        <w:spacing w:after="0" w:line="360" w:lineRule="auto"/>
      </w:pPr>
      <w:r>
        <w:rPr>
          <w:rFonts w:ascii="'GHEA Grapalat'" w:hAnsi="'GHEA Grapalat'" w:eastAsia="'GHEA Grapalat'" w:cs="'GHEA Grapalat'"/>
          <w:lang w:val="es-ES"/>
          <w:sz w:val="24"/>
          <w:szCs w:val="24"/>
        </w:rPr>
        <w:t xml:space="preserve">2) </w:t>
      </w:r>
      <w:r>
        <w:rPr>
          <w:rFonts w:ascii="'GHEA Grapalat'" w:hAnsi="'GHEA Grapalat'" w:eastAsia="'GHEA Grapalat'" w:cs="'GHEA Grapalat'"/>
          <w:sz w:val="24"/>
          <w:szCs w:val="24"/>
        </w:rPr>
        <w:t xml:space="preserve">ընկերության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պարտատերերի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պահանջների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բավարարումից</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հետո</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մնացած</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դրամական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միջոցները</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փոխանցվում</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են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Հայաստանի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Հանրապետության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պետական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բյուջե։</w:t>
      </w:r>
    </w:p>
    <w:p>
      <w:pPr>
        <w:jc w:val="both"/>
        <w:ind w:left="0" w:right="0" w:firstLine="0"/>
        <w:spacing w:after="0" w:line="360" w:lineRule="auto"/>
      </w:pPr>
      <w:r>
        <w:rPr>
          <w:rFonts w:ascii="'GHEA Grapalat'" w:hAnsi="'GHEA Grapalat'" w:eastAsia="'GHEA Grapalat'" w:cs="'GHEA Grapalat'"/>
          <w:lang w:val="es-ES"/>
          <w:sz w:val="24"/>
          <w:szCs w:val="24"/>
        </w:rPr>
        <w:t xml:space="preserve">7. </w:t>
      </w:r>
      <w:r>
        <w:rPr>
          <w:rFonts w:ascii="'GHEA Grapalat'" w:hAnsi="'GHEA Grapalat'" w:eastAsia="'GHEA Grapalat'" w:cs="'GHEA Grapalat'"/>
          <w:sz w:val="24"/>
          <w:szCs w:val="24"/>
        </w:rPr>
        <w:t xml:space="preserve">Հայաստանի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Հանրապետության</w:t>
      </w:r>
      <w:r>
        <w:rPr>
          <w:rFonts w:ascii="'GHEA Grapalat'" w:hAnsi="'GHEA Grapalat'" w:eastAsia="'GHEA Grapalat'" w:cs="'GHEA Grapalat'"/>
          <w:lang w:val="es-ES"/>
          <w:sz w:val="24"/>
          <w:szCs w:val="24"/>
        </w:rPr>
        <w:t xml:space="preserve"> 2026 </w:t>
      </w:r>
      <w:r>
        <w:rPr>
          <w:rFonts w:ascii="'GHEA Grapalat'" w:hAnsi="'GHEA Grapalat'" w:eastAsia="'GHEA Grapalat'" w:cs="'GHEA Grapalat'"/>
          <w:sz w:val="24"/>
          <w:szCs w:val="24"/>
        </w:rPr>
        <w:t xml:space="preserve">թվականի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պետական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բյուջեի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մասին</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Հայաստանի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Հանրապետության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օրենքի</w:t>
      </w:r>
      <w:r>
        <w:rPr>
          <w:rFonts w:ascii="'GHEA Grapalat'" w:hAnsi="'GHEA Grapalat'" w:eastAsia="'GHEA Grapalat'" w:cs="'GHEA Grapalat'"/>
          <w:lang w:val="es-ES"/>
          <w:sz w:val="24"/>
          <w:szCs w:val="24"/>
        </w:rPr>
        <w:t xml:space="preserve"> N 1 </w:t>
      </w:r>
      <w:r>
        <w:rPr>
          <w:rFonts w:ascii="'GHEA Grapalat'" w:hAnsi="'GHEA Grapalat'" w:eastAsia="'GHEA Grapalat'" w:cs="'GHEA Grapalat'"/>
          <w:sz w:val="24"/>
          <w:szCs w:val="24"/>
        </w:rPr>
        <w:t xml:space="preserve">հավելվածի</w:t>
      </w:r>
      <w:r>
        <w:rPr>
          <w:rFonts w:ascii="'GHEA Grapalat'" w:hAnsi="'GHEA Grapalat'" w:eastAsia="'GHEA Grapalat'" w:cs="'GHEA Grapalat'"/>
          <w:lang w:val="es-ES"/>
          <w:sz w:val="24"/>
          <w:szCs w:val="24"/>
        </w:rPr>
        <w:t xml:space="preserve"> N 2 </w:t>
      </w:r>
      <w:r>
        <w:rPr>
          <w:rFonts w:ascii="'GHEA Grapalat'" w:hAnsi="'GHEA Grapalat'" w:eastAsia="'GHEA Grapalat'" w:cs="'GHEA Grapalat'"/>
          <w:sz w:val="24"/>
          <w:szCs w:val="24"/>
        </w:rPr>
        <w:t xml:space="preserve">աղյուսակում</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կատարել</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փոփոխություն</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Հայաստանի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Հանրապետության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կառավարության</w:t>
      </w:r>
      <w:r>
        <w:rPr>
          <w:rFonts w:ascii="'GHEA Grapalat'" w:hAnsi="'GHEA Grapalat'" w:eastAsia="'GHEA Grapalat'" w:cs="'GHEA Grapalat'"/>
          <w:lang w:val="es-ES"/>
          <w:sz w:val="24"/>
          <w:szCs w:val="24"/>
        </w:rPr>
        <w:t xml:space="preserve"> 2025 </w:t>
      </w:r>
      <w:r>
        <w:rPr>
          <w:rFonts w:ascii="'GHEA Grapalat'" w:hAnsi="'GHEA Grapalat'" w:eastAsia="'GHEA Grapalat'" w:cs="'GHEA Grapalat'"/>
          <w:sz w:val="24"/>
          <w:szCs w:val="24"/>
        </w:rPr>
        <w:t xml:space="preserve">թվականի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դեկտեմբերի</w:t>
      </w:r>
      <w:r>
        <w:rPr>
          <w:rFonts w:ascii="'GHEA Grapalat'" w:hAnsi="'GHEA Grapalat'" w:eastAsia="'GHEA Grapalat'" w:cs="'GHEA Grapalat'"/>
          <w:lang w:val="es-ES"/>
          <w:sz w:val="24"/>
          <w:szCs w:val="24"/>
        </w:rPr>
        <w:t xml:space="preserve"> 25-</w:t>
      </w:r>
      <w:r>
        <w:rPr>
          <w:rFonts w:ascii="'GHEA Grapalat'" w:hAnsi="'GHEA Grapalat'" w:eastAsia="'GHEA Grapalat'" w:cs="'GHEA Grapalat'"/>
          <w:sz w:val="24"/>
          <w:szCs w:val="24"/>
        </w:rPr>
        <w:t xml:space="preserve">ի</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Հայաստանի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Հանրապետության</w:t>
      </w:r>
      <w:r>
        <w:rPr>
          <w:rFonts w:ascii="'GHEA Grapalat'" w:hAnsi="'GHEA Grapalat'" w:eastAsia="'GHEA Grapalat'" w:cs="'GHEA Grapalat'"/>
          <w:lang w:val="es-ES"/>
          <w:sz w:val="24"/>
          <w:szCs w:val="24"/>
        </w:rPr>
        <w:t xml:space="preserve"> 2026 </w:t>
      </w:r>
      <w:r>
        <w:rPr>
          <w:rFonts w:ascii="'GHEA Grapalat'" w:hAnsi="'GHEA Grapalat'" w:eastAsia="'GHEA Grapalat'" w:cs="'GHEA Grapalat'"/>
          <w:sz w:val="24"/>
          <w:szCs w:val="24"/>
        </w:rPr>
        <w:t xml:space="preserve">թվականի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պետական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բյուջեի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կատարումն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ապահովող</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միջոցառումների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մասին</w:t>
      </w:r>
      <w:r>
        <w:rPr>
          <w:rFonts w:ascii="'GHEA Grapalat'" w:hAnsi="'GHEA Grapalat'" w:eastAsia="'GHEA Grapalat'" w:cs="'GHEA Grapalat'"/>
          <w:lang w:val="es-ES"/>
          <w:sz w:val="24"/>
          <w:szCs w:val="24"/>
        </w:rPr>
        <w:t xml:space="preserve">» N 1910-</w:t>
      </w:r>
      <w:r>
        <w:rPr>
          <w:rFonts w:ascii="'GHEA Grapalat'" w:hAnsi="'GHEA Grapalat'" w:eastAsia="'GHEA Grapalat'" w:cs="'GHEA Grapalat'"/>
          <w:sz w:val="24"/>
          <w:szCs w:val="24"/>
        </w:rPr>
        <w:t xml:space="preserve">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որոշման</w:t>
      </w:r>
      <w:r>
        <w:rPr>
          <w:rFonts w:ascii="'GHEA Grapalat'" w:hAnsi="'GHEA Grapalat'" w:eastAsia="'GHEA Grapalat'" w:cs="'GHEA Grapalat'"/>
          <w:lang w:val="es-ES"/>
          <w:sz w:val="24"/>
          <w:szCs w:val="24"/>
        </w:rPr>
        <w:t xml:space="preserve"> NN 3, 4, 5, 9 </w:t>
      </w:r>
      <w:r>
        <w:rPr>
          <w:rFonts w:ascii="'GHEA Grapalat'" w:hAnsi="'GHEA Grapalat'" w:eastAsia="'GHEA Grapalat'" w:cs="'GHEA Grapalat'"/>
          <w:sz w:val="24"/>
          <w:szCs w:val="24"/>
        </w:rPr>
        <w:t xml:space="preserve">և</w:t>
      </w:r>
      <w:r>
        <w:rPr>
          <w:rFonts w:ascii="'GHEA Grapalat'" w:hAnsi="'GHEA Grapalat'" w:eastAsia="'GHEA Grapalat'" w:cs="'GHEA Grapalat'"/>
          <w:lang w:val="es-ES"/>
          <w:sz w:val="24"/>
          <w:szCs w:val="24"/>
        </w:rPr>
        <w:t xml:space="preserve"> 9.1 </w:t>
      </w:r>
      <w:r>
        <w:rPr>
          <w:rFonts w:ascii="'GHEA Grapalat'" w:hAnsi="'GHEA Grapalat'" w:eastAsia="'GHEA Grapalat'" w:cs="'GHEA Grapalat'"/>
          <w:sz w:val="24"/>
          <w:szCs w:val="24"/>
        </w:rPr>
        <w:t xml:space="preserve">հավելվածներում</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կատարել</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փոփոխություններ</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և</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լրացումներ</w:t>
      </w:r>
      <w:r>
        <w:rPr>
          <w:rFonts w:ascii="'GHEA Grapalat'" w:hAnsi="'GHEA Grapalat'" w:eastAsia="'GHEA Grapalat'" w:cs="'GHEA Grapalat'"/>
          <w:lang w:val="es-ES"/>
          <w:sz w:val="24"/>
          <w:szCs w:val="24"/>
        </w:rPr>
        <w:t xml:space="preserve">` </w:t>
      </w:r>
      <w:r>
        <w:rPr>
          <w:rFonts w:ascii="'GHEA Grapalat'" w:hAnsi="'GHEA Grapalat'" w:eastAsia="'GHEA Grapalat'" w:cs="'GHEA Grapalat'"/>
          <w:sz w:val="24"/>
          <w:szCs w:val="24"/>
        </w:rPr>
        <w:t xml:space="preserve">համաձայն</w:t>
      </w:r>
      <w:r>
        <w:rPr>
          <w:rFonts w:ascii="'GHEA Grapalat'" w:hAnsi="'GHEA Grapalat'" w:eastAsia="'GHEA Grapalat'" w:cs="'GHEA Grapalat'"/>
          <w:lang w:val="es-ES"/>
          <w:sz w:val="24"/>
          <w:szCs w:val="24"/>
        </w:rPr>
        <w:t xml:space="preserve"> NN 4, 5, 6, 7 և 8 </w:t>
      </w:r>
      <w:r>
        <w:rPr>
          <w:rFonts w:ascii="'GHEA Grapalat'" w:hAnsi="'GHEA Grapalat'" w:eastAsia="'GHEA Grapalat'" w:cs="'GHEA Grapalat'"/>
          <w:sz w:val="24"/>
          <w:szCs w:val="24"/>
        </w:rPr>
        <w:t xml:space="preserve">հավելվածների</w:t>
      </w:r>
      <w:r>
        <w:rPr>
          <w:rFonts w:ascii="'GHEA Grapalat'" w:hAnsi="'GHEA Grapalat'" w:eastAsia="'GHEA Grapalat'" w:cs="'GHEA Grapalat'"/>
          <w:lang w:val="es-ES"/>
          <w:sz w:val="24"/>
          <w:szCs w:val="24"/>
        </w:rPr>
        <w:t xml:space="preserve">:</w:t>
      </w:r>
    </w:p>
    <w:p>
      <w:pPr>
        <w:jc w:val="both"/>
        <w:ind w:left="0" w:right="0" w:firstLine="0"/>
        <w:spacing w:after="0" w:line="360" w:lineRule="auto"/>
      </w:pPr>
      <w:r>
        <w:rPr>
          <w:rFonts w:ascii="'GHEA Grapalat'" w:hAnsi="'GHEA Grapalat'" w:eastAsia="'GHEA Grapalat'" w:cs="'GHEA Grapalat'"/>
          <w:lang w:val="es-ES"/>
          <w:sz w:val="24"/>
          <w:szCs w:val="24"/>
        </w:rPr>
        <w:t xml:space="preserve">8. </w:t>
      </w:r>
      <w:r>
        <w:rPr>
          <w:rFonts w:ascii="'GHEA Grapalat'" w:hAnsi="'GHEA Grapalat'" w:eastAsia="'GHEA Grapalat'" w:cs="'GHEA Grapalat'"/>
          <w:sz w:val="24"/>
          <w:szCs w:val="24"/>
        </w:rPr>
        <w:t xml:space="preserve">Սույն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որոշումն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ուժի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մեջ</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է</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մտնում</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պաշտոնական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հրապարակմանը</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հաջորդող</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օրվանից</w:t>
      </w:r>
      <w:r>
        <w:rPr>
          <w:rFonts w:ascii="'GHEA Grapalat'" w:hAnsi="'GHEA Grapalat'" w:eastAsia="'GHEA Grapalat'" w:cs="'GHEA Grapalat'"/>
          <w:lang w:val="es-ES"/>
          <w:sz w:val="24"/>
          <w:szCs w:val="24"/>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2026-04-01T23:30:40+04:00</dcterms:created>
  <dcterms:modified xsi:type="dcterms:W3CDTF">2026-04-01T23:30:40+04:00</dcterms:modified>
</cp:coreProperties>
</file>

<file path=docProps/custom.xml><?xml version="1.0" encoding="utf-8"?>
<Properties xmlns="http://schemas.openxmlformats.org/officeDocument/2006/custom-properties" xmlns:vt="http://schemas.openxmlformats.org/officeDocument/2006/docPropsVTypes"/>
</file>