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ԿՐԹՈՒԹՅԱՆ ԵՎ ԳԻՏՈՒԹՅԱՆ ԲՆԱԳԱՎԱՌՆԵՐՈՒՄ ԳՈՐԾՈՒՆԵՈՒԹՅԱՆ ՀԱՄԱՐ ՀԱՅԱՍՏԱՆԻ ՀԱՆՐԱՊԵՏՈՒԹՅԱՆ ՄԻ ՇԱՐՔ ՔԱՂԱՔԱՑԻՆԵՐԻ ՊԱՐՏԱԴԻՐ ԶԻՆՎՈՐԱԿԱՆ ԾԱՌԱՅՈՒԹՅՈՒՆԻՑ ԱԶԱՏԵԼՈՒ ՄԱՍԻՆ</w:t>
      </w:r>
      <w:bookmarkEnd w:id="0"/>
    </w:p>
    <w:p>
      <w:pPr>
        <w:jc w:val="end"/>
        <w:ind w:left="0" w:right="0" w:firstLine="54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u w:val="single"/>
        </w:rPr>
        <w:t xml:space="preserve">ՆԱԽԱԳԻԾ</w:t>
      </w:r>
    </w:p>
    <w:p>
      <w:pPr>
        <w:jc w:val="both"/>
        <w:ind w:left="0" w:right="0" w:firstLine="54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</w:t>
      </w:r>
      <w:r>
        <w:rPr>
          <w:rFonts w:ascii="'Calibri'" w:hAnsi="'Calibri'" w:eastAsia="'Calibri'" w:cs="'Calibri'"/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ԿԱՌԱՎԱՐՈՒԹՅՈՒՆ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Ո Ր Ո Շ ՈՒ Մ</w:t>
      </w:r>
      <w:r>
        <w:rPr>
          <w:rFonts w:ascii="'Calibri'" w:hAnsi="'Calibri'" w:eastAsia="'Calibri'" w:cs="'Calibri'"/>
          <w:lang w:val="hy-HY"/>
          <w:color w:val="black"/>
        </w:rPr>
        <w:t xml:space="preserve"> 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----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2025 թվականի N –Ա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ԿՐԹՈՒԹՅԱՆ ԵՎ ԳԻՏՈՒԹՅԱՆ ԲՆԱԳԱՎԱՌՆԵՐՈՒՄ ԳՈՐԾՈՒՆԵՈՒԹՅԱՆ ՀԱՄԱՐ ՀԱՅԱՍՏԱՆԻ ՀԱՆՐԱՊԵՏՈՒԹՅԱՆ ՄԻ ՇԱՐՔ ՔԱՂԱՔԱՑԻՆԵՐԻ ՊԱՐՏԱԴԻՐ ԶԻՆՎՈՐԱԿԱՆ ԾԱՌԱՅՈՒԹՅՈՒՆԻՑ ԱԶԱՏԵԼՈՒ ՄԱՍԻՆ</w:t>
      </w:r>
    </w:p>
    <w:p>
      <w:pPr>
        <w:ind w:left="0" w:right="0" w:firstLine="375"/>
        <w:spacing w:before="0" w:after="0" w:line="360" w:lineRule="auto"/>
      </w:pPr>
      <w:r>
        <w:rPr>
          <w:rFonts w:ascii="'Calibri'" w:hAnsi="'Calibri'" w:eastAsia="'Calibri'" w:cs="'Calibri'"/>
          <w:lang w:val="hy-HY"/>
          <w:color w:val="red"/>
        </w:rPr>
        <w:t xml:space="preserve"> 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Համաձայն «Զինվորական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ծառայության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զինծառայողի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կարգավիճակի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մասին»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21‑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հոդվածի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5-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մասի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Հանրապետությա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 կառավարության 2019 թվականի փետրվարի 15-ի N 89-Ն որոշման հավելվածի 2-րդ կետի 3-րդ ենթակետի` Հայաստանի Հանրապետության կառավարությունը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որոշում է.</w:t>
      </w:r>
    </w:p>
    <w:p>
      <w:pPr>
        <w:jc w:val="both"/>
        <w:ind w:left="0" w:right="0" w:firstLine="9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Շարքային կազմի պարտադիր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զինվորական 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ծառայությունից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ազատել հետևյալ անձանց՝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</w:rPr>
        <w:t xml:space="preserve">Դավիթ Մարատի Գալստյանին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(ծնվ՝. 1998 թվականի հունիսի 26-ին, հաշվառման հասցեն՝ </w:t>
      </w:r>
      <w:r>
        <w:rPr>
          <w:rFonts w:ascii="'GHEA Grapalat'" w:hAnsi="'GHEA Grapalat'" w:eastAsia="'GHEA Grapalat'" w:cs="'GHEA Grapalat'"/>
          <w:lang w:val="hy-HY"/>
        </w:rPr>
        <w:t xml:space="preserve">ք. Երևան, Աջափնյակ, Նորաշեն թ., 27 շ, բն. 40).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</w:t>
      </w:r>
      <w:r>
        <w:rPr>
          <w:rFonts w:ascii="'GHEA Grapalat'" w:hAnsi="'GHEA Grapalat'" w:eastAsia="'GHEA Grapalat'" w:cs="'GHEA Grapalat'"/>
          <w:lang w:val="hy-HY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</w:rPr>
        <w:t xml:space="preserve">Տիգրան Բագրատի Խաչատրյանին (ծնվ.՝ 1998 թվականի հոկտեմբերի 27-ին, հաշվառման հասցեն՝ Հայաստանի Հանրապետության Կոտայքի մարզ, ք. Հրազդան, Մյասնիկյան փ., տուն 54).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3)</w:t>
      </w:r>
      <w:r>
        <w:rPr>
          <w:rFonts w:ascii="'GHEA Grapalat'" w:hAnsi="'GHEA Grapalat'" w:eastAsia="'GHEA Grapalat'" w:cs="'GHEA Grapalat'"/>
          <w:lang w:val="hy-HY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</w:rPr>
        <w:t xml:space="preserve">Սպարտակ Հովհաննեսի Սարգսյան (ծնվ՝. 1999 թվականի փետրվարի 13-ին, հաշվառման հասցեն՝ Հայաստանի Հանրապետության Արմավիր մարզ, գ. Դողս, Ա. Մանուկյան 24).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4)</w:t>
      </w:r>
      <w:r>
        <w:rPr>
          <w:rFonts w:ascii="'GHEA Grapalat'" w:hAnsi="'GHEA Grapalat'" w:eastAsia="'GHEA Grapalat'" w:cs="'GHEA Grapalat'"/>
          <w:lang w:val="hy-HY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</w:rPr>
        <w:t xml:space="preserve">Ժորա Էդվարդի Սագարյանին (ծնվ՝. 1999 թվականի օգոստոսի 29-ին, հաշվառման հասցեն՝ Հայաստանի Հանրապետության Տավուշի մարզ, ք. Դիլիջան, Կալինինի փ., 181 շ., բն. 7).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5)</w:t>
      </w:r>
      <w:r>
        <w:rPr>
          <w:rFonts w:ascii="'GHEA Grapalat'" w:hAnsi="'GHEA Grapalat'" w:eastAsia="'GHEA Grapalat'" w:cs="'GHEA Grapalat'"/>
          <w:lang w:val="hy-HY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</w:rPr>
        <w:t xml:space="preserve">Ալիկ Արմենի Թորոսյանին (ծնվ՝. 1999 թվականի հուլիսի 6-ին, հաշվառման հասցեն՝ </w:t>
      </w: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Հայաստանի Հանրապետության Արարատի մարզ, Տափերական գ.,  Շահումյան 39).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6)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Դավիթ Վարդանի Ռևազյանին (ծնվ՝.1999 թվականի ապրիլի 12-ին, հաշվառման հասցեն՝ Հայսատանի Հանրապետության Տավուշի մարզ, գ. Բերդավան, 33 թ., տուն 1). 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7)</w:t>
      </w:r>
      <w:r>
        <w:rPr>
          <w:rFonts w:ascii="'GHEA Grapalat'" w:hAnsi="'GHEA Grapalat'" w:eastAsia="'GHEA Grapalat'" w:cs="'GHEA Grapalat'"/>
          <w:lang w:val="hy-HY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</w:rPr>
        <w:t xml:space="preserve">Կարեն Հրահատի Նիկողոսյանին (ծնվ.՝ 1998 թվականի հոկտեմբերի 10-ին, հաշվառման հասցեն՝ Կոտայքի մարզ, գ. Արամուս, 3 փ., տուն 52).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8)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Էդգար Արայի Վարդանյանին (ծնվ՝. 1999 թվականի հոկտեմբերի 2-ին, հաշվառման հասցեն՝ ք. Երևան, Հալաբյան փ., 63 շ., բն. 8).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9)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Գևորգ Աշոտի Կարապետյանին (ծնվ՝. 1998 թվականի հունիսի 28-ին, հաշվառման հասցեն՝ Հայաստանի Հանրապետության Շիրակի մարզ, ք. Գյումրի, Մսի Կոմբինատ տուն 18 ա). 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10)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</w:rPr>
        <w:t xml:space="preserve">Ժիրայր Աշոտի Ադամյանին (ծնվ՝. 1999 թվականի փետրվարի 2-ին, հաշվառման հասցեն՝ ք. Երևան, Նորագավիթ 6-րդ փ., 1-ին փակուղի, տուն 11).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11)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Արթուր Կարապետի Օղլուկյանին (ծնվ՝. 1999 թվականի փետրվարի 23-ին, հաշվառման հասցեն՝ ք. Երևան, Բաղրամյան 2-րդ նրբ., տուն 3). 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12)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Գրիգոր Արմենի Ծատուրյանին (ծնվ՝. 1999 թվականի հունիսի 20-ին, հաշվառման հասցեն՝ ք. Երևան, Բաշինջաղյան 2 նրբ., 12շ., բն. 71). 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13)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Սամվել Վարդանի Անտոնյանին (ծնվ՝. 1999 թվականի ապրիլի 11-ին, հաշվառման հասցեն՝ ք. Երևան, Այգեստան 11 փ., 3 նրբ., տուն 6).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14)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Արման Գևորգի Մանուկյանին (ծնվ՝. 1999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թվականի ապրիլի 11-ին, հաշվառման հասցեն՝ ք. Երևան, Արշակունյանց պող., 32 շ., բն. 44).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15)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Լևոն Արամի Հակոբյանին (ծնվ՝. 200 թվականի հունիսի 12-ին, հաշվառման հասցեն՝ ք. Երևան, Չայկովսկու փ., 34 շ., բն. 27).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16)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</w:rPr>
        <w:t xml:space="preserve">Վախթանգ Արտաշեսի Ջանփոլադովին ծնվ՝. 1998 թվականի օգոստոսի 21-ին, հաշվառման հասցեն՝ ք. Երևան, Մամիկոնյանց փ., 40 շ., բն. 20). 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17)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Գոռ Սարբեկի Հարությունյանին (ծնվ՝. 1999 հուլիսի 1-ին, հաշվառման հասցեն Հայստանի Հանրապետության Արագածոտնի մարզ, գյուղ Դավիթաշեն, 1-ին թ., տուն 80).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18)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</w:rPr>
        <w:t xml:space="preserve">Նարեկ Վարդանի Հովհաննիսյանին (ծնվ.՝ 1998 թվականի հոկտեմբերի 27-ին, հաշվառման հասցեն Լոռու մարզ, ք. Վանաձոր, Համբարձումյան 11 շ., բն. 29).</w:t>
      </w:r>
      <w:r>
        <w:rPr>
          <w:rFonts w:ascii="'GHEA Grapalat'" w:hAnsi="'GHEA Grapalat'" w:eastAsia="'GHEA Grapalat'" w:cs="'GHEA Grapalat'"/>
          <w:lang w:val="hy-HY"/>
          <w:color w:val="red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red"/>
        </w:rPr>
        <w:t xml:space="preserve"> 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19)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</w:rPr>
        <w:t xml:space="preserve">Գեորգի Արամի Մելքոնյանին (ծնվ՝. 1999 թվականի հունվարի 3-ին, հաշվառման հասցեն՝ ք. Երևան, Մամիկոնյանց 1 նրբ. 4/2 տուն).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20)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</w:rPr>
        <w:t xml:space="preserve">Արմեն միքայելի Դանիելյանին (ծնվ՝. 1999 թվականի սեպտեմբերի 1-ին, հաշվառման հասցեն՝ հաշվառման հասցեն Կոտայքի մարզ, Կոտայքի մարզ, ք. Նոր Հաճն. Իսահակյան փ., 5 շ., բն. 36</w:t>
      </w:r>
      <w:r>
        <w:rPr>
          <w:rFonts w:ascii="'GHEA Grapalat'" w:hAnsi="'GHEA Grapalat'" w:eastAsia="'GHEA Grapalat'" w:cs="'GHEA Grapalat'"/>
        </w:rPr>
        <w:t xml:space="preserve">)</w:t>
      </w:r>
      <w:r>
        <w:rPr>
          <w:rFonts w:ascii="'GHEA Grapalat'" w:hAnsi="'GHEA Grapalat'" w:eastAsia="'GHEA Grapalat'" w:cs="'GHEA Grapalat'"/>
          <w:lang w:val="ru-RU"/>
        </w:rPr>
        <w:t xml:space="preserve">: </w:t>
      </w:r>
    </w:p>
    <w:p>
      <w:pPr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                                            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ՀԱՆՐԱՊԵՏՈՒԹՅԱՆ </w:t>
      </w:r>
    </w:p>
    <w:p>
      <w:pPr>
        <w:jc w:val="center"/>
        <w:ind w:left="0" w:right="0" w:firstLine="9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                      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Ն. ՓԱՇԻՆՅԱՆ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2026-04-01T00:04:23+04:00</dcterms:created>
  <dcterms:modified xsi:type="dcterms:W3CDTF">2026-04-01T00:04:23+04:00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