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«Վարժական հավաքներ հայտարարելու մասին»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                                                                                              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 </w:t>
      </w:r>
    </w:p>
    <w:p>
      <w:pPr>
        <w:jc w:val="center"/>
      </w:pPr>
      <w:r>
        <w:rPr>
          <w:b w:val="1"/>
          <w:bCs w:val="1"/>
        </w:rPr>
        <w:t xml:space="preserve">Ո  Ր  Ո  Շ  ՈՒ 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2025 թվականի N -       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ՎԱՐԺԱԿԱՆ ՀԱՎԱՔՆԵՐ ՀԱՅՏԱՐԱՐԵԼՈՒ ՄԱՍԻՆ</w:t>
      </w:r>
    </w:p>
    <w:p>
      <w:pPr/>
      <w:r>
        <w:rPr/>
        <w:t xml:space="preserve"> </w:t>
      </w:r>
    </w:p>
    <w:p>
      <w:pPr/>
      <w:r>
        <w:rPr/>
        <w:t xml:space="preserve">       Ղեկավարվելով «Զինվորական ծառայության և զինծառայողի կարգավիճակի մասին» օրենքի 58-րդ հոդվածի 2-րդ մասով` Հայաստանի Հանրապետության կառավարությունը       ո ր ո շ ու մ  է.</w:t>
      </w:r>
    </w:p>
    <w:p>
      <w:pPr>
        <w:numPr>
          <w:ilvl w:val="0"/>
          <w:numId w:val="2"/>
        </w:numPr>
      </w:pPr>
      <w:r>
        <w:rPr/>
        <w:t xml:space="preserve">Հայտարարել պահեստազորի առաջին խմբի առաջին և երկրորդ կարգերում հաշվառված շարքային, ենթասպա­յական և սպայական կազմերի պահեստազորայինների վարժական հավաքներ` 2025 թվականի սեպտեմբերի 23-ից մինչև նոյեմբերի 28-ը ներառյալ:</w:t>
      </w:r>
    </w:p>
    <w:p>
      <w:pPr>
        <w:numPr>
          <w:ilvl w:val="0"/>
          <w:numId w:val="2"/>
        </w:numPr>
      </w:pPr>
      <w:r>
        <w:rPr/>
        <w:t xml:space="preserve">Գաղտնի:</w:t>
      </w:r>
    </w:p>
    <w:p>
      <w:pPr>
        <w:numPr>
          <w:ilvl w:val="0"/>
          <w:numId w:val="2"/>
        </w:numPr>
      </w:pPr>
      <w:r>
        <w:rPr/>
        <w:t xml:space="preserve">Սահմանել, որ՝</w:t>
      </w:r>
    </w:p>
    <w:p>
      <w:pPr/>
      <w:r>
        <w:rPr/>
        <w:t xml:space="preserve">      1) վարժական հավաքները հայտարարվում են պահեստազորայինների ռազմական ունակությունների կատա­րելա­­­գոր­ծման, մասնագիտական վերապատրաստ­ման և պատրաստման, բարձրագույն կրթություն ունեցող ենթասպա­յա­կան կազմից պահեստա­զորի սպաների պատ­րաս­տման, մար­տա­­կան հերթա­պա­հության ներգրավման նպատակով.</w:t>
      </w:r>
    </w:p>
    <w:p>
      <w:pPr/>
      <w:r>
        <w:rPr/>
        <w:t xml:space="preserve">      2) հայտարարված վարժական հավաքների ընթացքում յուրա­քանչյուր քաղաքացի ներգրավվում է ոչ ավելի, քան 25 օրացույցային օր ժամկետով:</w:t>
      </w:r>
    </w:p>
    <w:p>
      <w:pPr>
        <w:numPr>
          <w:ilvl w:val="0"/>
          <w:numId w:val="3"/>
        </w:numPr>
      </w:pPr>
      <w:r>
        <w:rPr/>
        <w:t xml:space="preserve">Գաղտնի: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 ՀԱՅԱՍՏԱՆԻ ՀԱՆՐԱՊԵՏՈՒԹՅԱՆ</w:t>
      </w:r>
    </w:p>
    <w:p>
      <w:pPr/>
      <w:r>
        <w:rPr/>
        <w:t xml:space="preserve">                        ՎԱՐՉԱՊԵՏ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639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39166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2026-03-31T05:40:33+04:00</dcterms:created>
  <dcterms:modified xsi:type="dcterms:W3CDTF">2026-03-31T05:40:33+04:00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