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2020 թվականի նոյեմբերի 26-ի  N 1857-Ն որոշման մեջ փոփոխություն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  ՀԱՆՐԱՊԵՏՈՒԹՅԱՆ  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 Ր Ո Շ ՈՒ Մ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      » -------------- 2025թ. N      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2020 ԹՎԱԿԱՆԻ ՆՈՅԵՄԲԵՐԻ</w:t>
      </w:r>
    </w:p>
    <w:p>
      <w:pPr>
        <w:jc w:val="center"/>
      </w:pPr>
      <w:r>
        <w:rPr/>
        <w:t xml:space="preserve">26-Ի N 1857-Ն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հոդվածների 1-ին մասերով՝ Հայաստանի  Հանրապետության կառավարությունը ո ր ո շ ու մ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նոյեմբերի 26-ի «Հայաստանի Հանրապետության պաշտպանության նախարարության համակարգի զինվորական ծառայության պաշտոնների առանձին խմբերում ընդգրկվող հիմնական պաշտոնների անվանացանկը սահմանելու մասին» N 1857-Ն որոշման հավելվածը շարադրել նոր խմբագրությամբ՝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հարջորդող տասներորդ օրը:</w:t>
      </w:r>
    </w:p>
    <w:p>
      <w:pPr/>
      <w:r>
        <w:rPr/>
        <w:t xml:space="preserve"> </w:t>
      </w:r>
    </w:p>
    <w:p>
      <w:pPr/>
      <w:r>
        <w:rPr/>
        <w:t xml:space="preserve">ՀՀ վարչապետ Ն. ՓԱՇԻՆՅԱՆ</w:t>
      </w:r>
    </w:p>
    <w:p>
      <w:pPr/>
      <w:r>
        <w:rPr/>
        <w:t xml:space="preserve">ք. Երևան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Հավելված</w:t>
      </w:r>
    </w:p>
    <w:p>
      <w:pPr/>
      <w:r>
        <w:rPr/>
        <w:t xml:space="preserve">ՀՀ կառավարության</w:t>
      </w:r>
    </w:p>
    <w:p>
      <w:pPr/>
      <w:r>
        <w:rPr/>
        <w:t xml:space="preserve">2025 թվականի                -ի</w:t>
      </w:r>
    </w:p>
    <w:p>
      <w:pPr/>
      <w:r>
        <w:rPr/>
        <w:t xml:space="preserve">N    -Ն որոշման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«Հավելված</w:t>
      </w:r>
    </w:p>
    <w:p>
      <w:pPr>
        <w:jc w:val="end"/>
      </w:pPr>
      <w:r>
        <w:rPr/>
        <w:t xml:space="preserve">ՀՀ կառավարության</w:t>
      </w:r>
    </w:p>
    <w:p>
      <w:pPr>
        <w:jc w:val="end"/>
      </w:pPr>
      <w:r>
        <w:rPr/>
        <w:t xml:space="preserve">2020 թվականի նոյեմբերի 26-ի</w:t>
      </w:r>
    </w:p>
    <w:p>
      <w:pPr>
        <w:jc w:val="end"/>
      </w:pPr>
      <w:r>
        <w:rPr/>
        <w:t xml:space="preserve">N 1857-Ն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ՀԱՅԱՍՏԱՆԻ ՀԱՆՐԱՊԵՏՈՒԹՅԱՆ ՊԱՇՏՊԱՆՈՒԹՅԱՆ ՆԱԽԱՐԱՐՈՒԹՅԱՆ ՀԱՄԱԿԱՐԳԻ ԶԻՆՎՈՐԱԿԱՆ ԾԱՌԱՅՈՒԹՅԱՆ ՊԱՇՏՈՆՆԵՐԻ ԱՌԱՆՁԻՆ ԽՄԲԵՐՈՒՄ ԸՆԴԳՐԿՎՈՂ ՀԻՄՆԱԿԱՆ ՊԱՇՏՈՆՆԵՐԻ ԱՆՎԱՆԱՑԱՆԿ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85" w:type="dxa"/>
        <w:gridCol w:w="855" w:type="dxa"/>
        <w:gridCol w:w="2700" w:type="dxa"/>
        <w:gridCol w:w="3255" w:type="dxa"/>
        <w:gridCol w:w="3255" w:type="dxa"/>
      </w:tblGrid>
      <w:tblPr>
        <w:tblW w:w="10650" w:type="dxa"/>
        <w:tblLayout w:type="autofit"/>
      </w:tblPr>
      <w:tr>
        <w:trPr/>
        <w:tc>
          <w:tcPr>
            <w:tcW w:w="585" w:type="dxa"/>
            <w:noWrap/>
          </w:tcPr>
          <w:p>
            <w:pPr/>
            <w:r>
              <w:rPr/>
              <w:t xml:space="preserve">հ/հ</w:t>
            </w:r>
          </w:p>
        </w:tc>
        <w:tc>
          <w:tcPr>
            <w:tcW w:w="3540" w:type="dxa"/>
            <w:gridSpan w:val="2"/>
            <w:noWrap/>
          </w:tcPr>
          <w:p>
            <w:pPr/>
            <w:r>
              <w:rPr/>
              <w:t xml:space="preserve">Զինվորական պաշտոնների խմբերը և տեսակը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Զինծառայողների կազմերը՝ ըստ զինվորական կոչումների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 Զինվորական ծառայության հիմնական պաշտոններ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540" w:type="dxa"/>
            <w:gridSpan w:val="2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Բարձրագույն սպայական կազմի «բանակի գեներալ», «գեներալ-գնդապետ», «գեներալ-լեյտենանտ», «գեներալ-մայոր» զինվորական կոչումներ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Զինված ուժերի գլխավոր շտաբի պետ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Զինված ուժերի գլխավոր շտաբի պետի առաջին տեղակալ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Զինված ուժերի գլխավոր</w:t>
            </w:r>
          </w:p>
          <w:p>
            <w:pPr/>
            <w:r>
              <w:rPr/>
              <w:t xml:space="preserve">շտաբի պետի տեղակալ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Զինված ուժերի գլխավոր շտաբի գլխավոր վարչության պետ-գլխավոր շտաբի պետի տեղակալ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Գլխավոր վարչության պետ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Վարչության պետ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7.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Զինված ուժերի գլխավոր շտաբի օպերատիվ գլխավոր վարչության օպերատիվ վարչության պետ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8.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Խաղաղապահ ուժերի բրիգադի հրամանատար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9.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Ավագ սպայական կազմի «գնդապետ» զինվորական կոչում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Վարչության պետ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10.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Բանակային կորպուսի հրամանատարի տեղակալ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11.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Բրիգադի հրամանատար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12.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Գնդի հրամանատար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13.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Ամրացված շրջանի հրամանատար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14.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Ֆակուլտետի պետի տեղակալ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15.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Ամբիոնի պետ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16.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Ոչ 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Պաշտպանության նախարարի օգնական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17.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Ավագ սպայական կազմի «փոխգնդապետ» զինվորական կոչում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Բրիգադի հրամանատարի տեղակալ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18.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Գնդի հրամանատարի տեղակալ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19.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Բրիգադի օպերատիվ բաժանմունքի պետ-շտաբի պետի տեղակալ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20.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Առանձին գումարտակի հրամանատար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21.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Գումարտակի հրամանատար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22.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Ոչ 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Ավագ սպա իրավաբան (բանակային կորպուս)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23.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Ոչ 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Առաջատար թերապևտ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24.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Ավագ սպայական կազմի «մայոր» զինվորական կոչում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Առանձին գումարտակի հրամանատարի տեղակալ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25.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Գումարտակի հրամանատարի տեղակալ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26.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Բանակային կորպուսի առանձին վաշտի հրամանատար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27.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Նվագախմբի պետ-զինվորական դիրիժոր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28.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Ոչ 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Բանակային կորպուսի օպերատիվ հերթապահ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29.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Կրտսեր սպայական կազմի «կապիտան» զինվորական կոչում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Առանձին գումարտակի ծառայության պետ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30.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Վաշտի հրամանատար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31.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Բանակային կորպուսի առանձին վաշտի հրամանատարի տեղակալ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32.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Ռազմաուսումնական հաստատության ուսումնական դասակի հրամանատար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33.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Խմբի պետ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34.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Ոչ 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Սպա (զորամասային օղակ)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35.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Կրտսեր սպայական կազմի «ավագ լեյտենանտ» զինվորական կոչում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Վաշտի հրամանատարի տեղակալ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36.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Դասակի հրամանատար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37.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Օդաչու-օպերատոր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38.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Ոչ 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Կողային տեխնիկ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39.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9 / 9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Ավագ ենթասպայական կազմի «ավագ ենթասպա» զինվորական կոչում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Բանակի (գլխավոր շտաբի) սերժանտ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40.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9 / 8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Բանակային կորպուսի (վարչության) սերժանտ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41.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9 / 7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Գնդի (բրիգադի) սերժանտ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42.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9 / 6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Գումարտակի (դիվիզիոնի)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43.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9 / 5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Վաշտի սերժանտ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44.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9 / 4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Դասակի հրամանատար</w:t>
            </w:r>
          </w:p>
          <w:p>
            <w:pPr/>
            <w:r>
              <w:rPr/>
              <w:t xml:space="preserve">(ապահովման ստորաբաժանումներ)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45.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9 / 3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Ավտոմատ կառավարման համակարգի կենտրոնի պետ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46.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9 / 2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Ոչ 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Գումարտակի հրամանատարի օգնական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47.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9 / 1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Ոչ 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Ավագ տեսուչ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48.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8 / 6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Ավագ ենթասպայական կազմի «ենթասպա» զինվորական կոչում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Կայանի պետ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49.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8 / 5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Ոչ 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Ավագ հետախույզ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50.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8 / 4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Հրաձգարանի պետ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51.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8 / 3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Ոչ 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ԷՀՄ-ի տեխնիկ-օպերատոր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52.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8 / 2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Ոչ 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Ավագ բուժքույր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53.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8 / 1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Ոչ 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Պարեկ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54.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7 / 4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Պայմանագրային զինվորական ծառայության կրտսեր ենթասպայական կազմի «ավագ» զինվորական կոչում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Շտաբի սերժանտ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55.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7 / 3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Վաշտի տեխնիկ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56.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7 / 2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Ոչ 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Արհեստանոցի պետ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57.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7 / 1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Ոչ 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Գործիքավորող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58.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6 / 5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Պայմանագրային զինվորական ծառայության կրտսեր ենթասպայական կազմի «ավագ սերժանտ» զինվորական կոչում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Դասակի հրամանատարի տեղակալ (դասակի սերժանտ)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59.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6 / 4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Դասակի հրամանատարի տեղակալ (ապահովման ստորաբաժանումներ)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60.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6 / 3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Ջոկի հրամանատար-ավագ օպերատոր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61.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6 / 2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Ջոկի հրամանատար-վարորդ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62.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6 / 1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Ոչ 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Սանհրահանգիչ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63.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5 / 5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Պայմանագրային զինվորական ծառայության կրտսեր ենթասպայական կազմի «սերժանտ» զինվորական կոչումով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Ջոկի հրամանատար</w:t>
            </w:r>
          </w:p>
          <w:p>
            <w:pPr/>
            <w:r>
              <w:rPr/>
              <w:t xml:space="preserve">ջոկի սերժանտ)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64.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5 / 4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Ջոկի հրամանատար (ապահովման ստորաբաժանումներ)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65.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5 / 3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Ոչ 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Ավիադիսպետչեր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66.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5 / 2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Ոչ 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ԷՀՄ-ի օպերատոր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67.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5 / 1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Ոչ 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Բուժակ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68.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4 / 4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Ոչ 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Պայմանագրային զինվորական ծառայության շարքային կազմի «եֆրեյտոր» զինվորական կոչում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Ավագ հրաձիգ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69.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4 / 3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Ոչ 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Ավագ վարորդ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70.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4 / 2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Ոչ 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Ավագ դիզելավար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71.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4 / 1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Ոչ 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Հաշվարկող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72.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3 / 6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Ոչ 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Պայմանագրային զինվորական ծառայության շարքային կազմի «շարքային» զինվորական կոչում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Հրաձիգ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73.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3 / 5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Ոչ 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Հեռախոսավար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74.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3 / 4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Ոչ 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Բուլդոզերավար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75.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3 / 3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Ոչ 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Վարորդ-Ավտոէլեկտրիկ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76.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3 / 2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Ոչ 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Վարորդ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77.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3 / 1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Ոչ հրամանատարական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Ռադիոհեռախոսավար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ՀՀ վարչապետի աշխատակազմի ղեկավար</w:t>
      </w:r>
    </w:p>
    <w:p>
      <w:pPr/>
      <w:r>
        <w:rPr/>
        <w:t xml:space="preserve">Ա. ՀԱՐՈՒԹՅՈՒՆՅԱՆ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829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2026-04-06T02:10:43+04:00</dcterms:created>
  <dcterms:modified xsi:type="dcterms:W3CDTF">2026-04-06T02:10:43+04:00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