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ՀՈՒԼԻՍԻ 1-Ի N 1069-Ա ՈՐՈՇՄԱՆ ՄԵՋ ՓՈՓՈԽՈՒԹՅՈՒՆՆԵՐ ԵՎ ԼՐԱՑՈՒՄՆԵՐՆԵՐ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 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   2025 թվականի N __________-Ա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2021 ԹՎԱԿԱՆԻ ՀՈՒԼԻՍԻ 1-Ի N 1069-Ա ՈՐՈՇՄԱՆ ՄԵՋ ՓՈՓՈԽՈՒԹՅՈՒՆՆԵՐ ԵՎ ԼՐԱՑՈՒՄՆԵՐՆԵՐ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 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12-ի N 451-Ն որոշման  հավելվածի 16-րդ կետով`  Հայաստանի  Հանրապետության  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   Հայաստանի Հանրապետության կառավարության 2021 թվականի հուլիսի  1-ի «Կրթության և գիտության բնագավառներում նշանակալի նվաճումներ ունեցող քաղաքացիներին  շարքային  կազմի  պարտադիր  զինվորական  ծառայության  2021 թվականի  ամառային  զորակոչից  տարկետում տալու մասին» N 1069-Ա որոշման  հավելված 1-ի՝</w:t>
      </w:r>
    </w:p>
    <w:p>
      <w:pPr/>
      <w:r>
        <w:rPr/>
        <w:t xml:space="preserve">        1)   3-րդ կետի 18-րդ և 35-րդ ենթակետերը ուժը կորցրած ճանաչել,</w:t>
      </w:r>
    </w:p>
    <w:p>
      <w:pPr/>
      <w:r>
        <w:rPr/>
        <w:t xml:space="preserve">               2)   4-րդ  կետը լրացնել նոր 4.3-րդ և  4.4-րդ կետերով հետևյալ բովանդակությամբ՝</w:t>
      </w:r>
    </w:p>
    <w:p>
      <w:pPr/>
      <w:r>
        <w:rPr/>
        <w:t xml:space="preserve"> </w:t>
      </w:r>
    </w:p>
    <w:p>
      <w:pPr/>
      <w:r>
        <w:rPr/>
        <w:t xml:space="preserve">«4.3. Հրաչյա Արմենի Նալբանդյանին (ծնվ.՝ 10.03.2003 թ., հաշվառման վայրը՝ քաղ. Երևան, Լվովյան 3, բն. 1, Կոլորադոյի համալսարան) տալ տարկետում մինչև ուսումնառության ավարտը՝ 2026 թվականի մայիսի 8-ը: Նվաճումը՝ Հայաստանի Հանրապետության կառավարության 2018 թվականի ապրիլի 12-ի N 451-Ն որոշման հավելվածի 9.1-ին կետ, «4.4. Գրիգոր Արթուրի Պետրոսյանին (ծնվ.՝ 14.03.2002 թ., հաշվառման վայրը՝  Հայաստանի Հանրապետության  Շիրակի մարզ, քաղ. Գյումրի, տնակ 217/304, Նյու Յորքի համալսարան) տալ տարկետում մինչև ուսումնառության ավարտը՝ 2026 թվականի հունիսի 14-ը: Նվաճումը՝ Հայաստանի Հանրապետության կառավարության 2018 թվականի ապրիլի 12-ի N 451-Ն որոշման հավելվածի 9.1-ին կետ:»:</w:t>
      </w:r>
    </w:p>
    <w:p>
      <w:pPr/>
      <w:r>
        <w:rPr/>
        <w:t xml:space="preserve">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</w:t>
      </w:r>
    </w:p>
    <w:p>
      <w:pPr/>
      <w:r>
        <w:rPr/>
        <w:t xml:space="preserve">      ՀԱՅԱՍՏԱՆԻ  ՀԱՆՐԱՊԵՏՈՒԹՅԱՆ</w:t>
      </w:r>
    </w:p>
    <w:p>
      <w:pPr/>
      <w:r>
        <w:rPr/>
        <w:t xml:space="preserve">ՎԱՐՉԱՊԵՏ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790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2026-04-02T10:08:19+04:00</dcterms:created>
  <dcterms:modified xsi:type="dcterms:W3CDTF">2026-04-02T10:08:19+04:00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