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2021 ԹՎԱԿԱՆԻ ՀՈՒԼԻՍԻ 1-Ի N 1069-Ա ՈՐՈՇՄԱՆ ՄԵՋ ՓՈՓՈԽՈՒԹՅՈՒՆՆԵՐ ԵՎ ԼՐԱՑՈՒՄՆԵՐ ԿԱՏԱՐԵԼՈՒ ՄԱՍԻՆ</w:t>
      </w:r>
      <w:bookmarkEnd w:id="0"/>
    </w:p>
    <w:p>
      <w:pPr/>
      <w:r>
        <w:rPr/>
        <w:t xml:space="preserve">ՆԱԽԱԳԻԾ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 ԿԱՌԱՎԱՐՈՒԹՅՈՒՆ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  Ո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Շ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</w:t>
      </w:r>
    </w:p>
    <w:p>
      <w:pPr/>
      <w:r>
        <w:rPr/>
        <w:t xml:space="preserve"> </w:t>
      </w:r>
    </w:p>
    <w:p>
      <w:pPr/>
      <w:r>
        <w:rPr/>
        <w:t xml:space="preserve">____   __________________   2024 թվականի N __________-Ա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ԿԱՌԱՎԱՐՈՒԹՅԱՆ 2021 ԹՎԱԿԱՆԻ ՀՈՒԼԻՍԻ 1-Ի N 1069-Ա ՈՐՈՇՄԱՆ ՄԵՋ ՓՈՓՈԽՈՒԹՅՈՒՆՆԵՐ ԵՎ ԼՐԱՑՈՒՄՆԵՐ ԿԱՏԱՐԵԼՈՒ ՄԱՍԻՆ</w:t>
      </w:r>
    </w:p>
    <w:p>
      <w:pPr/>
      <w:r>
        <w:rPr/>
        <w:t xml:space="preserve"> </w:t>
      </w:r>
    </w:p>
    <w:p>
      <w:pPr/>
      <w:r>
        <w:rPr/>
        <w:t xml:space="preserve">      </w:t>
      </w:r>
    </w:p>
    <w:p>
      <w:pPr/>
      <w:r>
        <w:rPr/>
        <w:t xml:space="preserve">     Ղեկավարվելով «Նորմատիվ իրավական ակտերի մասին» օրենքի 33-րդ և 34-րդ hոդվածներով, ՀՀ կառավարության 2018 թվականի ապրիլի 12-ի N 451-Ն որոշման  հավելվածի 16-րդ կետով`  Հայաստանի  Հանրապետության  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   Հայաստանի Հանրապետության կառավարության 2021 թվականի հուլիսի  1-ի «Կրթության և գիտության բնագավառներում նշանակալի նվաճումներ ունեցող քաղաքացիներին  շարքային  կազմի  պարտադիր  զինվորական  ծառայության  2021 թվականի  ամառային  զորակոչից  տարկետում տալու մասին» N 1069-Ա որոշման  հավելված 1-ի՝</w:t>
      </w:r>
    </w:p>
    <w:p>
      <w:pPr/>
      <w:r>
        <w:rPr/>
        <w:t xml:space="preserve">        1)   3-րդ կետի 24-րդ և 47-րդ ենթակետերը ուժը կորցրած ճանաչել,</w:t>
      </w:r>
    </w:p>
    <w:p>
      <w:pPr/>
      <w:r>
        <w:rPr/>
        <w:t xml:space="preserve">               2)   4-րդ  կետը լրացնել նոր 4.1 կետով հետևյալ բովանդակությամբ՝</w:t>
      </w:r>
    </w:p>
    <w:p>
      <w:pPr/>
      <w:r>
        <w:rPr/>
        <w:t xml:space="preserve">«4.1. Գագիկ Հրաչիկի Կլեկչյանին (ծնվ.՝ 30.03.2003 թ., հաշվառման վայրը՝ Հայաստանի Հանրապետության Լոռու մարզ, քաղ. Վանաձոր, Տպագրիչների 9, Նյու Յորքի համալսարան) տալ  տարկետում մինչև ուսումնառության ավարտը՝ 2026 թվականի հունիս 14-ը: Նվաճումը՝ Հայաստանի Հանրապետության կառավարության 2018 թվականի ապրիլի 12-ի N 451-Ն որոշման հավելվածի 9.1-ին կետ»,</w:t>
      </w:r>
    </w:p>
    <w:p>
      <w:pPr/>
      <w:r>
        <w:rPr/>
        <w:t xml:space="preserve">              3)  5-րդ կետը լրացնել  հետևյալ բովանդակությամբ՝ 3-րդ ենթակետով.</w:t>
      </w:r>
    </w:p>
    <w:p>
      <w:pPr/>
      <w:r>
        <w:rPr/>
        <w:t xml:space="preserve">     «3) Կարեն Սուրենի Ալեքսանյանին (ծնվ.՝ 01.04.2003թ., հաշվառման վայրը՝ Հայաստանի Հանրապետության Կոտայքի մարզ, գյուղ Բուժական, 1-ին փող., տուն 4, Ցինխուայի համալսարան): Նվաճումը՝ Հայաստանի Հանրապետության կառավարության 2018 թվականի ապրիլի 12-ի N 451-Ն որոշման հավելվածի 9.1-ին կետ:»:</w:t>
      </w:r>
    </w:p>
    <w:p>
      <w:pPr/>
      <w:r>
        <w:rPr/>
        <w:t xml:space="preserve">      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           ՀԱՅԱՍՏԱՆԻ  ՀԱՆՐԱՊԵՏՈՒԹՅԱՆՎԱՐՉԱՊԵՏ                                                      Ն. ՓԱՇԻՆՅԱՆ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7F41B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2026-04-01T07:04:32+04:00</dcterms:created>
  <dcterms:modified xsi:type="dcterms:W3CDTF">2026-04-01T07:04:32+04:00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