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2024 թվականի ապրիլի 25-ի N 589-Ն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հուլիսի 2024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2024 ԹՎԱԿԱՆԻ ԱՊՐԻԼԻ 25-ի N 589-Ն ՈՐՈՇՄԱՆ ՄԵՋ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2024 թվականի ապրիլի 25-ի «Շարքային կազմի պարտադիր զինվորական ծառայության 2024 թվականի ամառային զորակոչ հայտարարելու և զորացրում կատարելու մասին» N 589-Ն որոշման մեջ կատարել հետևյալ փոփոխությունները՝</w:t>
      </w:r>
    </w:p>
    <w:p>
      <w:pPr/>
      <w:r>
        <w:rPr/>
        <w:t xml:space="preserve">1) 1-ին կետում «հուլիսի 31-ը» բառերը փոխարինել «օգոստոսի 10-ը» բառերով.</w:t>
      </w:r>
    </w:p>
    <w:p>
      <w:pPr/>
      <w:r>
        <w:rPr/>
        <w:t xml:space="preserve">2) 5-րդ կետում «հունիսի 24-ից մինչև հուլիսի 31-ը» բառերը փոխարինել «հունիսի 24-ից մինչև օգոստոսի 10-ը» բառերով։</w:t>
      </w:r>
    </w:p>
    <w:p>
      <w:pPr/>
      <w:r>
        <w:rPr/>
        <w:t xml:space="preserve">2․ Հայաստանի Հանրապետության առողջապահության նախարարին՝ մինչև 2024 թվականի օգոստոսի 7-ը ապահովել Հայաստանի Հանրապետության կառավարության 2018 թվականի ապրիլի 12-ի N 405-Ն որոշման N 2 հավելվածով սահմանված բժշկական հաստատությունների կողմից զորակոչի ենթակա քաղաքացիների առողջական վիճակի հետազոտությունների ավարտական ակտերի տրամադրման գործընթացը։</w:t>
      </w:r>
    </w:p>
    <w:p>
      <w:pPr/>
      <w:r>
        <w:rPr/>
        <w:t xml:space="preserve">3․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ՀԱՅԱՍՏԱՆՒ ՀԱՆՐԱՊԵՏՈՒԹՅԱՆ </w:t>
      </w:r>
    </w:p>
    <w:p>
      <w:pPr/>
      <w:r>
        <w:rPr/>
        <w:t xml:space="preserve">ՎԱՐՉԱՊԵՏ                                                                                                Ն․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12A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2026-04-03T18:28:44+04:00</dcterms:created>
  <dcterms:modified xsi:type="dcterms:W3CDTF">2026-04-03T18:28:44+04:00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