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սեպտեմբերի 6-Ի N 1201-Ն որոշումն ուժը կորցրած ճանաչելու մասին»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2024 ԹՎԱԿԱՆԻ            N   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ՍԵՊՏԵՄԲԵՐԻ 6-Ի N 1201-Ն ՈՐՈՇՈՒՄՆ ՈՒԺԸ ԿՈՐՑՐԱԾ ՃԱՆԱՉԵԼՈՒ ՄԱՍԻՆ</w:t>
      </w:r>
    </w:p>
    <w:p>
      <w:pPr/>
      <w:r>
        <w:rPr/>
        <w:t xml:space="preserve">Հիմք ընդունելով «Հավատարմագրման մասին» օրենքի 7-րդ հոդվածի 1-ին մասի 5.5-րդ կետը և «Նորմատիվ իրավական ակտերի մասին» օրենքի 37-րդ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2012 թվականի սեպտեմբերի 6-ի «Համապատասխանության գնահատման մարմինների հավատարմագրման կարգը հաստատելու և Հայաստանի Հանրապետության կառավարության 2006 թվականի փետրվարի 16-ի N 302-Ն որոշումն ուժը կորցրած ճանաչելու մասին» N 1201-Ն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արչապետ         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46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2026-03-31T22:36:15+04:00</dcterms:created>
  <dcterms:modified xsi:type="dcterms:W3CDTF">2026-03-31T22:36:15+04:00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