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«ԿՈՒՏԱԿԱՅԻՆ ԿԵՆՍԱԹՈՇԱԿՆԵՐԻ ՄԱՍԻՆ» ՕՐԵՆՔՈՒՄ ՓՈՓՈԽՈՒԹՅՈՒՆ ԵՎ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ՕՐԵՆՔ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«ԿՈՒՏԱԿԱՅԻՆ ԿԵՆՍԱԹՈՇԱԿՆԵՐԻ ՄԱՍԻՆ» ՕՐԵՆՔՈՒՄ ՓՈՓՈԽՈՒԹՅՈՒՆ ԵՎ ԼՐԱՑՈՒՄ </w:t>
      </w:r>
      <w:r>
        <w:rPr>
          <w:b w:val="1"/>
          <w:bCs w:val="1"/>
        </w:rPr>
        <w:t xml:space="preserve">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«Կուտակային կենսաթոշակների մասին» 2010 թվականի դեկտեմբերի 22-ի ՀՕ-244-Ն օրենքի (այսուհետ՝ Օրենք)  2-րդ հոդվածի 1-ին մասի 38-րդ կետում «և հարկադիր կատարողների» բառերը փոխարինել «, հարկադիր կատարողների և հակակոռուպցիոն կոմիտեի օպերատիվ-հետախուզական գործառույթներ իրականացնող ստորաբաժանման աշխատողների» բառերով։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81-րդ հոդվածը լրացնել հետևյալ բովանդակությամբ նոր՝ 14-րդ մասով.</w:t>
      </w:r>
    </w:p>
    <w:p>
      <w:pPr/>
      <w:r>
        <w:rPr/>
        <w:t xml:space="preserve">«14. Մինչև պաշտպանության, ոստիկանության, ազգային անվտանգության մարմինների և փրկարար ծառայության համակարգի հրամանատարական և ոչ հրամանատարական կազմի ծառայողների, քրեակատարողական ծառայողների, հարկադիր կատարողների, հակակոռուպցիոն կոմիտեի օպերատիվ-հետախուզական գործառույթներ իրականացնող ստորաբաժանման աշխատողների պաշտոն զբաղեցնելը իր համար (օգտին) կուտակային հատկացումներ կատարված լինելու դեպքում անձը կենսաթոշակային հաշվում առկա միջոցները կարող է ստանալ բացառապես սույն օրենքի 49-րդ հոդվածով սահմանված կարգով կամ միանվագ՝ սույն օրենքի 56-րդ հոդվածի 1-ին մասով նախատեսված պայմանների առկայության դեպքում։»։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Սույն որոշումն ուժի մեջ է մտնում պաշտոնական հրապարակմանը հաջորդող օրվանից։ Սույն որոշումն ուժի մեջ մտնելու օրվանից հակակոռուպցիոն կոմիտեի օպերատիվ-հետախուզական գործառույթներ իրականացնող ստորաբաժանման աշխատողների անձանավորված հաշվառումը դադարեցվում է: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2026-03-31T12:09:32+04:00</dcterms:created>
  <dcterms:modified xsi:type="dcterms:W3CDTF">2026-03-31T12:09:32+04:00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