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ՀՈԿՏԵՄԲԵՐԻ 7-Ի N 1369-Ն ՈՐՈՇՄԱՆ ՄԵՋ ՓՈՓՈԽՈՒԹՅՈՒՆՆԵՐ ԵՎ ԼՐԱՑՈՒՄ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«­­——» «——————» 2023 թվականի №----Ն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ՀՈԿՏԵՄԲԵՐԻ 7-Ի N 1369-Ն ՈՐՈՇՄԱՆ ՄԵՋ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հոդվածով`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2010 թվականի հոկտեմբերի 7-ի «Հանրապետական գործադիր մարմինների կազմում գործող ծրագրեր իրականացնող պետական հիմնարկի օրինակելի կանոնադրությունը հաստատելու մասին» N 1369-Ն որոշման (այսուհետ՝ Որոշում) մեջ կատարել հետևյալ փոփոխությունները և լրացումը՝</w:t>
      </w:r>
    </w:p>
    <w:p>
      <w:pPr/>
      <w:r>
        <w:rPr/>
        <w:t xml:space="preserve">1) Որոշման և Որոշման հավելվածի վերնագրերում և ամբողջ տեքստում «հանրապետական գործադիր» բառերը փոխարինել «պետական կառավարման համակարգի» բառերով, ինչպես նաև Որոշման և Որոշման հավելվածի տեքստում «ՀԳՄ-ի» բառը փոխարինել «պետական կառավարման համակարգի մարմնի» բառերով,</w:t>
      </w:r>
    </w:p>
    <w:p>
      <w:pPr/>
      <w:r>
        <w:rPr/>
        <w:t xml:space="preserve">2) Որոշման նախաբանում «Հայաստանի Հանրապետության» բառերից առաջ լրացնել «Հիմք ընդունելով «Կառավարչական իրավահարաբերությունների կարգավորման մասին» օրենքի 4-րդ հոդվածի 5-րդ մասը՝» բառերը: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2026-03-31T09:37:23+04:00</dcterms:created>
  <dcterms:modified xsi:type="dcterms:W3CDTF">2026-03-31T09:37:23+04:00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