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ԵՎ ԱՐՎԵՍՏԻ ԲՆԱԳԱՎԱՌՈՒՄ ՆՇԱՆԱԿԱԼԻ ՆՎԱՃՈՒՄՆԵՐ ՈՒՆԵՑՈՂ ՄԻ ՇԱՐՔ ՔԱՂԱՔԱՑԻՆԵՐԻ ՇԱՐՔԱՅԻՆ ԿԱԶՄԻ ՊԱՐՏԱԴԻՐ ԶԻՆՎՈՐԱԿԱՆ ԾԱՌԱՅՈՒԹՅԱՆ 2022 ԹՎԱԿԱՆԻ ՁՄԵՌԱՅԻՆ  ԶՈՐԱԿՈՉԻՑ ՏԱՐԿԵՏՈՒՄ ՏԱԼՈՒ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------------------------ 2022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Ա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ՄՇԱԿՈՒՅԹԻ ԵՎ ԱՐՎԵՍՏԻ ԲՆԱԳԱՎԱՌՈՒՄ ՆՇԱՆԱԿԱԼԻ ՆՎԱՃՈՒՄՆԵՐ ՈՒՆԵՑՈՂ ՄԻ ՇԱՐՔ ՔԱՂԱՔԱՑԻՆԵՐԻ ՇԱՐՔԱՅԻՆ ԿԱԶՄԻ ՊԱՐՏԱԴԻՐ ԶԻՆՎՈՐԱԿԱՆ ԾԱՌԱՅՈՒԹՅԱՆ 2022 ԹՎԱԿԱՆԻ ՁՄԵՌԱՅԻՆ</w:t>
      </w:r>
    </w:p>
    <w:p>
      <w:pPr/>
      <w:r>
        <w:rPr>
          <w:b w:val="1"/>
          <w:bCs w:val="1"/>
        </w:rPr>
        <w:t xml:space="preserve"> ԶՈՐԱԿՈՉԻՑ ՏԱՐԿԵՏՈՒՄ 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«Զինվորական ծառայության և զինծառայողի կարգավիճակի մասին»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որոշում է.  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ծառայության 2022 թվականի ձմեռային զորակոչից մինչև 2024 թվականի ձմեռային զորակոչը տարկետում տալ մշակույթի և արվեստի բնագավառում նշանակալի նվաճումներ ունեցող հետևյալ քաղաքացիներին՝</w:t>
      </w:r>
    </w:p>
    <w:p>
      <w:pPr>
        <w:numPr>
          <w:ilvl w:val="0"/>
          <w:numId w:val="3"/>
        </w:numPr>
      </w:pPr>
      <w:r>
        <w:rPr/>
        <w:t xml:space="preserve">Գոռ Անդրանիկի Սարգսյանին (ծնվ.՝ 2002 թվականի դեկտեմբերի 6-ին, հասցե՝ ք. Երևան, Հ. Գյուլիքևխյան 39 շենք, բն. 2).</w:t>
      </w:r>
    </w:p>
    <w:p>
      <w:pPr>
        <w:numPr>
          <w:ilvl w:val="0"/>
          <w:numId w:val="3"/>
        </w:numPr>
      </w:pPr>
      <w:r>
        <w:rPr/>
        <w:t xml:space="preserve">Ալեքսանդր Ավետիքի Գրիգորյանին (ծնվ.՝ 2004 թվականի օգոստոսի 2-ին, հասցե՝ ք. Երևան, Նուբարաշեն փ., 11 շենք, բն. 21).</w:t>
      </w:r>
    </w:p>
    <w:p>
      <w:pPr>
        <w:numPr>
          <w:ilvl w:val="0"/>
          <w:numId w:val="3"/>
        </w:numPr>
      </w:pPr>
      <w:r>
        <w:rPr/>
        <w:t xml:space="preserve">Գևորգ Կարապետի Մատինյանին (ծնվ.՝ 2002 թվականի հուլիսի 25-ին, հասցե՝ ք. Երևան, Կ. Ուլնեցու փ., տ. 26).</w:t>
      </w:r>
    </w:p>
    <w:p>
      <w:pPr>
        <w:numPr>
          <w:ilvl w:val="0"/>
          <w:numId w:val="3"/>
        </w:numPr>
      </w:pPr>
      <w:r>
        <w:rPr/>
        <w:t xml:space="preserve">Արթուր Համլետի Գրիգորյանին (ծնվ.՝ 2002 թվականի հոկտեմբերի 26-ին, հասցե՝ ք. Երևան, Նանսենի փ., 19 շենք, բն. 116).</w:t>
      </w:r>
    </w:p>
    <w:p>
      <w:pPr>
        <w:numPr>
          <w:ilvl w:val="0"/>
          <w:numId w:val="3"/>
        </w:numPr>
      </w:pPr>
      <w:r>
        <w:rPr/>
        <w:t xml:space="preserve">Դավիթ Աշոտի Առաքելյանին (ծնվ.՝ 2004 թվականի հուլիսի 21-ին, հասցե՝ ք. Երևան, Բրյուսովի փ., շենք 26, բն. 40):</w:t>
      </w:r>
    </w:p>
    <w:p>
      <w:pPr>
        <w:numPr>
          <w:ilvl w:val="0"/>
          <w:numId w:val="4"/>
        </w:numPr>
      </w:pPr>
      <w:r>
        <w:rPr/>
        <w:t xml:space="preserve">Մշակույթի և արվեստի բնագավառում նշանակալի նվաճումներ ունեցող քաղաքացի Տիգրան Վահրամի Պետրոսյանին (ծնվ.՝ 1997 թվականի հունվարի 18-ին, հասցե՝ ք. Գյումրի, Ջիվանու փ., տ. 20) շարքային կազմի պարտադիր զինվորական ծառայության 2022 թվականի ձմեռային զորակոչից տալ տարկետում մինչև նրա 26 տարին լրանալը: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      ՎԱՐՉԱՊԵՏ՝                                                           ՆԻԿՈԼ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2A8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CD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C7D6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2026-04-03T20:28:47+04:00</dcterms:created>
  <dcterms:modified xsi:type="dcterms:W3CDTF">2026-04-03T20:28:47+04:00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