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2020 ԹՎԱԿԱՆԻ ՕԳՈՍՏՈՍԻ 13-Ի N 1337-Ա ՈՐՈՇՄԱՆ ՄԵՋ ՓՈՓՈԽՈՒԹՅՈՒՆ ԿԱՏԱՐԵԼՈՒ ՄԱՍԻՆ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 ԿԱՌԱՎԱՐՈՒԹՅՈՒՆ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/>
      <w:r>
        <w:rPr/>
        <w:t xml:space="preserve"> </w:t>
      </w:r>
    </w:p>
    <w:p>
      <w:pPr/>
      <w:r>
        <w:rPr/>
        <w:t xml:space="preserve">____   __________________2022 թվականի N __________-Ա</w:t>
      </w:r>
    </w:p>
    <w:p>
      <w:pPr/>
      <w:r>
        <w:rPr/>
        <w:t xml:space="preserve"> </w:t>
      </w:r>
    </w:p>
    <w:p>
      <w:pPr/>
      <w:r>
        <w:rPr/>
        <w:t xml:space="preserve">  ՀԱՅԱՍՏԱՆԻ ՀԱՆՐԱՊԵՏՈՒԹՅԱՆ ԿԱՌԱՎԱՐՈՒԹՅԱՆ 2020 ԹՎԱԿԱՆԻ ՕԳՈՍՏՈՍԻ 13-Ի N 1337-Ա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    Ղեկավարվելով «Նորմատիվ իրավական ակտերի մասին» օրենքի 33-րդ և 34-րդ hոդվածներով, ՀՀ կառավարության 2018 թվականի ապրիլի 12 N 451-Ն որոշման  հավելվածի 16-րդ կետը`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օգոստոսի 13-ի «Կրթության և գիտության բնագավառներում նշանակալի նվաճումներ ունեցող քաղաքացիներին  շարքային  կազմի  պարտադիր  զինվորական  ծառայության 2020 թվականի   ամառային  զորակոչից  տարկետում տալու մասին» N 1337-Ա որոշման հավելված 2-ի՝</w:t>
      </w:r>
    </w:p>
    <w:p>
      <w:pPr/>
      <w:r>
        <w:rPr/>
        <w:t xml:space="preserve"> 1)  4-րդ կետի 4-րդ ենթակետը ուժը կորցրած ճանաչել.</w:t>
      </w:r>
    </w:p>
    <w:p>
      <w:pPr/>
      <w:r>
        <w:rPr/>
        <w:t xml:space="preserve">    2)  5-րդ կետը շարադրել նոր խմբագրությամբ հետևյալ բովանդակությամբ՝ </w:t>
      </w:r>
    </w:p>
    <w:p>
      <w:pPr/>
      <w:r>
        <w:rPr/>
        <w:t xml:space="preserve">    5) «Մինչև ուսումնառության ավարտը՝ 2023 թվականի ձմեռային զորակոչը, տալ տարկետում հետևյալ անձանց՝</w:t>
      </w:r>
    </w:p>
    <w:p>
      <w:pPr/>
      <w:r>
        <w:rPr/>
        <w:t xml:space="preserve">      1) «Էդուարդ Նվերի Պետրոսյանին (ծնվ՝. 07.02.1999 թ., բնակության վայրը՝ Հայաստանի Հանրապետության Արարատի մարզ, քաղ. Մասիս, Նոր թաղ. 29 շ., բն. 30, Ցյուրիխի շվեյցարական դաշնային տեխնոլոգիական ինստիտուտ): Նվաճումը՝ Հայաստանի Հանրապետության կառավարության 2018 թվականի ապրիլի 12-ի N 451-Ն որոշման հավելվածի 9.1-ին կետ.  </w:t>
      </w:r>
    </w:p>
    <w:p>
      <w:pPr/>
      <w:r>
        <w:rPr/>
        <w:t xml:space="preserve">2) «Միքայել Խաչատուրի Մարգարյան (ծնվ.՝ 23.05.1999 թ., բնակության վայրը՝ քաղ. Երևան, Ներքին Շենգավիթ, 11 փ., 39/1 շ., բն. 64, Գրենոբլի տեխնոլոգիական համալսարան): Նվաճումը՝ Հայաստանի Հանրապետության կառավարության 2018 թվականի ապրիլի 12-ի N 451-Ն որոշման հավելվածի 9.1-ի կետ:»: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552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2026-04-02T12:31:55+04:00</dcterms:created>
  <dcterms:modified xsi:type="dcterms:W3CDTF">2026-04-02T12:31:55+04:00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