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 և գիտության նախարարի 2011 թվականի ապրիլի 26-ի N 416-Ն հրամանում փոփոխություններ կատարելու մասին» Կրթության, գիտության, մշակույթի և սպորտի նախարարի հրաման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 ԵՎ ԳԻՏՈՒԹՅԱՆ ՆԱԽԱՐԱՐԻ 2011 ԹՎԱԿԱՆԻ ԱՊՐԻԼԻ 26-Ի N 416-Ն ՀՐԱՄԱՆՈՒՄ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«Նախադպրոցական կրթության մասին» օրենքի 24-րդ հոդվածի 1-ին մասի 12-րդ կետի և «Նորմատիվ իրավական ակտերի մասին» օրենքի 34-րդ հոդվածի 1-ին մասի պահանջները՝</w:t>
      </w:r>
    </w:p>
    <w:p>
      <w:pPr/>
      <w:r>
        <w:rPr/>
        <w:t xml:space="preserve">                                                  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</w:t>
      </w:r>
      <w:r>
        <w:rPr/>
        <w:t xml:space="preserve"> </w:t>
      </w:r>
      <w:r>
        <w:rPr>
          <w:b w:val="1"/>
          <w:bCs w:val="1"/>
        </w:rPr>
        <w:t xml:space="preserve">ԵՄ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Կրթության և գիտության նախարարի 2011 թվականի ապրիլի 26-ի «</w:t>
      </w:r>
      <w:r>
        <w:rPr>
          <w:b w:val="1"/>
          <w:bCs w:val="1"/>
        </w:rPr>
        <w:t xml:space="preserve">Հայաստանի Հանրապետության նախադպրոցական ուսումնական հաստատությունների ղեկավար և մանկավարժական կազմի տարիֆաորակավորման բնութագրերը հաստատելու մասին» N 416-Ն հրամանի՝</w:t>
      </w:r>
    </w:p>
    <w:p>
      <w:pPr>
        <w:numPr>
          <w:ilvl w:val="0"/>
          <w:numId w:val="3"/>
        </w:numPr>
      </w:pPr>
      <w:r>
        <w:rPr/>
        <w:t xml:space="preserve">վերնագրում և տեքստում «ղեկավար և մանկավարժական կազմ</w:t>
      </w:r>
      <w:r>
        <w:rPr>
          <w:b w:val="1"/>
          <w:bCs w:val="1"/>
        </w:rPr>
        <w:t xml:space="preserve">» բառերը փոխ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րինել </w:t>
      </w:r>
      <w:r>
        <w:rPr/>
        <w:t xml:space="preserve">«վարչական և մանկավարժական կազմ</w:t>
      </w:r>
      <w:r>
        <w:rPr>
          <w:b w:val="1"/>
          <w:bCs w:val="1"/>
        </w:rPr>
        <w:t xml:space="preserve">» բառերով.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հավելվածը շարադրել նոր խմբագրությամբ՝ համաձայն հավելվածի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4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 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ԱՀՐԱՄ</w:t>
      </w:r>
      <w:r>
        <w:rPr>
          <w:b w:val="1"/>
          <w:bCs w:val="1"/>
        </w:rPr>
        <w:t xml:space="preserve"> ԴՈՒՄԱՆՅԱՆ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Կրթության, գիտության, մշակույթի և</w:t>
      </w:r>
    </w:p>
    <w:p>
      <w:pPr>
        <w:jc w:val="end"/>
      </w:pPr>
      <w:r>
        <w:rPr>
          <w:b w:val="1"/>
          <w:bCs w:val="1"/>
        </w:rPr>
        <w:t xml:space="preserve">սպորտի նախարարի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2022 թ.</w:t>
      </w:r>
      <w:r>
        <w:rPr/>
        <w:t xml:space="preserve"> </w:t>
      </w:r>
      <w:r>
        <w:rPr>
          <w:b w:val="1"/>
          <w:bCs w:val="1"/>
        </w:rPr>
        <w:t xml:space="preserve">N      -Ն հրամանի</w:t>
      </w:r>
    </w:p>
    <w:p>
      <w:pPr/>
      <w:r>
        <w:rPr>
          <w:b w:val="1"/>
          <w:bCs w:val="1"/>
        </w:rPr>
        <w:t xml:space="preserve"> </w:t>
      </w:r>
    </w:p>
    <w:tbl>
      <w:tblGrid>
        <w:gridCol w:w="45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ՀԱՅԱՍՏԱՆԻ ՀԱՆՐԱՊԵՏՈՒԹՅԱՆ ՆԱԽԱԴՊՐՈՑԱԿԱՆ ՈՒՍՈՒՄՆԱԿԱՆ ՀԱՍՏԱՏՈՒԹՅՈՒՆՆԵՐԻ ՎԱՐՉԱԿԱՆ ԵՎ ՄԱՆԿԱՎԱՐԺԱԿԱՆ ԿԱԶՄԻ ՏԱՐԻՖԱՈՐԱԿԱՎՈՐՄԱՆ ԲՆՈՒԹԱԳՐԵՐ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նախադպրոցական ուսումնական հաստատությունների վարչական և մանկավարժական կազմի (այսուհետ` վարչական և մանկավարժական աշխատողների) տարիֆաորակավորման բնութագրերի նկարագրերը, ըստ պաշտոնների, հիմք են ծառայում սահմանելու նախադպրոցական ուսումնական հաստատությունների վարչական և մանկավարժական աշխատողների պաշտոնային իրավունքները, պարտականությունները և պատասխանատվությունը:</w:t>
      </w:r>
    </w:p>
    <w:p>
      <w:pPr>
        <w:numPr>
          <w:ilvl w:val="0"/>
          <w:numId w:val="6"/>
        </w:numPr>
      </w:pPr>
      <w:r>
        <w:rPr/>
        <w:t xml:space="preserve">Վարչական և մանկավարժական աշխատողների պաշտոնների անվանումները պետք է համապատասխանեն այդ պաշտոնների նկարագրերով սահմանված բնութագրումներին:</w:t>
      </w:r>
    </w:p>
    <w:p>
      <w:pPr>
        <w:numPr>
          <w:ilvl w:val="0"/>
          <w:numId w:val="6"/>
        </w:numPr>
      </w:pPr>
      <w:r>
        <w:rPr/>
        <w:t xml:space="preserve">Պաշտոնների բնութագրերի նկարագրերը (այսուհետ` նկարագրեր) նախատեսված են վարչական և մանկավարժական յուրաքանչյուր պաշտոնի համար և հաշվի են առնվում որակավորման տարակարգերը սահմանելու ժամանակ:</w:t>
      </w:r>
    </w:p>
    <w:p>
      <w:pPr>
        <w:numPr>
          <w:ilvl w:val="0"/>
          <w:numId w:val="6"/>
        </w:numPr>
      </w:pPr>
      <w:r>
        <w:rPr/>
        <w:t xml:space="preserve">Հավելվածում բերված նկարագրերը տարածվում են նախադպրոցական կրթական ծրագրեր իրականացնող նախադպրոցական ուսումնական հաստատությունների (այսուհետ` հաստատություն) աշխատողների վրա` անկախ կազմակերպաիրավական ձևից և ենթակայությունից: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հաստատությունների վարչական և մանկավարժական կազմի անվանացանկը ներառում է՝</w:t>
      </w:r>
    </w:p>
    <w:p>
      <w:pPr>
        <w:numPr>
          <w:ilvl w:val="0"/>
          <w:numId w:val="7"/>
        </w:numPr>
      </w:pPr>
      <w:r>
        <w:rPr/>
        <w:t xml:space="preserve">վարչական կազմ՝</w:t>
      </w:r>
    </w:p>
    <w:p>
      <w:pPr/>
      <w:r>
        <w:rPr/>
        <w:t xml:space="preserve">ա. հաստատության տնօրեն.</w:t>
      </w:r>
    </w:p>
    <w:p>
      <w:pPr/>
      <w:r>
        <w:rPr/>
        <w:t xml:space="preserve">բ. հաստատության տնօրենի տեղակալ.</w:t>
      </w:r>
    </w:p>
    <w:p>
      <w:pPr>
        <w:numPr>
          <w:ilvl w:val="0"/>
          <w:numId w:val="8"/>
        </w:numPr>
      </w:pPr>
      <w:r>
        <w:rPr/>
        <w:t xml:space="preserve">մանկավարժական կազմ՝</w:t>
      </w:r>
    </w:p>
    <w:p>
      <w:pPr/>
      <w:r>
        <w:rPr/>
        <w:t xml:space="preserve">ա. հաստատության տնօրեն.</w:t>
      </w:r>
    </w:p>
    <w:p>
      <w:pPr/>
      <w:r>
        <w:rPr/>
        <w:t xml:space="preserve">բ. մեթոդիստ՝ հաստատության տնօրենի ուսումնական գծով տեղակալ.</w:t>
      </w:r>
    </w:p>
    <w:p>
      <w:pPr/>
      <w:r>
        <w:rPr/>
        <w:t xml:space="preserve">գ. հաստատության դաստիարակ.</w:t>
      </w:r>
    </w:p>
    <w:p>
      <w:pPr/>
      <w:r>
        <w:rPr/>
        <w:t xml:space="preserve">դ. հաստատության հատուկ մանկավարժ` լոգոպեդ, սուրդոմանկավարժ.</w:t>
      </w:r>
    </w:p>
    <w:p>
      <w:pPr/>
      <w:r>
        <w:rPr/>
        <w:t xml:space="preserve">ե. հաստատության հոգեբան.</w:t>
      </w:r>
    </w:p>
    <w:p>
      <w:pPr/>
      <w:r>
        <w:rPr/>
        <w:t xml:space="preserve">զ. հաստատության սոցիալական մանկավարժ.</w:t>
      </w:r>
    </w:p>
    <w:p>
      <w:pPr/>
      <w:r>
        <w:rPr/>
        <w:t xml:space="preserve"> է. հաստատության երաժշտության դաստիարակ (երաժշտական ղեկավար).</w:t>
      </w:r>
    </w:p>
    <w:p>
      <w:pPr/>
      <w:r>
        <w:rPr/>
        <w:t xml:space="preserve">ը. հաստատության ֆիզկուլտուրայի հրահանգիչ</w:t>
      </w:r>
    </w:p>
    <w:p>
      <w:pPr/>
      <w:r>
        <w:rPr/>
        <w:t xml:space="preserve"> թ. հաստատության պարուսույց` պարի ղեկավար</w:t>
      </w:r>
    </w:p>
    <w:p>
      <w:pPr/>
      <w:r>
        <w:rPr/>
        <w:t xml:space="preserve"> ժ. լրացուցիչ կրթական ծառայությունների մանկավարժ: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ՀԱՍՏԱՏՈՒԹՅԱՆ ՏՆՕՐԵՆԻ ԼԻԱԶՈՐՈՒԹՅՈՒՆՆԵՐԸ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Պաշտոնային պարտականությունները`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իրականացնում է հաստատության ընթացիկ կառավարումը և ղեկավարումը, կրթադաստիարակչական, վարչատնտեսական աշխատանքները Հայաստանի Հանրապետության օրենսդրության, հաստատության կանոնադրության և այլ իրավական ակտերին համապատասխան.</w:t>
      </w:r>
    </w:p>
    <w:p>
      <w:pPr>
        <w:numPr>
          <w:ilvl w:val="0"/>
          <w:numId w:val="11"/>
        </w:numPr>
      </w:pPr>
      <w:r>
        <w:rPr/>
        <w:t xml:space="preserve">ապահովում և կրում է պատասխանատվություն կրթական ծրագրերի իրականացման, կրթական գործընթացի կազմակերպման համար.</w:t>
      </w:r>
    </w:p>
    <w:p>
      <w:pPr>
        <w:numPr>
          <w:ilvl w:val="0"/>
          <w:numId w:val="11"/>
        </w:numPr>
      </w:pPr>
      <w:r>
        <w:rPr/>
        <w:t xml:space="preserve">որոշում է հաստատության գործունեության ռազմավարությունը, զարգացման նպատակներն ու խնդիրները, ընդունում որոշումներ այդ աշխատանքների ծրագրային պլանավորման համար.</w:t>
      </w:r>
    </w:p>
    <w:p>
      <w:pPr>
        <w:numPr>
          <w:ilvl w:val="0"/>
          <w:numId w:val="11"/>
        </w:numPr>
      </w:pPr>
      <w:r>
        <w:rPr/>
        <w:t xml:space="preserve">իրականացնում է հաստատության զարգացման ծրագրի, ուսումնական պլանների, տարեկան ուսումնական ժամանակացույցի, կանոնադրության, ներքին կարգապահական կանոնների և աշխատակարգի կանոնների մշակումը և ներդրումը.</w:t>
      </w:r>
    </w:p>
    <w:p>
      <w:pPr>
        <w:numPr>
          <w:ilvl w:val="0"/>
          <w:numId w:val="11"/>
        </w:numPr>
      </w:pPr>
      <w:r>
        <w:rPr/>
        <w:t xml:space="preserve">լուծում է ուսումնամեթոդական, վարչական, ֆինանսական, տնտեսական և այլ հարցեր.</w:t>
      </w:r>
    </w:p>
    <w:p>
      <w:pPr>
        <w:numPr>
          <w:ilvl w:val="0"/>
          <w:numId w:val="11"/>
        </w:numPr>
      </w:pPr>
      <w:r>
        <w:rPr/>
        <w:t xml:space="preserve">պլանավորում, համակարգում և վերահսկում է հաստատության կառուցվածքային ստորաբաժանումների մանկավարժական և այլ աշխատողների աշխատանքը.</w:t>
      </w:r>
    </w:p>
    <w:p>
      <w:pPr>
        <w:numPr>
          <w:ilvl w:val="0"/>
          <w:numId w:val="11"/>
        </w:numPr>
      </w:pPr>
      <w:r>
        <w:rPr/>
        <w:t xml:space="preserve">խրախուսում և խթանում է աշխատողների ստեղծագործական նախաձեռնությունը, աջակցում կոլեկտիվում բարենպաստ բարոյահոգեբանական մթնոլորտի ձևավորմանը.</w:t>
      </w:r>
    </w:p>
    <w:p>
      <w:pPr>
        <w:numPr>
          <w:ilvl w:val="0"/>
          <w:numId w:val="11"/>
        </w:numPr>
      </w:pPr>
      <w:r>
        <w:rPr/>
        <w:t xml:space="preserve">ձևավորում է սաների տարիքային խմբերի համակազմը՝ Հայաստանի Հանրապետության օրենսդրության և հաստատության կանոնադրության պահանջներին համապատասխան, ապահովում նրանց սոցիալական պաշտպանվածությունը.</w:t>
      </w:r>
    </w:p>
    <w:p>
      <w:pPr>
        <w:numPr>
          <w:ilvl w:val="0"/>
          <w:numId w:val="11"/>
        </w:numPr>
      </w:pPr>
      <w:r>
        <w:rPr/>
        <w:t xml:space="preserve">ապահովում է արդյունավետ համագործակցություն համայնքի, հասարակական կազմակերպությունների, ծնողների (սաների օրինական ներկայացուցիչների) հետ.</w:t>
      </w:r>
    </w:p>
    <w:p>
      <w:pPr>
        <w:numPr>
          <w:ilvl w:val="0"/>
          <w:numId w:val="11"/>
        </w:numPr>
      </w:pPr>
      <w:r>
        <w:rPr/>
        <w:t xml:space="preserve">համագործակցում է օրենսդրությամբ թույլատրված տարբեր կազմակերպությունների, միավորումների հետ.</w:t>
      </w:r>
    </w:p>
    <w:p>
      <w:pPr>
        <w:numPr>
          <w:ilvl w:val="0"/>
          <w:numId w:val="11"/>
        </w:numPr>
      </w:pPr>
      <w:r>
        <w:rPr/>
        <w:t xml:space="preserve">ապահովում է հիմնադրի բյուջետային հատկացումների, ինչպես նաև այլ աղբյուրներից ստացված միջոցների արդյունավետ օգտագործումը.</w:t>
      </w:r>
    </w:p>
    <w:p>
      <w:pPr>
        <w:numPr>
          <w:ilvl w:val="0"/>
          <w:numId w:val="11"/>
        </w:numPr>
      </w:pPr>
      <w:r>
        <w:rPr/>
        <w:t xml:space="preserve">ներկայացնում է հաստատությունը պետական կառավարման, տեղական ինքնակառավարման մարմիններում, այլ կազմակերպություններում.</w:t>
      </w:r>
    </w:p>
    <w:p>
      <w:pPr>
        <w:numPr>
          <w:ilvl w:val="0"/>
          <w:numId w:val="11"/>
        </w:numPr>
      </w:pPr>
      <w:r>
        <w:rPr/>
        <w:t xml:space="preserve">ապահովում է ուսումնանյութական բազայի, սանիտարահիգիենիկ ռեժիմի, աշխատանքի պաշտպանության փաստաթղթերի պահպանությունը.</w:t>
      </w:r>
    </w:p>
    <w:p>
      <w:pPr>
        <w:numPr>
          <w:ilvl w:val="0"/>
          <w:numId w:val="11"/>
        </w:numPr>
      </w:pPr>
      <w:r>
        <w:rPr/>
        <w:t xml:space="preserve">կրում է պատասխանատվություն համապատասխան կրթական ծրագրերի կատարման, կրթական գործընթացի, կրթության որակի և բովանդակության, սաների կյանքի և առողջության պահպանման, կրթական գործընթացում երեխաների, աշխատողների իրավունքների և ազատության պահպանման համար՝ Հայաստանի Հանրապետության օրենսդրությամբ սահմանված կարգով.</w:t>
      </w:r>
    </w:p>
    <w:p>
      <w:pPr>
        <w:numPr>
          <w:ilvl w:val="0"/>
          <w:numId w:val="11"/>
        </w:numPr>
      </w:pPr>
      <w:r>
        <w:rPr/>
        <w:t xml:space="preserve">ապահովում է կրթության պետական կառավարման լիազորված մարմնի, հիմնադրի, Հայաստանի Հանրապետության օրենսդրությանը չհակասող հանձնարարականների կատարումը.</w:t>
      </w:r>
    </w:p>
    <w:p>
      <w:pPr>
        <w:numPr>
          <w:ilvl w:val="0"/>
          <w:numId w:val="11"/>
        </w:numPr>
      </w:pPr>
      <w:r>
        <w:rPr/>
        <w:t xml:space="preserve">առանց լիազորագրի հանդես է գալիս հաստատության անունից, ներկայացնում նրա շահերը և կնքում է գործարքներ.</w:t>
      </w:r>
    </w:p>
    <w:p>
      <w:pPr>
        <w:numPr>
          <w:ilvl w:val="0"/>
          <w:numId w:val="11"/>
        </w:numPr>
      </w:pPr>
      <w:r>
        <w:rPr/>
        <w:t xml:space="preserve">նախագահում է հաստատության մանկավարժական խորհրդի նիստերը.</w:t>
      </w:r>
    </w:p>
    <w:p>
      <w:pPr>
        <w:numPr>
          <w:ilvl w:val="0"/>
          <w:numId w:val="11"/>
        </w:numPr>
      </w:pPr>
      <w:r>
        <w:rPr/>
        <w:t xml:space="preserve">Հայաստանի Հանրապետության օրենսդրությամբ, համայնքի ղեկավարի և ավագանու (հիմնադրի) որոշումներով և կանոնադրությամբ սահմանված կարգով տնօրինում է հաստատության գույքը, այդ թվում՝ ֆինանսական միջոցները.</w:t>
      </w:r>
    </w:p>
    <w:p>
      <w:pPr>
        <w:numPr>
          <w:ilvl w:val="0"/>
          <w:numId w:val="11"/>
        </w:numPr>
      </w:pPr>
      <w:r>
        <w:rPr/>
        <w:t xml:space="preserve">տալիս է հաստատության անունից հանդես գալու, այդ թվում՝ վերալիազորման իրավունքով լիազորագրեր.</w:t>
      </w:r>
    </w:p>
    <w:p>
      <w:pPr>
        <w:numPr>
          <w:ilvl w:val="0"/>
          <w:numId w:val="11"/>
        </w:numPr>
      </w:pPr>
      <w:r>
        <w:rPr/>
        <w:t xml:space="preserve">աշխատանքի նշանակում և աշխատանքից ազատում է հաստատության աշխատողներին, նրանց նկատմամբ կիրառում խրախուսման միջոցներ և նշանակում կարգապահական տույժեր.</w:t>
      </w:r>
    </w:p>
    <w:p>
      <w:pPr>
        <w:numPr>
          <w:ilvl w:val="0"/>
          <w:numId w:val="11"/>
        </w:numPr>
      </w:pPr>
      <w:r>
        <w:rPr/>
        <w:t xml:space="preserve">բանկերում բացում է հաշվարկային հաշիվ.</w:t>
      </w:r>
    </w:p>
    <w:p>
      <w:pPr>
        <w:numPr>
          <w:ilvl w:val="0"/>
          <w:numId w:val="11"/>
        </w:numPr>
      </w:pPr>
      <w:r>
        <w:rPr/>
        <w:t xml:space="preserve">կատարում է աշխատանքի բաշխում իր տեղակալների միջև.</w:t>
      </w:r>
    </w:p>
    <w:p>
      <w:pPr>
        <w:numPr>
          <w:ilvl w:val="0"/>
          <w:numId w:val="11"/>
        </w:numPr>
      </w:pPr>
      <w:r>
        <w:rPr/>
        <w:t xml:space="preserve">օրենքով և կանոնադրությամբ սահմանված իր լիազորությունների սահմաններում արձակում է հրամաններ, հրահանգներ, տալիս պարտադիր կատարման համար ցուցումներ և վերահսկում դրանց կատարումը.</w:t>
      </w:r>
    </w:p>
    <w:p>
      <w:pPr>
        <w:numPr>
          <w:ilvl w:val="0"/>
          <w:numId w:val="11"/>
        </w:numPr>
      </w:pPr>
      <w:r>
        <w:rPr/>
        <w:t xml:space="preserve">իրականացնում է մանկավարժական կադրերի և սպասարկող անձնակազմի ճիշտ ընտրություն և անհրաժեշտ պայմաններ ստեղծում նրանց մասնագիտական զարգացման համար.</w:t>
      </w:r>
    </w:p>
    <w:p>
      <w:pPr>
        <w:numPr>
          <w:ilvl w:val="0"/>
          <w:numId w:val="11"/>
        </w:numPr>
      </w:pPr>
      <w:r>
        <w:rPr/>
        <w:t xml:space="preserve">վերահսկողություն է իրականացնում հաստատության աշխատողների կողմից աշխատանքային պարտականությունների կատարման նկատմամբ.</w:t>
      </w:r>
    </w:p>
    <w:p>
      <w:pPr>
        <w:numPr>
          <w:ilvl w:val="0"/>
          <w:numId w:val="11"/>
        </w:numPr>
      </w:pPr>
      <w:r>
        <w:rPr/>
        <w:t xml:space="preserve">ապահովում է ներքին աշխատանքային կարգապահության կանոնների, աշխատանքի պաշտպանության և անվտանգության տեխնիկայի պահպանումը.</w:t>
      </w:r>
    </w:p>
    <w:p>
      <w:pPr>
        <w:numPr>
          <w:ilvl w:val="0"/>
          <w:numId w:val="11"/>
        </w:numPr>
      </w:pPr>
      <w:r>
        <w:rPr/>
        <w:t xml:space="preserve">կազմում է հաստատության հաստիքային ցուցակն ու ծախսերի նախահաշիվը և դրանք ներկայացնում կառավարման մարմնի (մարմինների) հաստատմանը.</w:t>
      </w:r>
    </w:p>
    <w:p>
      <w:pPr>
        <w:numPr>
          <w:ilvl w:val="0"/>
          <w:numId w:val="11"/>
        </w:numPr>
      </w:pPr>
      <w:r>
        <w:rPr/>
        <w:t xml:space="preserve">ապահովում է պայմաններ` հաստատությունում ճիշտ գործավարության իրականացման, դիդակտիկ նյութերի ռացիոնալ օգտագործման, սարքավորումների պահպանման, տեխնիկայի անվտանգության և սանիտարահիգիենիկ նորմերի ու կանոնների պահպանման համար.</w:t>
      </w:r>
    </w:p>
    <w:p>
      <w:pPr>
        <w:numPr>
          <w:ilvl w:val="0"/>
          <w:numId w:val="11"/>
        </w:numPr>
      </w:pPr>
      <w:r>
        <w:rPr/>
        <w:t xml:space="preserve">կազմակերպում է կրթական գործընթացի մեթոդական, նյութատեխնիկական հագեցվածության ապահովումը` սահմանված նորմատիվների պահանջներին համապատասխան.</w:t>
      </w:r>
    </w:p>
    <w:p>
      <w:pPr>
        <w:numPr>
          <w:ilvl w:val="0"/>
          <w:numId w:val="11"/>
        </w:numPr>
      </w:pPr>
      <w:r>
        <w:rPr/>
        <w:t xml:space="preserve">իրականացնում է Հայաստանի Հանրապետության օրենսդրությանը չհակասող և հաստատության կառավարման մյուս մարմիններին չվերապահված այլ լիազորություններ։</w:t>
      </w:r>
    </w:p>
    <w:p>
      <w:pPr>
        <w:numPr>
          <w:ilvl w:val="0"/>
          <w:numId w:val="12"/>
        </w:numPr>
      </w:pPr>
      <w:r>
        <w:rPr/>
        <w:t xml:space="preserve">Տնօրենի գիտելիքներին, կարողություններին և հմտություններին ներկայացվող ընդհանրական պահանջները`</w:t>
      </w:r>
    </w:p>
    <w:p>
      <w:pPr/>
      <w:r>
        <w:rPr/>
        <w:t xml:space="preserve">1) տնօրենի պաշտոնը զբաղեցնողը պետք է տիրապետի՝</w:t>
      </w:r>
    </w:p>
    <w:p>
      <w:pPr/>
      <w:r>
        <w:rPr/>
        <w:t xml:space="preserve"> ա. նախադպրոցական կրթության ոլորտի  և սույն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մանկավարժության, հոգեբանամանկավարժական գիտության և պրակտիկայի արդի նվաճումներին, անձի հոգեբանության, դիֆերենցված հոգեբանության, ֆիզիոլոգիայի, հիգիենայի հիմունքներին, կրթական համակարգերի կառավարմանն ու մեթոդներին, տնտեսական հիմունքներին, ֆինանսական, տնտեսական գործունեության կազմակերպմանը.</w:t>
      </w:r>
    </w:p>
    <w:p>
      <w:pPr/>
      <w:r>
        <w:rPr/>
        <w:t xml:space="preserve">գ. աշխատանքի պաշտպանության, տեխնիկայի անվտանգության և հակահրդեհային պաշտպանության նորմերին ու կանոններին:</w:t>
      </w:r>
    </w:p>
    <w:p>
      <w:pPr>
        <w:numPr>
          <w:ilvl w:val="0"/>
          <w:numId w:val="13"/>
        </w:numPr>
      </w:pPr>
      <w:r>
        <w:rPr/>
        <w:t xml:space="preserve">Որակավորման պահանջները`</w:t>
      </w:r>
    </w:p>
    <w:p>
      <w:pPr/>
      <w:r>
        <w:rPr/>
        <w:t xml:space="preserve">1) հաստատության տնօրենի պաշտոն զբաղեցնողը պետք է ունենա` բարձրագույն կրթություն (բակալավր, դիպլոմավորված մասնագետ, մագիստրոս) և վերջին տասը տարվա ընթացքում մանկավարժական աշխատանքի կամ հանրային կառավարման ոլորտի առնվազն հինգ տարվա ընդհանուր աշխատանքային ստաժ: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</w:t>
      </w:r>
      <w:r>
        <w:rPr/>
        <w:t xml:space="preserve">. </w:t>
      </w:r>
      <w:r>
        <w:rPr>
          <w:b w:val="1"/>
          <w:bCs w:val="1"/>
        </w:rPr>
        <w:t xml:space="preserve">ՀԱՍՏԱՏՈՒԹՅԱՆ ՄԵԹՈԴԻՍՏԸ` ՏՆՕՐԵՆԻ ՈՒՍՈՒՄՆԱԿԱՆ ԳԾՈՎ ՏԵՂԱԿԱԼԸ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Պաշտոնային պարտականությունները`</w:t>
      </w:r>
    </w:p>
    <w:p>
      <w:pPr>
        <w:numPr>
          <w:ilvl w:val="0"/>
          <w:numId w:val="16"/>
        </w:numPr>
      </w:pPr>
      <w:r>
        <w:rPr/>
        <w:t xml:space="preserve">կազմակերպում է ուսումնական հաստատության մեթոդական աշխատանքը, վերլուծում ուսումնական հաստատության ուսումնամեթոդական և դաստիարակչական աշխատանքը.</w:t>
      </w:r>
    </w:p>
    <w:p>
      <w:pPr>
        <w:numPr>
          <w:ilvl w:val="0"/>
          <w:numId w:val="16"/>
        </w:numPr>
      </w:pPr>
      <w:r>
        <w:rPr/>
        <w:t xml:space="preserve">առաջարկություններ է ներկայացնում կրթական գործընթացի և մեթոդական աշխատանքի արդյունավետության բարձրացման համար: Համակարգում է մեթոդական նյութերը և կազմում տեղեկատվական նյութեր.</w:t>
      </w:r>
    </w:p>
    <w:p>
      <w:pPr>
        <w:numPr>
          <w:ilvl w:val="0"/>
          <w:numId w:val="16"/>
        </w:numPr>
      </w:pPr>
      <w:r>
        <w:rPr/>
        <w:t xml:space="preserve">կատարում է մասնագետներ վերապատրաստելու համար կանխատեսման և պլանավորման աշխատանքներ.</w:t>
      </w:r>
    </w:p>
    <w:p>
      <w:pPr>
        <w:numPr>
          <w:ilvl w:val="0"/>
          <w:numId w:val="16"/>
        </w:numPr>
      </w:pPr>
      <w:r>
        <w:rPr/>
        <w:t xml:space="preserve">կազմակերպում է ուսումնամեթոդական փաստաթղթերի, ձեռնարկների, դիդակտիկ նյութերի և սարքավորումների համակարգման աշխատանքները:</w:t>
      </w:r>
    </w:p>
    <w:p>
      <w:pPr>
        <w:numPr>
          <w:ilvl w:val="0"/>
          <w:numId w:val="16"/>
        </w:numPr>
      </w:pPr>
      <w:r>
        <w:rPr/>
        <w:t xml:space="preserve">վերլուծում և ընդհանրացնում է ուսումնական հաստատության փորձարարական աշխատանքների արդյունքները. միջոցներ է ձեռնարկում մանկավարժական աշխատողների արդյունավետ փորձը տարածելու համար.</w:t>
      </w:r>
    </w:p>
    <w:p>
      <w:pPr>
        <w:numPr>
          <w:ilvl w:val="0"/>
          <w:numId w:val="16"/>
        </w:numPr>
      </w:pPr>
      <w:r>
        <w:rPr/>
        <w:t xml:space="preserve">համակարգում է մանկավարժական աշխատողների աշխատանքը. հաղորդում է ուսուցման և դաստիարակության առաջավոր տեխնոլոգիաները։</w:t>
      </w:r>
    </w:p>
    <w:p>
      <w:pPr>
        <w:numPr>
          <w:ilvl w:val="0"/>
          <w:numId w:val="16"/>
        </w:numPr>
      </w:pPr>
      <w:r>
        <w:rPr/>
        <w:t xml:space="preserve">մշակում է մրցույթներ, ցուցահանդեսներ, հավաքներ, ստուգատեսներ անցկացնելու համար անհրաժեշտ փաստաթղթեր.</w:t>
      </w:r>
    </w:p>
    <w:p>
      <w:pPr>
        <w:numPr>
          <w:ilvl w:val="0"/>
          <w:numId w:val="16"/>
        </w:numPr>
      </w:pPr>
      <w:r>
        <w:rPr/>
        <w:t xml:space="preserve">ուսումնական հաստատությունների, ստորաբաժանումների, ուսումնամեթոդական, մեթոդական կաբինետների, կենտրոնների ղեկավարներին և մանկավարժական աշխատողներին խորհրդատվական և գործնական օգնություն է ցույց տալիս ուսումնական, մեթոդական և դաստիարակչական աշխատանքներ կազմակերպելու համար.</w:t>
      </w:r>
    </w:p>
    <w:p>
      <w:pPr>
        <w:numPr>
          <w:ilvl w:val="0"/>
          <w:numId w:val="16"/>
        </w:numPr>
      </w:pPr>
      <w:r>
        <w:rPr/>
        <w:t xml:space="preserve">հաստատության տնօրենի հետ համատեղմասնակցում է՝</w:t>
      </w:r>
    </w:p>
    <w:p>
      <w:pPr/>
      <w:r>
        <w:rPr/>
        <w:t xml:space="preserve">ա. մանկավարժական աշխատողների, դաստիարակների օգնականների թեկնածությունների ընտրությանը, կոլեկտիվում բարոյահոգեբանական մթնոլորտի ստեղծման, աշխատակիցների բարոյական և նյութական խրախուսման գործընթացին.</w:t>
      </w:r>
    </w:p>
    <w:p>
      <w:pPr/>
      <w:r>
        <w:rPr/>
        <w:t xml:space="preserve">բ. հաստատության աշխատանքային պլանի, զարգացման ծրագրերի մշակմանը, ռազմավարության պլանավորմանն ու ներդրմանը, կրթական ծրագրերի ընտրությանը.</w:t>
      </w:r>
    </w:p>
    <w:p>
      <w:pPr/>
      <w:r>
        <w:rPr/>
        <w:t xml:space="preserve">գ. համայնքում և ծնողների շրջանում հաստատության վարկի և հեղինակության բարձրացմանը,</w:t>
      </w:r>
    </w:p>
    <w:p>
      <w:pPr/>
      <w:r>
        <w:rPr/>
        <w:t xml:space="preserve">դ. սաների հետ տարվող կրթադաստիարակչական, աշխատանքների կազմակերպմանը.</w:t>
      </w:r>
    </w:p>
    <w:p>
      <w:pPr/>
      <w:r>
        <w:rPr/>
        <w:t xml:space="preserve">ե. հաստատությունում փորձարարական, հետազոտական աշխատանքների կազմակերպմանը:</w:t>
      </w:r>
    </w:p>
    <w:p>
      <w:pPr/>
      <w:r>
        <w:rPr/>
        <w:t xml:space="preserve">10) պլանավորում է ուսումնադաստիարակչական, մեթոդական աշխատանքները հաստատությունում՝ հաշվի առնելով մանկավարժական կադրերի կարողությունները, փորձը.</w:t>
      </w:r>
    </w:p>
    <w:p>
      <w:pPr/>
      <w:r>
        <w:rPr/>
        <w:t xml:space="preserve">11) դաստիարակների համար անցկացնում է բաց պարապմունքներ, սեմինարներ, անհատական և խմբային խորհրդատվություններ (կոնսուլտացիաներ), ստուգատեսներ, ցուցահանդեսներ.</w:t>
      </w:r>
    </w:p>
    <w:p>
      <w:pPr/>
      <w:r>
        <w:rPr/>
        <w:t xml:space="preserve">12) պլանավորում և դաստիարակների հետ կազմակերպում է ուսումնադիտողական պարագաների, դիդակտիկ նյութերի պատրաստման աշխատանքները.</w:t>
      </w:r>
    </w:p>
    <w:p>
      <w:pPr/>
      <w:r>
        <w:rPr/>
        <w:t xml:space="preserve">13) համակարգում է դպրոցի հետ համագործակցության ուղղությամբ տարվող աշխատանքները.</w:t>
      </w:r>
    </w:p>
    <w:p>
      <w:pPr/>
      <w:r>
        <w:rPr/>
        <w:t xml:space="preserve">14) պլանավորում և դաստիարակների հետ պատրաստում է ծնողների հետ տարվող աշխատանքների համար վահանակներ, շարժական թղթապանակներ՝ ընտանեկան դաստիարակության փորձի վերաբերյալ.</w:t>
      </w:r>
    </w:p>
    <w:p>
      <w:pPr/>
      <w:r>
        <w:rPr/>
        <w:t xml:space="preserve">15) իրականացնում է դաստիարակների աշխատանքի նկատմամբ վերահսկողություն. սիստեմատիկ ստուգում է՝</w:t>
      </w:r>
    </w:p>
    <w:p>
      <w:pPr/>
      <w:r>
        <w:rPr/>
        <w:t xml:space="preserve">ա. ուսումնադաստիարակչական աշխատանքների պլանները.</w:t>
      </w:r>
    </w:p>
    <w:p>
      <w:pPr/>
      <w:r>
        <w:rPr/>
        <w:t xml:space="preserve">բ. մեթոդական աշխատանքը մանկապարտեզում, մանկավարժների ինքնակրթությունը.</w:t>
      </w:r>
    </w:p>
    <w:p>
      <w:pPr/>
      <w:r>
        <w:rPr/>
        <w:t xml:space="preserve">գ. մեթոդական աշխատանքի բովանդակությունը. նախապատրաստումը, ծրագրավորումը, պլանավորումը, կազմակերպումն ու կարգավորումը, խթանումը, վերլուծությունը:</w:t>
      </w:r>
    </w:p>
    <w:p>
      <w:pPr>
        <w:numPr>
          <w:ilvl w:val="0"/>
          <w:numId w:val="17"/>
        </w:numPr>
      </w:pPr>
      <w:r>
        <w:rPr/>
        <w:t xml:space="preserve">Մեթոդիստի` տնօրենի ուսումնական գծով տեղակալի գիտելիքներին, կարողություններին և հմտություններին ներկայացվող ընդհանրական պահանջները`</w:t>
      </w:r>
    </w:p>
    <w:p>
      <w:pPr/>
      <w:r>
        <w:rPr/>
        <w:t xml:space="preserve">1) տնօրենի պաշտոնը զբաղեցնողը պետք է տիրապետի՝</w:t>
      </w:r>
    </w:p>
    <w:p>
      <w:pPr/>
      <w:r>
        <w:rPr/>
        <w:t xml:space="preserve"> ա. նախադպրոցական կրթության ոլորտի  և սույն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դիդակտիկայի սկզբունքներին, մանկավարժության և տարիքային հոգեբանության հիմունքներին, կրթական հաստատության ուսուցման գործընթացի կազմակերպման, հաստատության գործունեության ֆինանսատնտեսական ղեկավարման համակարգին, ուսումնածրագրային փաստաթղթերի, ուսումնական պլանների, կրթական ծրագրերի, սարքավորումների օրինակելի ցանկերի և այլ ուսումնամեթոդական փաստաթղթերի մշակման սկզբունքներին.</w:t>
      </w:r>
    </w:p>
    <w:p>
      <w:pPr/>
      <w:r>
        <w:rPr/>
        <w:t xml:space="preserve">գ. ուսումնական հաստատություններում մանկավարժական աշխատանքի արդյունավետ ձևերի և մեթոդների կիրառման, ընդհանրացման և տարածման մեթոդիկային, սկզբունքներին.</w:t>
      </w:r>
    </w:p>
    <w:p>
      <w:pPr/>
      <w:r>
        <w:rPr/>
        <w:t xml:space="preserve">դ. աշխատանքի անվտանգության, սաների կյանքի, առողջության պաշտպանության կանոններին և նորմերին:</w:t>
      </w:r>
    </w:p>
    <w:p>
      <w:pPr>
        <w:numPr>
          <w:ilvl w:val="0"/>
          <w:numId w:val="18"/>
        </w:numPr>
      </w:pPr>
      <w:r>
        <w:rPr/>
        <w:t xml:space="preserve">Որակավորման պահանջները`</w:t>
      </w:r>
    </w:p>
    <w:p>
      <w:pPr/>
      <w:r>
        <w:rPr/>
        <w:t xml:space="preserve">1) հաստատության մեթոդիստի, տնօրենի ուսումնական գծով տեղակալի պաշտոն զբաղեցնողը պետք է ունենա` բարձրագույն (բակալավր, դիպլոմավորված մասնագետ, մագիստրոս) մանկավարժական կրթություն և վերջին տասը տարվա ընթացքում նախադպրոցական կրթության ոլորտի աշխատանքի առնվազն հինգ տարվա մանկավարժական գործունեության ստաժ: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ՆԱԽԱԴՊՐՈՑԱԿԱՆ ՈՒՍՈՒՄՆԱԿԱՆ ՀԱՍՏԱՏՈՒԹՅԱՆ ԴԱՍՏԻԱՐԱԿԸ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Պաշտոնային պարտականությունները`</w:t>
      </w:r>
    </w:p>
    <w:p>
      <w:pPr>
        <w:numPr>
          <w:ilvl w:val="0"/>
          <w:numId w:val="21"/>
        </w:numPr>
      </w:pPr>
      <w:r>
        <w:rPr/>
        <w:t xml:space="preserve">պլանավորում և իրականացնում է սաների ուսուցումն ու դաստիարակությունը, կենսագործունեությունը՝ նախադպրոցական կրթության պետական չափորոշիչներին, կրթական ծրագրերին համապատասխան.</w:t>
      </w:r>
    </w:p>
    <w:p>
      <w:pPr>
        <w:numPr>
          <w:ilvl w:val="0"/>
          <w:numId w:val="21"/>
        </w:numPr>
      </w:pPr>
      <w:r>
        <w:rPr/>
        <w:t xml:space="preserve">կատարում է ամենօրյա աշխատանք սաների սոցիալ-հոգեբանական հարմարունակության (ադապտացիայի) համար.</w:t>
      </w:r>
    </w:p>
    <w:p>
      <w:pPr>
        <w:numPr>
          <w:ilvl w:val="0"/>
          <w:numId w:val="21"/>
        </w:numPr>
      </w:pPr>
      <w:r>
        <w:rPr/>
        <w:t xml:space="preserve">կազմակերպում է սաների օրվա ռեժիմը, նպաստում է գեղագիտական, մարզական տարաբնույթ պարապմունքների, ազատ ժամանցի կազմակերպմանը.</w:t>
      </w:r>
    </w:p>
    <w:p>
      <w:pPr>
        <w:numPr>
          <w:ilvl w:val="0"/>
          <w:numId w:val="21"/>
        </w:numPr>
      </w:pPr>
      <w:r>
        <w:rPr/>
        <w:t xml:space="preserve">նպաստում է սաների մոտ գործունեության տարբեր ձևերի հանդեպ հետաքրքրասիրության բացահայտմանը.</w:t>
      </w:r>
    </w:p>
    <w:p>
      <w:pPr>
        <w:numPr>
          <w:ilvl w:val="0"/>
          <w:numId w:val="21"/>
        </w:numPr>
      </w:pPr>
      <w:r>
        <w:rPr/>
        <w:t xml:space="preserve">աշխատանք է տանում սաների վարքի շեղման, վնասակար սովորությունների վերացման համար.</w:t>
      </w:r>
    </w:p>
    <w:p>
      <w:pPr>
        <w:numPr>
          <w:ilvl w:val="0"/>
          <w:numId w:val="21"/>
        </w:numPr>
      </w:pPr>
      <w:r>
        <w:rPr/>
        <w:t xml:space="preserve">ուսումնասիրում է սաների անհատական ունակությունները, հետաքրքրությունները և հակումները, նրանց ընտանեկան և կենցաղային պայմանները.</w:t>
      </w:r>
    </w:p>
    <w:p>
      <w:pPr>
        <w:numPr>
          <w:ilvl w:val="0"/>
          <w:numId w:val="21"/>
        </w:numPr>
      </w:pPr>
      <w:r>
        <w:rPr/>
        <w:t xml:space="preserve">համագործակցում է սաների ծնողների կամ նրանց օրինական ներկայացուցիչների հետ.</w:t>
      </w:r>
    </w:p>
    <w:p>
      <w:pPr>
        <w:numPr>
          <w:ilvl w:val="0"/>
          <w:numId w:val="21"/>
        </w:numPr>
      </w:pPr>
      <w:r>
        <w:rPr/>
        <w:t xml:space="preserve">սաների կյանքի և առողջության պահպանման նպատակով իրականացնում է հոգածություն և հսկողություն՝ իրեն վստահված սաների նկատմամբ, հաստատությունում և զբոսանքային վայրերում.</w:t>
      </w:r>
    </w:p>
    <w:p>
      <w:pPr>
        <w:numPr>
          <w:ilvl w:val="0"/>
          <w:numId w:val="21"/>
        </w:numPr>
      </w:pPr>
      <w:r>
        <w:rPr/>
        <w:t xml:space="preserve">կրում է պատասխանատվություն՝ հաստատությունում եղած ժամանակ սաների կյանքի և առողջության համար.</w:t>
      </w:r>
    </w:p>
    <w:p>
      <w:pPr>
        <w:numPr>
          <w:ilvl w:val="0"/>
          <w:numId w:val="21"/>
        </w:numPr>
      </w:pPr>
      <w:r>
        <w:rPr/>
        <w:t xml:space="preserve">բուժանձնակազմի հետ համատեղ կանոնավոր ձևով իրականացնում է համալիր միջոցառումներ՝ ուղղված սաների առողջության ամրապնդմանը, հոգեբանական զարգացմանը, պատասխանատու է նրանց կյանքի և առողջության համար.</w:t>
      </w:r>
    </w:p>
    <w:p>
      <w:pPr>
        <w:numPr>
          <w:ilvl w:val="0"/>
          <w:numId w:val="21"/>
        </w:numPr>
      </w:pPr>
      <w:r>
        <w:rPr/>
        <w:t xml:space="preserve">հաստատության այլ մասնագետների հետ սերտ համագործակցությամբ պլանավորում և իրականացնում է կրթադաստիարակչական աշխատանքները՝ համաձայն կրթական ծրագրի.</w:t>
      </w:r>
    </w:p>
    <w:p>
      <w:pPr>
        <w:numPr>
          <w:ilvl w:val="0"/>
          <w:numId w:val="21"/>
        </w:numPr>
      </w:pPr>
      <w:r>
        <w:rPr/>
        <w:t xml:space="preserve">մանկավարժական գործունեության մեջ իր ուսումնասիրության արդյունքները հմտորեն օգտագործում է յուրաքանչյուր սանի անձնային զարգացման համար.</w:t>
      </w:r>
    </w:p>
    <w:p>
      <w:pPr>
        <w:numPr>
          <w:ilvl w:val="0"/>
          <w:numId w:val="21"/>
        </w:numPr>
      </w:pPr>
      <w:r>
        <w:rPr/>
        <w:t xml:space="preserve">խնամքով և հոգածությամբ է վերաբերվում յուրաքանչյուր սանի, շփման ժամանակ ցուցաբերում է զսպվածություն, մանկավարժական տակտ.</w:t>
      </w:r>
    </w:p>
    <w:p>
      <w:pPr>
        <w:numPr>
          <w:ilvl w:val="0"/>
          <w:numId w:val="21"/>
        </w:numPr>
      </w:pPr>
      <w:r>
        <w:rPr/>
        <w:t xml:space="preserve">խմբում ստեղծում է անհրաժեշտ պայմաններ՝ առօրյան, կրթադաստիարակչական աշխատանքները արդյունավետ իրականացնելու համար.</w:t>
      </w:r>
    </w:p>
    <w:p>
      <w:pPr>
        <w:numPr>
          <w:ilvl w:val="0"/>
          <w:numId w:val="21"/>
        </w:numPr>
      </w:pPr>
      <w:r>
        <w:rPr/>
        <w:t xml:space="preserve">ակտիվորեն կիրառում է հաստատության մեթոդկաբինետի համապատասխան նյութերը.</w:t>
      </w:r>
    </w:p>
    <w:p>
      <w:pPr>
        <w:numPr>
          <w:ilvl w:val="0"/>
          <w:numId w:val="21"/>
        </w:numPr>
      </w:pPr>
      <w:r>
        <w:rPr/>
        <w:t xml:space="preserve">երաժշտության դաստիարակի, այլ մանկավարժական աշխատողների հետ նախապատրաստում է տոները, ժամանցային, մարզական պարապմունքները.</w:t>
      </w:r>
    </w:p>
    <w:p>
      <w:pPr>
        <w:numPr>
          <w:ilvl w:val="0"/>
          <w:numId w:val="21"/>
        </w:numPr>
      </w:pPr>
      <w:r>
        <w:rPr/>
        <w:t xml:space="preserve">ժամանակին տնօրինությանը, բուժքրոջը, ծնողներին տեղեկացնում է սաների առողջական վիճակի փոփոխությունների մասին.</w:t>
      </w:r>
    </w:p>
    <w:p>
      <w:pPr>
        <w:numPr>
          <w:ilvl w:val="0"/>
          <w:numId w:val="21"/>
        </w:numPr>
      </w:pPr>
      <w:r>
        <w:rPr/>
        <w:t xml:space="preserve">վարում է սաների հաճախումների մատյանը.</w:t>
      </w:r>
    </w:p>
    <w:p>
      <w:pPr>
        <w:numPr>
          <w:ilvl w:val="0"/>
          <w:numId w:val="21"/>
        </w:numPr>
      </w:pPr>
      <w:r>
        <w:rPr/>
        <w:t xml:space="preserve">առանձնահատուկ ուշադրություն է հատկացնում հիվանդությունից հետո հաստատություն հաճախող սաներին.</w:t>
      </w:r>
    </w:p>
    <w:p>
      <w:pPr>
        <w:numPr>
          <w:ilvl w:val="0"/>
          <w:numId w:val="21"/>
        </w:numPr>
      </w:pPr>
      <w:r>
        <w:rPr/>
        <w:t xml:space="preserve">նպաստում է նոր հաճախող սաների հարմարունակությանը մանկապարտեզի պայմաններին.</w:t>
      </w:r>
    </w:p>
    <w:p>
      <w:pPr>
        <w:numPr>
          <w:ilvl w:val="0"/>
          <w:numId w:val="21"/>
        </w:numPr>
      </w:pPr>
      <w:r>
        <w:rPr/>
        <w:t xml:space="preserve">մասնակցում է մանկավարժական խորհրդի նիստերին, խորհրդատվություններին, սեմինարներին, աշխատանքներում ներդնում է առաջավոր փորձը.</w:t>
      </w:r>
    </w:p>
    <w:p>
      <w:pPr>
        <w:numPr>
          <w:ilvl w:val="0"/>
          <w:numId w:val="21"/>
        </w:numPr>
      </w:pPr>
      <w:r>
        <w:rPr/>
        <w:t xml:space="preserve">ծնողների հետ տանում է աշխատանք՝ ընտանիքում երեխաների դաստիարակության հարցերի ուղղությամբ, ներգրավում է և խթանում նրանց հաստատության հետ ակտիվ համագործակցությանը.</w:t>
      </w:r>
    </w:p>
    <w:p>
      <w:pPr>
        <w:numPr>
          <w:ilvl w:val="0"/>
          <w:numId w:val="21"/>
        </w:numPr>
      </w:pPr>
      <w:r>
        <w:rPr/>
        <w:t xml:space="preserve">մշտապես զբաղվում է ինքնակրթությամբ.</w:t>
      </w:r>
    </w:p>
    <w:p>
      <w:pPr>
        <w:numPr>
          <w:ilvl w:val="0"/>
          <w:numId w:val="21"/>
        </w:numPr>
      </w:pPr>
      <w:r>
        <w:rPr/>
        <w:t xml:space="preserve">խնամքով է վերաբերվում խմբին հատկացված գույքին, սարքավորումներին, պիտույքներին.</w:t>
      </w:r>
    </w:p>
    <w:p>
      <w:pPr>
        <w:numPr>
          <w:ilvl w:val="0"/>
          <w:numId w:val="21"/>
        </w:numPr>
      </w:pPr>
      <w:r>
        <w:rPr/>
        <w:t xml:space="preserve">վարում է գույքի, խաղալիքների հաշվառումը.</w:t>
      </w:r>
    </w:p>
    <w:p>
      <w:pPr>
        <w:numPr>
          <w:ilvl w:val="0"/>
          <w:numId w:val="21"/>
        </w:numPr>
      </w:pPr>
      <w:r>
        <w:rPr/>
        <w:t xml:space="preserve">համագործակցում է դաստիարակի օգնականի հետ.</w:t>
      </w:r>
    </w:p>
    <w:p>
      <w:pPr>
        <w:numPr>
          <w:ilvl w:val="0"/>
          <w:numId w:val="21"/>
        </w:numPr>
      </w:pPr>
      <w:r>
        <w:rPr/>
        <w:t xml:space="preserve">ըստ ժամանակացույցի՝ սահմանված կարգով անցնում է բժշկական զննություն.</w:t>
      </w:r>
    </w:p>
    <w:p>
      <w:pPr>
        <w:numPr>
          <w:ilvl w:val="0"/>
          <w:numId w:val="21"/>
        </w:numPr>
      </w:pPr>
      <w:r>
        <w:rPr/>
        <w:t xml:space="preserve">իրավասու է՝</w:t>
      </w:r>
    </w:p>
    <w:p>
      <w:pPr/>
      <w:r>
        <w:rPr/>
        <w:t xml:space="preserve">ա. ընտրելու և կիրառելու նախադպրոցական դաստիարակության և ուսուցման ժամանակակից մեթոդներ, ուսումնական ձեռնարկներ և նյութեր.</w:t>
      </w:r>
    </w:p>
    <w:p>
      <w:pPr/>
      <w:r>
        <w:rPr/>
        <w:t xml:space="preserve">բ. բարձրացնելու մասնագիտական որակավորումը.</w:t>
      </w:r>
    </w:p>
    <w:p>
      <w:pPr/>
      <w:r>
        <w:rPr/>
        <w:t xml:space="preserve">գ. մասնակցելու հաստատության կառավարման գործընթացին.</w:t>
      </w:r>
    </w:p>
    <w:p>
      <w:pPr>
        <w:numPr>
          <w:ilvl w:val="0"/>
          <w:numId w:val="22"/>
        </w:numPr>
      </w:pPr>
      <w:r>
        <w:rPr/>
        <w:t xml:space="preserve">Նախադպրոցական ուսումնական հաստատության դաստիարակի գիտելիքներին, կարողություններին և հմտություններին ներկայացվող ընդհանրական պահանջները`</w:t>
      </w:r>
    </w:p>
    <w:p>
      <w:pPr>
        <w:numPr>
          <w:ilvl w:val="0"/>
          <w:numId w:val="23"/>
        </w:numPr>
      </w:pPr>
      <w:r>
        <w:rPr/>
        <w:t xml:space="preserve">դաստիարակի պաշտոնը զբաղեցնողը պետք է տիրապետի՝</w:t>
      </w:r>
    </w:p>
    <w:p>
      <w:pPr/>
      <w:r>
        <w:rPr/>
        <w:t xml:space="preserve">ա. նախադպրոցական կրթության ոլորտի  և սույն կարգով սահմանված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մանկավարժության, հոգեբանության, տարիքային ֆիզիոլոգիայի և հիգիենայի, առաջին օգնության հիմունքներին, դաստիարակչական աշխատանքի տեսության և մեթոդիկայի հիմունքներին,</w:t>
      </w:r>
    </w:p>
    <w:p>
      <w:pPr/>
      <w:r>
        <w:rPr/>
        <w:t xml:space="preserve">գ. Աշխատանքի անվտանգության, սաների կյանքի և առողջության պահպանման կանոններին:</w:t>
      </w:r>
    </w:p>
    <w:p>
      <w:pPr>
        <w:numPr>
          <w:ilvl w:val="0"/>
          <w:numId w:val="24"/>
        </w:numPr>
      </w:pPr>
      <w:r>
        <w:rPr/>
        <w:t xml:space="preserve">Որակավորման պահանջները`</w:t>
      </w:r>
    </w:p>
    <w:p>
      <w:pPr/>
      <w:r>
        <w:rPr/>
        <w:t xml:space="preserve">1) հաստատության դաստիարակը պետք է ունենա` միջին մասնագիտական կամ բարձրագույն (բակալավր, դիպլոմավորված մասնագետ, մագիստրոս) մասնագիտական կրթություն` համապատասխան որակավորմամբ կամ վերջին տասը տարվա ընթացքում նախադպրոցական կրթության ոլորտում առնվազն հինգ տարվա մանկավարժական գործունեության ստաժ: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ՆԱԽԱԴՊՐՈՑԱԿԱՆ ՈՒՍՈՒՄՆԱԿԱՆ ՀԱՍՏԱՏՈՒԹՅԱՆ ՀԱՏՈՒԿ ՄԱՆԿԱՎԱՐԺԸ (ԼՈԳՈՊԵԴ, ՍՈՒՐԴՈՄԱՆԿԱՎԱՐԺ, ՏԻՖԼՈՄԱՆԿԱՎԱՐԺ, ՕԼԻԳՈՖՐԵՆՈՄԱՆԿԱՎԱՐԺ)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Պաշտոնային պարտականությունները`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Դաստիարակների հետ անցկացնում է պարապմունքների լսումներ և մասնակցում պարապմունքների.</w:t>
      </w:r>
    </w:p>
    <w:p>
      <w:pPr>
        <w:numPr>
          <w:ilvl w:val="0"/>
          <w:numId w:val="27"/>
        </w:numPr>
      </w:pPr>
      <w:r>
        <w:rPr/>
        <w:t xml:space="preserve">իր աշխատանքում հիմնվում է համապատասխան մասնագետների հետազոտական տվյալների վրա՝ մշտական կապ պահելով ուսումնական հաստատության բուժաշխատողների հետ.</w:t>
      </w:r>
    </w:p>
    <w:p>
      <w:pPr>
        <w:numPr>
          <w:ilvl w:val="0"/>
          <w:numId w:val="27"/>
        </w:numPr>
      </w:pPr>
      <w:r>
        <w:rPr/>
        <w:t xml:space="preserve">կազմակերպում է, իրականացնում ուսումնաշտկողական աշխատանքներ` կրթության առանձնահատուկ պայմանների կարիք ունեցող սաների հետ.</w:t>
      </w:r>
    </w:p>
    <w:p>
      <w:pPr>
        <w:numPr>
          <w:ilvl w:val="0"/>
          <w:numId w:val="27"/>
        </w:numPr>
      </w:pPr>
      <w:r>
        <w:rPr/>
        <w:t xml:space="preserve">հետազոտում և գնահատում է սաների ֆիզիկական և մտավոր խնդիրների արտահայտված աստիճանը.</w:t>
      </w:r>
    </w:p>
    <w:p>
      <w:pPr>
        <w:numPr>
          <w:ilvl w:val="0"/>
          <w:numId w:val="27"/>
        </w:numPr>
      </w:pPr>
      <w:r>
        <w:rPr/>
        <w:t xml:space="preserve">պարապմունքների համար խմբերը կազմավորում է` հաշվի առնելով սաների հոգեֆիզիկական վիճակը.</w:t>
      </w:r>
    </w:p>
    <w:p>
      <w:pPr>
        <w:numPr>
          <w:ilvl w:val="0"/>
          <w:numId w:val="27"/>
        </w:numPr>
      </w:pPr>
      <w:r>
        <w:rPr/>
        <w:t xml:space="preserve">խմբակային ու անհատական պարապմունքները անցկացնում է` նպատակ ունենալով ուղղել շեղումները, վերականգնել կանխարգելված գործողությունները.</w:t>
      </w:r>
    </w:p>
    <w:p>
      <w:pPr>
        <w:numPr>
          <w:ilvl w:val="0"/>
          <w:numId w:val="27"/>
        </w:numPr>
      </w:pPr>
      <w:r>
        <w:rPr/>
        <w:t xml:space="preserve">սերտորեն համագործակցում է այլ մասնագետների հետ.</w:t>
      </w:r>
    </w:p>
    <w:p>
      <w:pPr>
        <w:numPr>
          <w:ilvl w:val="0"/>
          <w:numId w:val="27"/>
        </w:numPr>
      </w:pPr>
      <w:r>
        <w:rPr/>
        <w:t xml:space="preserve">զարգացման շեղումներ ունեցող սաների հետ հատուկ մեթոդներով և եղանակներով աշխատանքներ կազմակերպելու նպատակով մասնագիտական խորհուրդներ է տալիս մանկավարժներին, ծնողներին(օրինական ներկայացուցիչներին).</w:t>
      </w:r>
    </w:p>
    <w:p>
      <w:pPr>
        <w:numPr>
          <w:ilvl w:val="0"/>
          <w:numId w:val="27"/>
        </w:numPr>
      </w:pPr>
      <w:r>
        <w:rPr/>
        <w:t xml:space="preserve">ակտիվ մասնակցում է կրթական գործընթացին` ուղղված սաների խնդիրների կանխարգելմանը, շտկմանը.</w:t>
      </w:r>
    </w:p>
    <w:p>
      <w:pPr>
        <w:numPr>
          <w:ilvl w:val="0"/>
          <w:numId w:val="27"/>
        </w:numPr>
      </w:pPr>
      <w:r>
        <w:rPr/>
        <w:t xml:space="preserve">մասնակցում է կրթության և զարգացման առանձնահատուկ պայմանների կարիք ունեցող սըաների անհատական զարգացման ծրագրերի մշակման` հաշվի առնելով զարգացման առանձնահատկությունները.</w:t>
      </w:r>
    </w:p>
    <w:p>
      <w:pPr>
        <w:numPr>
          <w:ilvl w:val="0"/>
          <w:numId w:val="27"/>
        </w:numPr>
      </w:pPr>
      <w:r>
        <w:rPr/>
        <w:t xml:space="preserve">բացահայտում է հուզական, մտավոր զարգացման, վարքային, շփման դժվարություններ ունեցող սաներին, նրանց հետ տանում շտկողական, զարգացնող աշխատանքներ.</w:t>
      </w:r>
    </w:p>
    <w:p>
      <w:pPr>
        <w:numPr>
          <w:ilvl w:val="0"/>
          <w:numId w:val="27"/>
        </w:numPr>
      </w:pPr>
      <w:r>
        <w:rPr/>
        <w:t xml:space="preserve">անցկացնում է խմբային և անհատական պարապմունքներ՝ ուղղված սաների զարգացման շեղումների շտկմանը, վերականգնողական ֆունկցիաներին.</w:t>
      </w:r>
    </w:p>
    <w:p>
      <w:pPr>
        <w:numPr>
          <w:ilvl w:val="0"/>
          <w:numId w:val="27"/>
        </w:numPr>
      </w:pPr>
      <w:r>
        <w:rPr/>
        <w:t xml:space="preserve">աշխատանքի ընթացքում նախադպրոցական կրթության պետական կրթական չափորոշիչների շրջանակներում կիրառում է տարաբնույթ ձևեր, մեթոդներ ու հնարներ.</w:t>
      </w:r>
    </w:p>
    <w:p>
      <w:pPr>
        <w:numPr>
          <w:ilvl w:val="0"/>
          <w:numId w:val="27"/>
        </w:numPr>
      </w:pPr>
      <w:r>
        <w:rPr/>
        <w:t xml:space="preserve">սահմանված կարգով վարում է անհրաժեշտ փաստաթղթերը.</w:t>
      </w:r>
    </w:p>
    <w:p>
      <w:pPr>
        <w:numPr>
          <w:ilvl w:val="0"/>
          <w:numId w:val="28"/>
        </w:numPr>
      </w:pPr>
      <w:r>
        <w:rPr/>
        <w:t xml:space="preserve">Նախադպրոցական ուսումնական հաստատության հատուկ մանկավարժի գիտելիքներին, կարողություններին և հմտություններին ներկայացվող ընդհանրական պահանջները`</w:t>
      </w:r>
    </w:p>
    <w:p>
      <w:pPr>
        <w:numPr>
          <w:ilvl w:val="0"/>
          <w:numId w:val="29"/>
        </w:numPr>
      </w:pPr>
      <w:r>
        <w:rPr/>
        <w:t xml:space="preserve">հատուկ մանկավարժի պաշտոնը զբաղեցնողը պետք է տիրապետի՝</w:t>
      </w:r>
    </w:p>
    <w:p>
      <w:pPr/>
      <w:r>
        <w:rPr/>
        <w:t xml:space="preserve">ա. նախադպրոցական կրթության ոլորտի  և սույն կարգով սահմանված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հատուկ մանկավարժության, հոգեբանության, արատաբանության, անատոմիաֆիզիոլոգիական և կլինիկական հիմունքներին, երեխայի զարգացման շեղումների ուղղման, կանխարգելման մեթոդներին, ձևերին, մասնագիտական և պրակտիկ գործունեության վերաբերյալ նորմատիվային ու մեթոդական փաստաթղթերին.</w:t>
      </w:r>
    </w:p>
    <w:p>
      <w:pPr/>
      <w:r>
        <w:rPr/>
        <w:t xml:space="preserve"> գ. աշխատանքի անվտանգության, երեխաների կյանքի և առողջության պահպանման կանոններին:</w:t>
      </w:r>
    </w:p>
    <w:p>
      <w:pPr>
        <w:numPr>
          <w:ilvl w:val="0"/>
          <w:numId w:val="30"/>
        </w:numPr>
      </w:pPr>
      <w:r>
        <w:rPr/>
        <w:t xml:space="preserve">Որակավորման պահանջները`</w:t>
      </w:r>
    </w:p>
    <w:p>
      <w:pPr/>
      <w:r>
        <w:rPr/>
        <w:t xml:space="preserve">հաստատության հատուկ մանկավարժի պաշտոնն զբաղեցնողը պետք է ունենա`</w:t>
      </w:r>
    </w:p>
    <w:p>
      <w:pPr/>
      <w:r>
        <w:rPr/>
        <w:t xml:space="preserve">1) բարձրագույն (բակալավր, դիպլոմավորված մասնագետ, մագիստրոս) մասնագիտական կրթություն` համապատասխան որակավորմամբ: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 ՆԱԽԱԴՊՐՈՑԱԿԱՆ ՈՒՍՈՒՄՆԱԿԱՆ ՀԱՍՏԱՏՈՒԹՅԱՆ ՀՈԳԵԲԱՆԸ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Պաշտոնային պարտականությունները`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հաստատությունում աշխատանքներ է տանում սաների հոգեկան առողջության և անձի զարգացման ապահովման ուղղությամբ.</w:t>
      </w:r>
    </w:p>
    <w:p>
      <w:pPr>
        <w:numPr>
          <w:ilvl w:val="0"/>
          <w:numId w:val="33"/>
        </w:numPr>
      </w:pPr>
      <w:r>
        <w:rPr/>
        <w:t xml:space="preserve">հայտնաբերում է սանի անձի կայացումը դժվարացնող պայմանները և հոգեկանխորոշման, հոգեշտկման, խորհրդատվության և վերականգնողական միջոցներով օգնում է սաներին, մանկավարժներին ծնողներին անձնային, մասնագիտական և այլ կոնկրետ պրոբլեմների լուծման գործում.</w:t>
      </w:r>
    </w:p>
    <w:p>
      <w:pPr>
        <w:numPr>
          <w:ilvl w:val="0"/>
          <w:numId w:val="33"/>
        </w:numPr>
      </w:pPr>
      <w:r>
        <w:rPr/>
        <w:t xml:space="preserve">սաների մի տարիքային խմբից մյուսին անցնելիս անցկացնում է սովորելու պատրաստականության հոգեբանամանկավարժական գնահատում, առաջարկում է սանի զարգացման աստիճանին համապատասխան ուսումնական ծրագրեր.</w:t>
      </w:r>
    </w:p>
    <w:p>
      <w:pPr>
        <w:numPr>
          <w:ilvl w:val="0"/>
          <w:numId w:val="33"/>
        </w:numPr>
      </w:pPr>
      <w:r>
        <w:rPr/>
        <w:t xml:space="preserve">մասնակցում է օժտված սաների բացահայտման և ստեղծագործական զարգացման գործին.</w:t>
      </w:r>
    </w:p>
    <w:p>
      <w:pPr>
        <w:numPr>
          <w:ilvl w:val="0"/>
          <w:numId w:val="33"/>
        </w:numPr>
      </w:pPr>
      <w:r>
        <w:rPr/>
        <w:t xml:space="preserve">բացահայտում է հուզական և մտավոր զարգացման խնդիրներ ունեցող սաներին.</w:t>
      </w:r>
    </w:p>
    <w:p>
      <w:pPr>
        <w:numPr>
          <w:ilvl w:val="0"/>
          <w:numId w:val="33"/>
        </w:numPr>
      </w:pPr>
      <w:r>
        <w:rPr/>
        <w:t xml:space="preserve">հետազոտում և սոցիալ-հոգեբանական օգնություն է ցույց տալիս մտավոր և ֆիզիկական խնդիրներ ունեցող սաներին.</w:t>
      </w:r>
    </w:p>
    <w:p>
      <w:pPr>
        <w:numPr>
          <w:ilvl w:val="0"/>
          <w:numId w:val="33"/>
        </w:numPr>
      </w:pPr>
      <w:r>
        <w:rPr/>
        <w:t xml:space="preserve">մասնակցում է հոգեբանամանկավարժական հանձնաժողովի աշխատանքներին, սաների սոցիալ-իրավական պաշտպանության հանձնաժողովների աշխատանքին.</w:t>
      </w:r>
    </w:p>
    <w:p>
      <w:pPr>
        <w:numPr>
          <w:ilvl w:val="0"/>
          <w:numId w:val="33"/>
        </w:numPr>
      </w:pPr>
      <w:r>
        <w:rPr/>
        <w:t xml:space="preserve">մասնակցում է կրթության և զարգացման առանձնահատուկ պայմանների կարիք ունեցող սաների անհատական զարգացման ծրագրերի մշակմանը` հաշվի առնելով սաների զարգացման առանձնահատկությունները, բացահայտում հուզական, մտավոր զարգացման, վարքային, շփման դժվարություններ ունեցող սաներին, նրանց հետ տանում շտկողական, զարգացնող աշխատանքներ. իրականացնում է սաների հոգեկան, մարմնական (սոմատիկ), սոցիալական բարենպաստության ապահովմանն ուղղված մասնագիտական գործունեություն.</w:t>
      </w:r>
    </w:p>
    <w:p>
      <w:pPr>
        <w:numPr>
          <w:ilvl w:val="0"/>
          <w:numId w:val="33"/>
        </w:numPr>
      </w:pPr>
      <w:r>
        <w:rPr/>
        <w:t xml:space="preserve">որոշում է սաների բնականոն զարգացմանը խոչընդոտող գործոնները և ձեռնարկում է տարբեր միջոցներ՝ հոգեբանական օգնություն ցուցաբերելու ուղղությամբ.</w:t>
      </w:r>
    </w:p>
    <w:p>
      <w:pPr>
        <w:numPr>
          <w:ilvl w:val="0"/>
          <w:numId w:val="33"/>
        </w:numPr>
      </w:pPr>
      <w:r>
        <w:rPr/>
        <w:t xml:space="preserve">աջակցություն է ցուցաբերում սաներին, ծնողներին, մանկավարժական աշխատողներին՝ կոնկրետ խնդիրների լուծման ուղղությամբ.</w:t>
      </w:r>
    </w:p>
    <w:p>
      <w:pPr>
        <w:numPr>
          <w:ilvl w:val="0"/>
          <w:numId w:val="33"/>
        </w:numPr>
      </w:pPr>
      <w:r>
        <w:rPr/>
        <w:t xml:space="preserve">անցկացնում է տարբեր նշանակության և ուղղվածության հոգեբանական դիտարկումներ, հետազոտություններ, մանկավարժական գնահատում.</w:t>
      </w:r>
    </w:p>
    <w:p>
      <w:pPr>
        <w:numPr>
          <w:ilvl w:val="0"/>
          <w:numId w:val="33"/>
        </w:numPr>
      </w:pPr>
      <w:r>
        <w:rPr/>
        <w:t xml:space="preserve">սաների անհատական և սոցիալական զարգացման ուղղությամբ հետազոտական աշխատանքների նյութերի հիման վրա կազմում է հոգեբանամանկավարժական եզրակացություն՝ մանկավարժական կոլեկտիվի, ծնողների կողմնորոշման նպատակով.</w:t>
      </w:r>
    </w:p>
    <w:p>
      <w:pPr>
        <w:numPr>
          <w:ilvl w:val="0"/>
          <w:numId w:val="33"/>
        </w:numPr>
      </w:pPr>
      <w:r>
        <w:rPr/>
        <w:t xml:space="preserve">սահմանված կարգով վարում է փաստաթղթերը և կիրառում ըստ նշանակության.</w:t>
      </w:r>
    </w:p>
    <w:p>
      <w:pPr>
        <w:numPr>
          <w:ilvl w:val="0"/>
          <w:numId w:val="33"/>
        </w:numPr>
      </w:pPr>
      <w:r>
        <w:rPr/>
        <w:t xml:space="preserve">մասնակցում է սաների հետ տարվող կրթադաստիարակչական գործունեության, շտկողական և զարգացման ծրագրերի մշակմանը՝ նրանց անհատական, սեռատարիքային առանձնահատկությունները հաշվի առնելով.</w:t>
      </w:r>
    </w:p>
    <w:p>
      <w:pPr>
        <w:numPr>
          <w:ilvl w:val="0"/>
          <w:numId w:val="33"/>
        </w:numPr>
      </w:pPr>
      <w:r>
        <w:rPr/>
        <w:t xml:space="preserve">իրականացնում է հոգեբանական աջակցություն՝ օժտված սաների զարգացման ուղղությամբ.</w:t>
      </w:r>
    </w:p>
    <w:p>
      <w:pPr>
        <w:numPr>
          <w:ilvl w:val="0"/>
          <w:numId w:val="33"/>
        </w:numPr>
      </w:pPr>
      <w:r>
        <w:rPr/>
        <w:t xml:space="preserve">որոշում է սաների (մտավոր, ֆիզիկական, հուզական) զարգացման շեղման աստիճանը, ինչպես նաև սոցիալական զարգացման տարբեր բնույթի խանգարումները և անցկացնում է հոգեբանամանկավարժական շտկողական աշխատանքներ.</w:t>
      </w:r>
    </w:p>
    <w:p>
      <w:pPr>
        <w:numPr>
          <w:ilvl w:val="0"/>
          <w:numId w:val="33"/>
        </w:numPr>
      </w:pPr>
      <w:r>
        <w:rPr/>
        <w:t xml:space="preserve">խորհրդատվություն է իրականացնում մանկավարժներին՝ գործնական հոգեբանության կիրառման ուղղությամբ, նպաստում է մանկավարժների, ծնողների սոցիալ-հոգեբանական իրավասությունների մակարդակի բարձրացմանը.</w:t>
      </w:r>
    </w:p>
    <w:p>
      <w:pPr>
        <w:numPr>
          <w:ilvl w:val="0"/>
          <w:numId w:val="33"/>
        </w:numPr>
      </w:pPr>
      <w:r>
        <w:rPr/>
        <w:t xml:space="preserve">իրավասու է՝</w:t>
      </w:r>
    </w:p>
    <w:p>
      <w:pPr/>
      <w:r>
        <w:rPr/>
        <w:t xml:space="preserve">ա. մասնակցելու հաստատությունում դաստիարակչական աշխատանքների  ուղղությամբ ծրագրերի կազմանն ու իրականացմանը,</w:t>
      </w:r>
    </w:p>
    <w:p>
      <w:pPr/>
      <w:r>
        <w:rPr/>
        <w:t xml:space="preserve">բ.  ուսումնասիրելու երեխաների անձնային որակները, անհատականությունը, փոխհարաբերություններն հասակակիցների և մեծահասակների հետ.</w:t>
      </w:r>
    </w:p>
    <w:p>
      <w:pPr/>
      <w:r>
        <w:rPr/>
        <w:t xml:space="preserve">գ. ընտրել և կիրառել նախադպրոցական կրթության պետական կրթական չափորոշչի պատանջներիրն համապատասխան դաստիարակության և ուսուցման ժամանակակից մեթոդներ, ուսումնական ձեռնարկներ և նյութեր.</w:t>
      </w:r>
    </w:p>
    <w:p>
      <w:pPr/>
      <w:r>
        <w:rPr/>
        <w:t xml:space="preserve">դ. մասնակցել հաստատության կառավարման գործընթացին:</w:t>
      </w:r>
    </w:p>
    <w:p>
      <w:pPr>
        <w:numPr>
          <w:ilvl w:val="0"/>
          <w:numId w:val="34"/>
        </w:numPr>
      </w:pPr>
      <w:r>
        <w:rPr/>
        <w:t xml:space="preserve">Նախադպրոցական ուսումնական հաստատության հոգեբանի գիտելիքներին, կարողություններին և հմտություններին ներկայացվող ընդհանրական պահանջները`</w:t>
      </w:r>
    </w:p>
    <w:p>
      <w:pPr>
        <w:numPr>
          <w:ilvl w:val="0"/>
          <w:numId w:val="35"/>
        </w:numPr>
      </w:pPr>
      <w:r>
        <w:rPr/>
        <w:t xml:space="preserve">հոգեբանի պաշտոնը զբաղեցնողը պետք է տիրապետի՝</w:t>
      </w:r>
    </w:p>
    <w:p>
      <w:pPr/>
      <w:r>
        <w:rPr/>
        <w:t xml:space="preserve">ա. նախադպրոցական կրթության ոլորտի  և սույն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ընդհանուր և մանկավարժական հոգեբանության, ընդհանուր մանկավարժության, անձի և դիֆերենցիալ հոգեբանության, տարիքային և մանկան հոգեբանության, սոցիալական հոգեբանության, բժշկական հոգեբանության (մանկան նյարդահոգեբանություն, պաթոհոգեբանություն, պսիխոմատիկա), արատաբանության, աշխատանքի հոգեբանության, հոգեախտորոշման, հոգեպրոֆիլակտիկայի հիմունքներին, ակտիվ ուսուցման, շփման, սոցիալ-հոգեբանական, երեխայի բնական և ոչ բնական զարգացման կանխորոշման մեթոդներին.</w:t>
      </w:r>
    </w:p>
    <w:p>
      <w:pPr/>
      <w:r>
        <w:rPr/>
        <w:t xml:space="preserve">գ. աշխատանքի անվտանգության, երեխաների կյանքի և առողջության պահպանման կանոններին:</w:t>
      </w:r>
    </w:p>
    <w:p>
      <w:pPr>
        <w:numPr>
          <w:ilvl w:val="0"/>
          <w:numId w:val="36"/>
        </w:numPr>
      </w:pPr>
      <w:r>
        <w:rPr/>
        <w:t xml:space="preserve">Որակավորման պահանջները`</w:t>
      </w:r>
    </w:p>
    <w:p>
      <w:pPr/>
      <w:r>
        <w:rPr/>
        <w:t xml:space="preserve">հաստատության հոգեբանի պաշտոն զբաղեցնողը պետք է ունենա`</w:t>
      </w:r>
    </w:p>
    <w:p>
      <w:pPr/>
      <w:r>
        <w:rPr/>
        <w:t xml:space="preserve">1) բարձրագույն (բակալավր, դիպլոմավորված մասնագետ, մագիստրոս) մասնագիտական կրթություն: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 ՆԱԽԱԴՊՐՈՑԱԿԱՆ ՈՒՍՈՒՄՆԱԿԱՆ ՀԱՍՏԱՏՈՒԹՅԱՆ ՍՈՑԻԱԼԱԿԱՆ ՄԱՆԿԱՎԱՐԺԸ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Պաշտոնային պարտականությունները`</w:t>
      </w:r>
    </w:p>
    <w:p>
      <w:pPr>
        <w:numPr>
          <w:ilvl w:val="0"/>
          <w:numId w:val="39"/>
        </w:numPr>
      </w:pPr>
      <w:r>
        <w:rPr/>
        <w:t xml:space="preserve">հաստատության ղեկավարության հետ համատեղ ձևակերպում և հստակեցնում է սոցիալ-մանկավարժական աշխատանքի հիմնական ուղղությունները.</w:t>
      </w:r>
    </w:p>
    <w:p>
      <w:pPr>
        <w:numPr>
          <w:ilvl w:val="0"/>
          <w:numId w:val="39"/>
        </w:numPr>
      </w:pPr>
      <w:r>
        <w:rPr/>
        <w:t xml:space="preserve">ուսումնասիրում է հաստատության սոցիալ-մանկավարժական հիմնախնդիրները.</w:t>
      </w:r>
    </w:p>
    <w:p>
      <w:pPr>
        <w:numPr>
          <w:ilvl w:val="0"/>
          <w:numId w:val="39"/>
        </w:numPr>
      </w:pPr>
      <w:r>
        <w:rPr/>
        <w:t xml:space="preserve">նպաստում է սաների և մանկավարժական աշխատողների շրջանում մարդասիրական հարաբերությունների ձևավորմանը.</w:t>
      </w:r>
    </w:p>
    <w:p>
      <w:pPr>
        <w:numPr>
          <w:ilvl w:val="0"/>
          <w:numId w:val="39"/>
        </w:numPr>
      </w:pPr>
      <w:r>
        <w:rPr/>
        <w:t xml:space="preserve">սոցիալ-մանկավարժական աջակցության է ցուցաբերում սաներին և նրանց ընտանիքներին, որն ուղղված կլինի սոցիալական բարդ իրավիճակների և կոնֆլիկտների կանխարգելմանն ու հաղթահարմանը.</w:t>
      </w:r>
    </w:p>
    <w:p>
      <w:pPr>
        <w:numPr>
          <w:ilvl w:val="0"/>
          <w:numId w:val="39"/>
        </w:numPr>
      </w:pPr>
      <w:r>
        <w:rPr/>
        <w:t xml:space="preserve">իրավապահ և արդարադատության մարմիններում, պետական այլ հիմնարկներում ներկայացնում է սաների և նրանց ընտանիքների շահերը, իրավունքների պաշտպանությունը.</w:t>
      </w:r>
    </w:p>
    <w:p>
      <w:pPr>
        <w:numPr>
          <w:ilvl w:val="0"/>
          <w:numId w:val="39"/>
        </w:numPr>
      </w:pPr>
      <w:r>
        <w:rPr/>
        <w:t xml:space="preserve">մասնակցում է ներառական կրթության ոլորտում բազմամասնագիտական խմբի աշխատանքներին.</w:t>
      </w:r>
    </w:p>
    <w:p>
      <w:pPr>
        <w:numPr>
          <w:ilvl w:val="0"/>
          <w:numId w:val="39"/>
        </w:numPr>
      </w:pPr>
      <w:r>
        <w:rPr/>
        <w:t xml:space="preserve">աշխատանքներ է իրականացում սաների սոցիալականացման ուղղությամբ.</w:t>
      </w:r>
    </w:p>
    <w:p>
      <w:pPr>
        <w:numPr>
          <w:ilvl w:val="0"/>
          <w:numId w:val="39"/>
        </w:numPr>
      </w:pPr>
      <w:r>
        <w:rPr/>
        <w:t xml:space="preserve">սոցիալական պաշտպանության վերաբերյալ խորհրդատվության է տրամադրում սաներին, նրանց ծնողներին, հաստատության մյուս աշխատակիցներին.</w:t>
      </w:r>
    </w:p>
    <w:p>
      <w:pPr>
        <w:numPr>
          <w:ilvl w:val="0"/>
          <w:numId w:val="39"/>
        </w:numPr>
      </w:pPr>
      <w:r>
        <w:rPr/>
        <w:t xml:space="preserve">մասնակցում է դպրոցին երեխաների նախապատրաստելուն ուղղված աշխատանքների իրականացմանը.</w:t>
      </w:r>
    </w:p>
    <w:p>
      <w:pPr>
        <w:numPr>
          <w:ilvl w:val="0"/>
          <w:numId w:val="39"/>
        </w:numPr>
      </w:pPr>
      <w:r>
        <w:rPr/>
        <w:t xml:space="preserve">իրականացնում է սաների՝ հասակակիցների և մեծահասակների փոխհարաբերությունների բնույթի, առկա խնդիրների և դրանց լուծմանն ուղղված աշխատանքների բովանդակության վերլուծություն.</w:t>
      </w:r>
    </w:p>
    <w:p>
      <w:pPr>
        <w:numPr>
          <w:ilvl w:val="0"/>
          <w:numId w:val="39"/>
        </w:numPr>
      </w:pPr>
      <w:r>
        <w:rPr/>
        <w:t xml:space="preserve">իրավասու է՝</w:t>
      </w:r>
    </w:p>
    <w:p>
      <w:pPr/>
      <w:r>
        <w:rPr/>
        <w:t xml:space="preserve">ա. մասնակցելու հաստատությունում դաստիարակչական աշխատանքների  ուղղությամբ ծրագրերի կազմանն ու իրականացմանը,</w:t>
      </w:r>
    </w:p>
    <w:p>
      <w:pPr/>
      <w:r>
        <w:rPr/>
        <w:t xml:space="preserve">բ.  ուսումնասիրելու սաների անձնային որակները, անհատականությունը, նրանց դիրքն ընտանիքում, փոխհարաբերություններն ընտանիքի անդամների հետ.</w:t>
      </w:r>
    </w:p>
    <w:p>
      <w:pPr/>
      <w:r>
        <w:rPr/>
        <w:t xml:space="preserve">գ. ընտրել և կիրառել նախադպրոցական կրթության պետական կրթական չափորոշչի պահանջներին համապատասխան դաստիարակության և ուսուցման ժամանակակից մեթոդներ, ուսումնական ձեռնարկներ և նյութեր.</w:t>
      </w:r>
    </w:p>
    <w:p>
      <w:pPr/>
      <w:r>
        <w:rPr/>
        <w:t xml:space="preserve">դ. մասնակցելու հաստատության կառավարման գործընթացին:</w:t>
      </w:r>
    </w:p>
    <w:p>
      <w:pPr>
        <w:numPr>
          <w:ilvl w:val="0"/>
          <w:numId w:val="40"/>
        </w:numPr>
      </w:pPr>
      <w:r>
        <w:rPr/>
        <w:t xml:space="preserve">Նախադպրոցական ուսումնական հաստատության սոցիալական մանկավարժի գիտելիքներին, կարողություններին և հմտություններին ներկայացվող ընդհանրական պահանջները`</w:t>
      </w:r>
    </w:p>
    <w:p>
      <w:pPr>
        <w:numPr>
          <w:ilvl w:val="0"/>
          <w:numId w:val="41"/>
        </w:numPr>
      </w:pPr>
      <w:r>
        <w:rPr/>
        <w:t xml:space="preserve">սոցիալական մանկավարժի պաշտոնը զբաղեցնողը պետք է տիրապետի՝</w:t>
      </w:r>
    </w:p>
    <w:p>
      <w:pPr/>
      <w:r>
        <w:rPr/>
        <w:t xml:space="preserve">ա. նախադպրոցական կրթության ոլորտի  և սույն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ընդհանուր և սոցիալական հոգեբանության, ընդհանուր մանկավարժության, անձի և դիֆերենցիալ հոգեբանության, տարիքային և մանկան հոգեբանության, սոցիալական հոգեբանության, հիմունքներին, ակտիվ ուսուցման, սոցիալ-հոգեբանական, հաղորդակցման մեթոդներին.</w:t>
      </w:r>
    </w:p>
    <w:p>
      <w:pPr/>
      <w:r>
        <w:rPr/>
        <w:t xml:space="preserve">գ. աշխատանքի անվտանգության, երեխաների կյանքի և առողջության պահպանման կանոններին:</w:t>
      </w:r>
    </w:p>
    <w:p>
      <w:pPr>
        <w:numPr>
          <w:ilvl w:val="0"/>
          <w:numId w:val="42"/>
        </w:numPr>
      </w:pPr>
      <w:r>
        <w:rPr/>
        <w:t xml:space="preserve">Որակավորման պահանջները`</w:t>
      </w:r>
    </w:p>
    <w:p>
      <w:pPr/>
      <w:r>
        <w:rPr/>
        <w:t xml:space="preserve">հաստատության սոցիալական մանկավարժի պաշտոն զբաղեցնողը պետք է ունենա`</w:t>
      </w:r>
    </w:p>
    <w:p>
      <w:pPr/>
      <w:r>
        <w:rPr/>
        <w:t xml:space="preserve">1) բարձրագույն (բակալավր, դիպլոմավորված մասնագետ, մագիստրոս) մասնագիտական կրթություն: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 ՆԱԽԱԴՊՐՈՑԱԿԱՆ ՈՒՍՈՒՄՆԱԿԱՆ ՀԱՍՏԱՏՈՒԹՅԱՆ ԵՐԱԺՇՏՈՒԹՅԱՆ ԴԱՍՏԻԱՐԱԿԸ (ԵՐԱԺՇՏԱԿԱՆ ՂԵԿԱՎԱՐԸ)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Պաշտոնային պարտականությունները`</w:t>
      </w:r>
    </w:p>
    <w:p>
      <w:pPr/>
      <w:r>
        <w:rPr/>
        <w:t xml:space="preserve">1) նպաստում է սաների երաժշտական ընդունակությունների և զգացմունքների, հուզական ներաշխարհի զարգացմանը, գեղագիտական ճաշակի ձևավորմանը, դրա համար օգտագործելով երաժշտական գործունեության կազմակերպման բոլոր ձևերը և տեսակները.</w:t>
      </w:r>
    </w:p>
    <w:p>
      <w:pPr/>
      <w:r>
        <w:rPr/>
        <w:t xml:space="preserve">2) խթանում է սաների ստեղծագործական գործունեության զարգացումը.</w:t>
      </w:r>
    </w:p>
    <w:p>
      <w:pPr/>
      <w:r>
        <w:rPr/>
        <w:t xml:space="preserve">3) սաների ստեղծագործական գործունեության զարգացման շրջանակում համագործակցում է մանկավարժական այլ աշխատողների և ծնողների (օրինական ներկայացուցիչների) հետ.</w:t>
      </w:r>
    </w:p>
    <w:p>
      <w:pPr/>
      <w:r>
        <w:rPr/>
        <w:t xml:space="preserve">4) որոշում է մանկավարժական գործունեության ուղղվածությունը` ըստ սաների անհատական և տարիքային առանձնահատկությունների, ինչպես նաև ըստ նրանց ստեղծագործական ընդունակությունների.</w:t>
      </w:r>
    </w:p>
    <w:p>
      <w:pPr/>
      <w:r>
        <w:rPr/>
        <w:t xml:space="preserve">5) դաստիարակների հետ համատեղ, կրթական ծրագրին համապատասխան, իրականացնում է սաների երաժշտական դաստիարակությունը` կիրառելով երաժշտական գործունեության կազմակերպման տարբեր տեսակներ և ձևեր.</w:t>
      </w:r>
    </w:p>
    <w:p>
      <w:pPr/>
      <w:r>
        <w:rPr/>
        <w:t xml:space="preserve">6) խթանում է սաների գեղագիտական ճաշակի, ստեղծագործական գործունեության զարգացումը.</w:t>
      </w:r>
    </w:p>
    <w:p>
      <w:pPr/>
      <w:r>
        <w:rPr/>
        <w:t xml:space="preserve">7) համակարգում է հաստատության մասնագետների աշխատանքը երաժշտական դաստիարակության հարցերի ուղղությամբ.</w:t>
      </w:r>
    </w:p>
    <w:p>
      <w:pPr/>
      <w:r>
        <w:rPr/>
        <w:t xml:space="preserve">8) մասնակցում է հաստատության մանկավարժական խորհրդի գործունեությանը.</w:t>
      </w:r>
    </w:p>
    <w:p>
      <w:pPr/>
      <w:r>
        <w:rPr/>
        <w:t xml:space="preserve">9) ծնողների շրջանում խորհրդատվություն է կազմակերպում երեխաների երաժշտական, գեղագիտական դաստիարակության հարցերի շուրջ.</w:t>
      </w:r>
    </w:p>
    <w:p>
      <w:pPr/>
      <w:r>
        <w:rPr/>
        <w:t xml:space="preserve">10) իրավասու է՝</w:t>
      </w:r>
    </w:p>
    <w:p>
      <w:pPr/>
      <w:r>
        <w:rPr/>
        <w:t xml:space="preserve">ա. ընտրելու և կիրառելու երաժշտական դաստիարակության և ուսուցման ժամանակակից մեթոդներ, ուսումնական ձեռնարկներ և նյութեր.</w:t>
      </w:r>
    </w:p>
    <w:p>
      <w:pPr/>
      <w:r>
        <w:rPr/>
        <w:t xml:space="preserve">բ. բարձրացնելու մասնագիտական որակավորումը.</w:t>
      </w:r>
    </w:p>
    <w:p>
      <w:pPr/>
      <w:r>
        <w:rPr/>
        <w:t xml:space="preserve">գ. մասնակցելու հաստատության կառավարման գործընթացին.</w:t>
      </w:r>
    </w:p>
    <w:p>
      <w:pPr/>
      <w:r>
        <w:rPr/>
        <w:t xml:space="preserve">դ. պատասխանատու է կրթական ծրագրի իրականացման, ինչպես նաև կրթական գործընթացի ընթացքում երեխաների կյանքի և առողջության պահպանման համար:</w:t>
      </w:r>
    </w:p>
    <w:p>
      <w:pPr>
        <w:numPr>
          <w:ilvl w:val="0"/>
          <w:numId w:val="45"/>
        </w:numPr>
      </w:pPr>
      <w:r>
        <w:rPr/>
        <w:t xml:space="preserve">Հաստատության երաժշտության դաստիարակի գիտելիքներին, կարողություններին և հմտություններին ներկայացվող ընդհանրական պահանջները`</w:t>
      </w:r>
    </w:p>
    <w:p>
      <w:pPr/>
      <w:r>
        <w:rPr/>
        <w:t xml:space="preserve">1)  երաժշտության դաստիարակի  պաշտոնը զբաղեցնողը պետք է տիրապետի՝</w:t>
      </w:r>
    </w:p>
    <w:p>
      <w:pPr/>
      <w:r>
        <w:rPr/>
        <w:t xml:space="preserve">ա. նախադպրոցական կրթության ոլորտի  և սույն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նախադպրոցական տարիքի երեխաների երաժշտական դաստիարակության և ուսուցման մեթոդիկային, ունենա հոգեբանամանկավարժական տարրական պատրաստվածություն, իմանա երեխայի անձի տարիքային և անհատական զարգացման, ինչպես նաև տարբեր տարիքի երեխաների երաժշտական դաստիարակության, զգայական ընկալումների և երաժշտական կարողությունների առանձնահատկությունները, մանկական երաժշտական ստեղծագործությունները, մասնագիտորեն տիրապետի երաժշտական գործիքի կատարման տեխնիկային.</w:t>
      </w:r>
    </w:p>
    <w:p>
      <w:pPr/>
      <w:r>
        <w:rPr/>
        <w:t xml:space="preserve">գ. աշխատանքի անվտանգության, երեխաների կյանքի և առողջության պահպանման կանոններին:</w:t>
      </w:r>
    </w:p>
    <w:p>
      <w:pPr>
        <w:numPr>
          <w:ilvl w:val="0"/>
          <w:numId w:val="46"/>
        </w:numPr>
      </w:pPr>
      <w:r>
        <w:rPr/>
        <w:t xml:space="preserve">Որակավորման պահանջները`</w:t>
      </w:r>
    </w:p>
    <w:p>
      <w:pPr/>
      <w:r>
        <w:rPr/>
        <w:t xml:space="preserve">հաստատության երաժշտության դաստիարակի պաշտոնն զբաղեցնողը պետք է ունենա`</w:t>
      </w:r>
    </w:p>
    <w:p>
      <w:pPr/>
      <w:r>
        <w:rPr/>
        <w:t xml:space="preserve">1) միջին մասնագիտական կամ բարձրագույն (բակալավր, դիպլոմավորված մասնագետ, մագիստրոս) մասնագիտական կրթություն` համապատասխան որակավորմամբ: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ՆԱԽԱԴՊՐՈՑԱԿԱՆ ՈՒՍՈՒՄՆԱԿԱՆ ՀԱՍՏԱՏՈՒԹՅԱՆ ՖԻԶԻԿԱԿԱՆ ԿՈՒԼՏՈՒՐԱՅԻ ՀՐԱՀԱՆԳԻՉԸ (ՄԱՐԶԻՉ, ՄԱՆԿԱՎԱՐԺ)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Պաշտոնային պարտականությունները`</w:t>
      </w:r>
    </w:p>
    <w:p>
      <w:pPr>
        <w:numPr>
          <w:ilvl w:val="0"/>
          <w:numId w:val="49"/>
        </w:numPr>
      </w:pPr>
      <w:r>
        <w:rPr/>
        <w:t xml:space="preserve">նախադպրոցական կրթական ծրագրերին համապատասխան` երեխաների հետ տանում է ֆիզիկական դաստիարակության աշխատանքներ.</w:t>
      </w:r>
    </w:p>
    <w:p>
      <w:pPr>
        <w:numPr>
          <w:ilvl w:val="0"/>
          <w:numId w:val="49"/>
        </w:numPr>
      </w:pPr>
      <w:r>
        <w:rPr/>
        <w:t xml:space="preserve">որոշում է պարապմունքների խնդիրները և բովանդակությունը` հաշվի առնելով երեխաների տարիքը, պատրաստվածությունը, անհատական և հոգեբանական առանձնահատկությունները.</w:t>
      </w:r>
    </w:p>
    <w:p>
      <w:pPr>
        <w:numPr>
          <w:ilvl w:val="0"/>
          <w:numId w:val="49"/>
        </w:numPr>
      </w:pPr>
      <w:r>
        <w:rPr/>
        <w:t xml:space="preserve">աջակցում է սաներին վարժությունների կատարման տեխնիկայի և հմտությունների զարգացմանը, ձևավորում է նրանց բարոյակամային որակները:</w:t>
      </w:r>
    </w:p>
    <w:p>
      <w:pPr>
        <w:numPr>
          <w:ilvl w:val="0"/>
          <w:numId w:val="49"/>
        </w:numPr>
      </w:pPr>
      <w:r>
        <w:rPr/>
        <w:t xml:space="preserve">ապահովում է սաների անվտանգությունը ֆիզիկական կուլտուրայի պարապմունքների ժամանակ.</w:t>
      </w:r>
    </w:p>
    <w:p>
      <w:pPr>
        <w:numPr>
          <w:ilvl w:val="0"/>
          <w:numId w:val="49"/>
        </w:numPr>
      </w:pPr>
      <w:r>
        <w:rPr/>
        <w:t xml:space="preserve">ցույց է տալիս առաջին մինչբժշկական օգնություն: Մշտապես հետևում է պարապմունքների վայրի սանիտարահիգիենիկ վիճակին և նորմաների պահպանմանը.</w:t>
      </w:r>
    </w:p>
    <w:p>
      <w:pPr>
        <w:numPr>
          <w:ilvl w:val="0"/>
          <w:numId w:val="49"/>
        </w:numPr>
      </w:pPr>
      <w:r>
        <w:rPr/>
        <w:t xml:space="preserve">բուժաշխատողների հետ համատեղ հսկում է սաների առողջության վիճակը, կարգավորում նրանց ֆիզիկական անբավարարությունը: Պատասխանատու է սաների կյանքի, առողջության համար.</w:t>
      </w:r>
    </w:p>
    <w:p>
      <w:pPr>
        <w:numPr>
          <w:ilvl w:val="0"/>
          <w:numId w:val="49"/>
        </w:numPr>
      </w:pPr>
      <w:r>
        <w:rPr/>
        <w:t xml:space="preserve">կազմում է յուրաքանչյուր խմբի համար ֆիզկուլտուրայի պարապմունքների բաշխման ժամանակացույցը (գրաֆիկը)՝ համաձայնեցնելով հաստատության տնօրենի և մեթոդիստի հետ.</w:t>
      </w:r>
    </w:p>
    <w:p>
      <w:pPr>
        <w:numPr>
          <w:ilvl w:val="0"/>
          <w:numId w:val="49"/>
        </w:numPr>
      </w:pPr>
      <w:r>
        <w:rPr/>
        <w:t xml:space="preserve">ըստ ծրագրի՝ անցկացնում է ֆիզիկական դաստիարակության գծով ուսումնական պարապմունքները՝ խմբի տարիքային կազմի առանձնահատկությունները հաշվի առնելով.</w:t>
      </w:r>
    </w:p>
    <w:p>
      <w:pPr>
        <w:numPr>
          <w:ilvl w:val="0"/>
          <w:numId w:val="49"/>
        </w:numPr>
      </w:pPr>
      <w:r>
        <w:rPr/>
        <w:t xml:space="preserve">պլանավորում է պարապմունքների բովանդակությունը.</w:t>
      </w:r>
    </w:p>
    <w:p>
      <w:pPr>
        <w:numPr>
          <w:ilvl w:val="0"/>
          <w:numId w:val="49"/>
        </w:numPr>
      </w:pPr>
      <w:r>
        <w:rPr/>
        <w:t xml:space="preserve">վերահսկում է օրվա ընթացքում սաների շարժողական ակտիվությունը: Անցկացնում է զրույցներ խմբերի դաստիարակների և սպասարկող անձնակազմի հետ ֆիզիկական դաստիարակության ուղղությամբ.</w:t>
      </w:r>
    </w:p>
    <w:p>
      <w:pPr>
        <w:numPr>
          <w:ilvl w:val="0"/>
          <w:numId w:val="49"/>
        </w:numPr>
      </w:pPr>
      <w:r>
        <w:rPr/>
        <w:t xml:space="preserve">ծնողների կազմակերպում է հետ բացատրական աշխատանք՝ պարապմունքներին սաների նախապատրաստման ուղղությամբ.</w:t>
      </w:r>
    </w:p>
    <w:p>
      <w:pPr>
        <w:numPr>
          <w:ilvl w:val="0"/>
          <w:numId w:val="49"/>
        </w:numPr>
      </w:pPr>
      <w:r>
        <w:rPr/>
        <w:t xml:space="preserve">պարապմունքների ժամանակ հաշվի է առնում յուրաքանչյուր սանի անհատական հնարավորությունները.</w:t>
      </w:r>
    </w:p>
    <w:p>
      <w:pPr>
        <w:numPr>
          <w:ilvl w:val="0"/>
          <w:numId w:val="49"/>
        </w:numPr>
      </w:pPr>
      <w:r>
        <w:rPr/>
        <w:t xml:space="preserve">ուսումնասիրում է պարապմունքի անցկացման հիգիենիկ պայմանները.</w:t>
      </w:r>
    </w:p>
    <w:p>
      <w:pPr>
        <w:numPr>
          <w:ilvl w:val="0"/>
          <w:numId w:val="49"/>
        </w:numPr>
      </w:pPr>
      <w:r>
        <w:rPr/>
        <w:t xml:space="preserve">տարվա ընթացքում երկու անգամ ձևավորում է յուրաքանչյուր սանի ֆիզիկական զարգացման գնահատականը (կիրառելով ընտրանքային կարգով գնահատման (դիագնոստիկայի) մեթոդիկան).</w:t>
      </w:r>
    </w:p>
    <w:p>
      <w:pPr>
        <w:numPr>
          <w:ilvl w:val="0"/>
          <w:numId w:val="49"/>
        </w:numPr>
      </w:pPr>
      <w:r>
        <w:rPr/>
        <w:t xml:space="preserve">մշտապես կատարելագործում է իր մասնագիտական վարպետությունը, սաների հետ տարվող մեթոդական աշխատանքի հնարները.</w:t>
      </w:r>
    </w:p>
    <w:p>
      <w:pPr>
        <w:numPr>
          <w:ilvl w:val="0"/>
          <w:numId w:val="49"/>
        </w:numPr>
      </w:pPr>
      <w:r>
        <w:rPr/>
        <w:t xml:space="preserve">կազմակերպում է ֆիզիկական կուլտուրայի գծով բացատրական աշխատանք հաստատության աշխատակիցների և ծնողների շրջանում։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 Նախադպրոցական ուսումնական հաստատության ֆիզկուլտուրայի հրահանգչի գիտելիքներին, կարողություններին և հմտություններին ներկայացվող ընդհանրական պահանջները`</w:t>
      </w:r>
    </w:p>
    <w:p>
      <w:pPr/>
      <w:r>
        <w:rPr/>
        <w:t xml:space="preserve">1) ֆիզկուլտուրայի հրահանգչի  պաշտոնը զբաղեցնողը պետք է տիրապետի՝</w:t>
      </w:r>
    </w:p>
    <w:p>
      <w:pPr/>
      <w:r>
        <w:rPr/>
        <w:t xml:space="preserve">ա. նախադպրոցական կրթության ոլորտի  և սույն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նախադպրոցական մանկավարժության, հոգեբանության, տարիքային ֆիզիոլոգիայի, անատոմիայի, սանիտարական գործի, հիգիենայի, մարզագործիքների վրա ուսուցման մեթոդիկայի հիմունքներին,</w:t>
      </w:r>
    </w:p>
    <w:p>
      <w:pPr/>
      <w:r>
        <w:rPr/>
        <w:t xml:space="preserve">գ. աշխատանքի անվտանգության, երեխաների կյանքի և առողջության պահպանման կանոններին: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Որակավորման պահանջները՝</w:t>
      </w:r>
    </w:p>
    <w:p>
      <w:pPr/>
      <w:r>
        <w:rPr/>
        <w:t xml:space="preserve">հաստատության ֆիզկուլտուրայի հրահանգչի պաշտոն զբաղեցնողը պետք է ունենա`</w:t>
      </w:r>
    </w:p>
    <w:p>
      <w:pPr/>
      <w:r>
        <w:rPr/>
        <w:t xml:space="preserve">1)  բարձրագույն (բակալավր, դիպլոմավորված մասնագետ, մագիստրոս) մասնագիտական կրթություն՝ համապատասխան որակավորմամբ: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 ՆԱԽԱԴՊՐՈՑԱԿԱՆ ՈՒՍՈՒՄՆԱԿԱՆ ՀԱՍՏԱՏՈՒԹՅԱՆ ՊԱՐՈՒՍՈՒՅՑԸ (ՊԱՐԻ ԽՄԲԱՎԱՐԸ)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Պաշտոնային պարտականությունները`</w:t>
      </w:r>
    </w:p>
    <w:p>
      <w:pPr/>
      <w:r>
        <w:rPr/>
        <w:t xml:space="preserve">1) նպաստում է սաների երաժշտական ընդունակությունների, պարարվեստային կարողությունների, հմտությունների, հուզական ներաշխարհի զարգացմանը, գեղագիտական ճաշակի ձևավորմանը, դրա համար օգտագործելով մանկական պարարվեստի գործունեության կազմակերպման բոլոր ձևերը և տեսակները.</w:t>
      </w:r>
    </w:p>
    <w:p>
      <w:pPr/>
      <w:r>
        <w:rPr/>
        <w:t xml:space="preserve">2) խթանում է սաների ստեղծագործական գործունեության զարգացումը՝ հաստատության այլ մանկավարժների և ծնողների  համագործակցությամբ.</w:t>
      </w:r>
    </w:p>
    <w:p>
      <w:pPr/>
      <w:r>
        <w:rPr/>
        <w:t xml:space="preserve">4) որոշում է պարարվեստի, պարային շարժումների պլաստիկայի մանկավարժական ուղղվածությունը` ըստ սաների անհատական և տարիքային առանձնահատկությունների, ինչպես նաև ըստ նրանց ստեղծագործական ընդունակությունների.</w:t>
      </w:r>
    </w:p>
    <w:p>
      <w:pPr/>
      <w:r>
        <w:rPr/>
        <w:t xml:space="preserve">5) կրթական ծրագրին համապատասխան՝ երաժշտության դաստիարակի, դաստիարակների հետ համատեղ իրականացնում է սաների շարժումների երաժշտական ընկալման, պարարվեստային դաստիարակությունը` կիրառելով պարարվեստի և երաժշտական գործունեության կազմակերպման տարբեր տեսակներ և ձևեր.</w:t>
      </w:r>
    </w:p>
    <w:p>
      <w:pPr/>
      <w:r>
        <w:rPr/>
        <w:t xml:space="preserve">6) խթանում է սաների գեղագիտական ճաշակի, ստեղծագործական գործունեության զարգացումը.</w:t>
      </w:r>
    </w:p>
    <w:p>
      <w:pPr/>
      <w:r>
        <w:rPr/>
        <w:t xml:space="preserve">7) համակարգում է հաստատության այլ մանկավարժական աշխատողների աշխատանքը պարարվեստի, գեղագիտական դաստիարակության հարցերի ուղղությամբ.</w:t>
      </w:r>
    </w:p>
    <w:p>
      <w:pPr/>
      <w:r>
        <w:rPr/>
        <w:t xml:space="preserve">8) մասնակցում է հաստատության մանկավարժական խորհրդի գործունեությանը.</w:t>
      </w:r>
    </w:p>
    <w:p>
      <w:pPr/>
      <w:r>
        <w:rPr/>
        <w:t xml:space="preserve">9) ծնողների շրջանում խորհրդատվություն է կազմակերպում սաների երաժշտական, գեղագիտական, պարարվեստի դաստիարակության հարցերի շուրջ.</w:t>
      </w:r>
    </w:p>
    <w:p>
      <w:pPr/>
      <w:r>
        <w:rPr/>
        <w:t xml:space="preserve">10) իրավասու է՝</w:t>
      </w:r>
    </w:p>
    <w:p>
      <w:pPr/>
      <w:r>
        <w:rPr/>
        <w:t xml:space="preserve">ա. ընտրելու և կիրառելու պարարվեստի դաստիարակության և ուսուցման ժամանակակից մեթոդներ, ուսումնական ձեռնարկներ և նյութեր.</w:t>
      </w:r>
    </w:p>
    <w:p>
      <w:pPr/>
      <w:r>
        <w:rPr/>
        <w:t xml:space="preserve">բ. բարձրացնելու մասնագիտական որակավորումը.</w:t>
      </w:r>
    </w:p>
    <w:p>
      <w:pPr/>
      <w:r>
        <w:rPr/>
        <w:t xml:space="preserve">գ. մասնակցելու հաստատության կառավարման գործընթացին.</w:t>
      </w:r>
    </w:p>
    <w:p>
      <w:pPr/>
      <w:r>
        <w:rPr/>
        <w:t xml:space="preserve">դ. պատասխանատու է կրթական ծրագրի իրականացման, ինչպես նաև կրթական գործընթացի ընթացքում երեխաների կյանքի և առողջության պահպանման համար.</w:t>
      </w:r>
    </w:p>
    <w:p>
      <w:pPr/>
      <w:r>
        <w:rPr/>
        <w:t xml:space="preserve">ե. հաշվետու է հաստատության ղեկավարին և մանկավարժական խորհրդին։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 Նախադպրոցական ուսումնական հաստատության պարուսույցի գիտելիքներին, կարողություններին և հմտություններին ներկայացվող ընդհանրական պահանջները`</w:t>
      </w:r>
    </w:p>
    <w:p>
      <w:pPr/>
      <w:r>
        <w:rPr/>
        <w:t xml:space="preserve">1) պարուսույցի  պաշտոնը զբաղեցնողը պետք է տիրապետի՝</w:t>
      </w:r>
    </w:p>
    <w:p>
      <w:pPr/>
      <w:r>
        <w:rPr/>
        <w:t xml:space="preserve">ա. նախադպրոցական կրթության ոլորտի  և սույն կարգով սահմանված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նախադպրոցական տարիքի երեխաների երաժշտական դաստիարակության, պարարվեստի ուսուցման մեթոդիկային, ունենա մանկավարժահոգեբանական տարրական պատրաստվածություն, իմանա երեխայի անձի տարիքային և անհատական զարգացման, ինչպես նաև տարբեր տարիքի երեխաների երաժշտական դաստիարակության, հուզական, զգայական ընկալումների և պարային ընդունակությունների, կարողությունների առանձնահատկությունները, մանկական երաժշտական ստեղծագործությունները.</w:t>
      </w:r>
    </w:p>
    <w:p>
      <w:pPr/>
      <w:r>
        <w:rPr/>
        <w:t xml:space="preserve">գ. աշխատանքի անվտանգության, երեխաների կյանքի և առողջության պահպանման կանոններին: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 Որակավորման պահանջները`</w:t>
      </w:r>
    </w:p>
    <w:p>
      <w:pPr/>
      <w:r>
        <w:rPr/>
        <w:t xml:space="preserve">հաստատության պարուսույցը (պարի խմբավարը) պետք է ունենա`</w:t>
      </w:r>
    </w:p>
    <w:p>
      <w:pPr/>
      <w:r>
        <w:rPr/>
        <w:t xml:space="preserve">1) միջին մասնագիտական կամ բարձրագույն (բակալավր, դիպլոմավորված մասնագետ, մագիստրոս) մասնագիտական կրթություն` համապատասխան որակավորմամբ: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 ՆԱԽԱԴՊՐՈՑԱԿԱՆ ՈՒՍՈՒՄՆԱԿԱՆ ՀԱՍՏԱՏՈՒԹՅԱՆ ԼՐԱՑՈՒՑԻՉ ԿՐԹԱԿԱՆ ԾԱՌԱՅՈՒԹՅԱՆ ՄԱՆԿԱՎԱՐԺԸ (ՈՒՍՈՒՑԻՉ, ԽՄԲԱՎԱՐ)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 Պաշտոնային պարտականությունները`</w:t>
      </w:r>
    </w:p>
    <w:p>
      <w:pPr/>
      <w:r>
        <w:rPr/>
        <w:t xml:space="preserve">1) իրականացնում է երեխաների լրացուցիչ կրթությունը, զարգացնում նրանց տարաբնույթ ստեղծագործական գործունեությունը.</w:t>
      </w:r>
    </w:p>
    <w:p>
      <w:pPr/>
      <w:r>
        <w:rPr/>
        <w:t xml:space="preserve">2) սաներից կազմավորում է խմբակի, համույթի կազմը, ձեռնարկում է միջոցներ` ուսուցման տևողության ժամկետը, նրանց կազմը պահպանելու համար.</w:t>
      </w:r>
    </w:p>
    <w:p>
      <w:pPr/>
      <w:r>
        <w:rPr/>
        <w:t xml:space="preserve">3) ապահովում է ուսուցման ընթացքում աշխատանքի մեթոդների ձևերի, միջոցների ընտրության մանկավարժական հիմնավորումը.</w:t>
      </w:r>
    </w:p>
    <w:p>
      <w:pPr/>
      <w:r>
        <w:rPr/>
        <w:t xml:space="preserve">4) ապահովում է երեխաների իրավունքների և ազատության պաշտպանությունը.</w:t>
      </w:r>
    </w:p>
    <w:p>
      <w:pPr/>
      <w:r>
        <w:rPr/>
        <w:t xml:space="preserve">5) մասնակցում է կրթական ծրագրերի մշակմանն ու իրականացմանը, կրում է պատասխանատվություն` ըստ ուղղվածության` դրանց կատարման որակի, երեխաների կյանքի և առողջության պահպանման համար.</w:t>
      </w:r>
    </w:p>
    <w:p>
      <w:pPr/>
      <w:r>
        <w:rPr/>
        <w:t xml:space="preserve">6) ըստ ուղղվածության` բացահայտում է երեխաների ստեղծագործական ընդունակությունները, նպաստում դրանց զարգացմանը, նախասիրությունների և հակումների, սոցիալական հաղորդակցական և տարրական հմտությունների ձևավորմանը, զարգացնում նրանց տարաբնույթ ստեղծագործական, գեղագիտական, մտավոր, ֆիզիկական-առողջարարական գործունեությունը.</w:t>
      </w:r>
    </w:p>
    <w:p>
      <w:pPr/>
      <w:r>
        <w:rPr/>
        <w:t xml:space="preserve">7) պարապմունքների ընթացքում ապահովում է աշխատանքի պաշտպանության, տեխնիկայի անվտանգության և հակահրդեհային պաշտպանության նորմերը, կանոնները, մասնակցում է մեթոդական միավորումների աշխատանքներին, բարձրացնում է իր մասնագիտական որակավորումը.</w:t>
      </w:r>
    </w:p>
    <w:p>
      <w:pPr/>
      <w:r>
        <w:rPr/>
        <w:t xml:space="preserve">8) դաստիարակների հետ համատեղ ուսումնասիրում է երեխաների անհատական առանձնահատկությունները: Պարապմունքների ընթացքում պլանավորում է տարբեր բարդության և մակարդակների հանձնարարություններ՝ հաշվի առնելով յուրաքանչյուր երեխայի զարգացումը.</w:t>
      </w:r>
    </w:p>
    <w:p>
      <w:pPr/>
      <w:r>
        <w:rPr/>
        <w:t xml:space="preserve">9) իրականացնում է անհատական աշխատանք երեխաների հետ: Նպաստում է երեխաների մեջ ըստ նախասիրության` հետաքրքրությունների ձևավորմանը.</w:t>
      </w:r>
    </w:p>
    <w:p>
      <w:pPr/>
      <w:r>
        <w:rPr/>
        <w:t xml:space="preserve">10) մասնակցում է մանկավարժական խորհրդի աշխատանքներին: Տարվա ընթացքում երկու անգամ հաշվետվություն է ներկայացնում իր աշխատանքի, նախադպրոցականների ստեղծագործական ընդունակությունների, նրանց զարգացման գնահատման (դիագնոստիկայի) վերաբերյալ.</w:t>
      </w:r>
    </w:p>
    <w:p>
      <w:pPr/>
      <w:r>
        <w:rPr/>
        <w:t xml:space="preserve">11) անցկացնում է դաստիարակների և ծնողների համար բաց պարապմունքներ, կազմակերպում ցուցահանդեսներ.</w:t>
      </w:r>
    </w:p>
    <w:p>
      <w:pPr/>
      <w:r>
        <w:rPr/>
        <w:t xml:space="preserve">12) պատասխանատու է ըստ ուղղվածության` կրթական ծրագրի իրականացման, ինչպես նաև կրթական գործընթացի ընթացքում երեխաների կյանքի և առողջության պահպանման համար.</w:t>
      </w:r>
    </w:p>
    <w:p>
      <w:pPr/>
      <w:r>
        <w:rPr/>
        <w:t xml:space="preserve">13) հաշվետու է հաստատության ղեկավարին և մանկավարժական խորհրդին.</w:t>
      </w:r>
    </w:p>
    <w:p>
      <w:pPr/>
      <w:r>
        <w:rPr/>
        <w:t xml:space="preserve">14) իրավասու է՝</w:t>
      </w:r>
    </w:p>
    <w:p>
      <w:pPr/>
      <w:r>
        <w:rPr/>
        <w:t xml:space="preserve">ա. ընտրելու և կիրառելու ըստ կրթական ծառայության ուղղվածության` դաստիարակության և ուսուցման ժամանակակից մեթոդներ, ուսումնական ձեռնարկներ և նյութեր.</w:t>
      </w:r>
    </w:p>
    <w:p>
      <w:pPr/>
      <w:r>
        <w:rPr/>
        <w:t xml:space="preserve">բ. բարձրացնելու մասնագիտական որակավորումը.</w:t>
      </w:r>
    </w:p>
    <w:p>
      <w:pPr/>
      <w:r>
        <w:rPr/>
        <w:t xml:space="preserve">գ. մասնակցելու հաստատության կառավարման գործընթացին: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 Նախադպրոցական ուսումնական հաստատության լրացուցիչ կրթության մանկավարժի գիտելիքներին, կարողություններին և հմտություններին ներկայացվող ընդհանրական պահանջները`</w:t>
      </w:r>
    </w:p>
    <w:p>
      <w:pPr/>
      <w:r>
        <w:rPr/>
        <w:t xml:space="preserve">1) լրացուցիչ կրթության մանկավարժի  պաշտոնը զբաղեցնողը պետք է տիրապետի՝</w:t>
      </w:r>
    </w:p>
    <w:p>
      <w:pPr/>
      <w:r>
        <w:rPr/>
        <w:t xml:space="preserve">ա. նախադպրոցական կրթության ոլորտի  և սույն պաշտոնի նկարագրով ամրագրված լիազորությունների կատարման համար անհրաժեշտ օրենսդրությանը.</w:t>
      </w:r>
    </w:p>
    <w:p>
      <w:pPr/>
      <w:r>
        <w:rPr/>
        <w:t xml:space="preserve">բ. տարիքային և հատուկ մանկավարժության, հոգեբանության հիմունքներին, երեխաների հետաքրքրությունների և պահանջմունքների զարգացման առանձնահատկություններին, ըստ ուղղվածության` գեղագիտական, մտավոր բնապահպանական, առողջարարական-շտկողական, մարզական, ժամանցային խմբակների գործունեության մեթոդաբանությանը, կազմակերպմանը.</w:t>
      </w:r>
    </w:p>
    <w:p>
      <w:pPr/>
      <w:r>
        <w:rPr/>
        <w:t xml:space="preserve">գ. աշխատանքի պաշտպանության, տեխնիկայի անվտանգության հակահրդեհային պաշտպանության նորմերը և կանոնները, երեխաների կյանքի և առողջության պահպանման հիմնական կանոնները: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 Որակավորման պահանջները`</w:t>
      </w:r>
    </w:p>
    <w:p>
      <w:pPr/>
      <w:r>
        <w:rPr>
          <w:b w:val="1"/>
          <w:bCs w:val="1"/>
        </w:rPr>
        <w:t xml:space="preserve">1) նախադպրոցական ուսումնական հաստատության լրացուցիչ կրթության մանկավարժը պետք է ունենա`</w:t>
      </w:r>
    </w:p>
    <w:p>
      <w:pPr/>
      <w:r>
        <w:rPr>
          <w:b w:val="1"/>
          <w:bCs w:val="1"/>
        </w:rPr>
        <w:t xml:space="preserve">միջին մասնագիտական կամ բարձրագույն (բակալավր, դիպլոմավորված մասնագետ, մագիստրոս) մասնագիտական կրթություն` մանկավարժական որակավորմամբ: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46E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AD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0AA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45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F72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F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1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53F4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051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A7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5C6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AEF56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C3E6A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402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4BC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6835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E094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34A5A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FFF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20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A131F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7A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78C38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39560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A6C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6D0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74E88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E74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39B477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BABD10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E1DA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F2A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0AC1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C4B3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7F612A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2C7D7C7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5A2FB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C5FC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D94C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AB15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06752F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D364A3B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3528B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476D629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9A93DAA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1DFF0E4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63767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A2760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63E3F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B8437F4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C8E57B1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B8BB0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30B967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6014A01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B6AF193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33925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3FCF340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581C2AE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2026-04-03T20:00:10+04:00</dcterms:created>
  <dcterms:modified xsi:type="dcterms:W3CDTF">2026-04-03T20:00:10+04:00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