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Անտառպահպահպանական ծառայությունների կատարելագործման, հսկողության և անտառների կառավարման արդյունավետության, ինչպես նաև Ժամանակակակից տեխնոլոգիաների ներդրմամբ անտառային պետական մոնիթորինգի իրականացման ծրագրին հավանություն տալու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Արձանագրային</w:t>
      </w:r>
    </w:p>
    <w:p>
      <w:pPr/>
      <w:r>
        <w:rPr/>
        <w:t xml:space="preserve"> 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ՆՏԱՌՊԱՀՊԱՀՊԱՆԱԿԱՆ ԾԱՌԱՅՈՒԹՅՈՒՆՆԵՐԻ ԿԱՏԱՐԵԼԱԳՈՐԾՄԱՆ, ՀՍԿՈՂՈՒԹՅԱՆ ԵՎ ԱՆՏԱՌՆԵՐԻ ԿԱՌԱՎԱՐՄԱՆ ԱՐԴՅՈՒՆԱՎԵՏՈՒԹՅԱՆ, ԻՆՉՊԵՍ ՆԱԵՎ ԺԱՄԱՆԱԿԱԿԱԿԻՑ ՏԵԽՆՈԼՈԳԻԱՆԵՐԻ ՆԵՐԴՐՄԱՄԲ ԱՆՏԱՌԱՅԻՆ ՊԵՏԱԿԱՆ ՄՈՆԻԹՈՐԻՆԳԻ ԻՐԱԿԱՆԱՑՄԱՆ ԾՐԱԳՐԻՆ   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ՀԱՎԱՆՈՒԹՅՈՒՆ</w:t>
      </w:r>
      <w:r>
        <w:rPr/>
        <w:t xml:space="preserve"> </w:t>
      </w:r>
      <w:r>
        <w:rPr>
          <w:b w:val="1"/>
          <w:bCs w:val="1"/>
        </w:rPr>
        <w:t xml:space="preserve">ՏԱԼՈՒ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---------------------------------------------------------------------------------------------------------------------</w:t>
      </w:r>
    </w:p>
    <w:p>
      <w:pPr/>
      <w:r>
        <w:rPr/>
        <w:t xml:space="preserve">Ի կատարումն «Հայաստանի Հանրապետության կառավարության ծրագրի մասին» Հայաստանի Հանրապետության կառավարության 2017 թվականի հունիսի 19-ի N 646-Ա որոշման հավելվածի «3.5 գյուղատնտեսություն» բաժնի 13-րդ կետի 1-ին և 2-րդ ենթակետերի`</w:t>
      </w:r>
    </w:p>
    <w:p>
      <w:pPr>
        <w:numPr>
          <w:ilvl w:val="0"/>
          <w:numId w:val="2"/>
        </w:numPr>
      </w:pPr>
      <w:r>
        <w:rPr/>
        <w:t xml:space="preserve">Հավանություն տալ`</w:t>
      </w:r>
    </w:p>
    <w:p>
      <w:pPr>
        <w:numPr>
          <w:ilvl w:val="0"/>
          <w:numId w:val="3"/>
        </w:numPr>
      </w:pPr>
      <w:r>
        <w:rPr/>
        <w:t xml:space="preserve">Անտառպահպահպանական ծառայությունների կատարելագործման, հսկողության և անտառների կառավարման արդյունավետության, ինչպես նաև Ժամանակակակից տեխնոլոգիաների ներդրմամբ անտառային պետական մոնիթորինգի իրականացման ծրագրին՝ համաձայն հավելվածի: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B22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ACB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2026-04-09T12:56:59+04:00</dcterms:created>
  <dcterms:modified xsi:type="dcterms:W3CDTF">2026-04-09T12:56:59+04:00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