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2016 ԹՎԱԿԱՆԻ ԱՊՐԻԼԻ 21-Ի № 694-Ն ՈՐՈՇՈՒՄՆ ՈՒԺԸ ԿՈՐՑՐԱԾ ՃԱՆԱՉԵԼՈՒ ՄԱՍԻՆ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ՈՐՈՇՈՒՄ</w:t>
      </w:r>
    </w:p>
    <w:p>
      <w:pPr/>
      <w:r>
        <w:rPr/>
        <w:t xml:space="preserve">N  - Ն</w:t>
      </w:r>
    </w:p>
    <w:p>
      <w:pPr/>
      <w:r>
        <w:rPr/>
        <w:t xml:space="preserve">ՀԱՅԱՍՏԱՆԻ ՀԱՆՐԱՊԵՏՈՒԹՅԱՆ ԿԱՌԱՎԱՐՈՒԹՅԱՆ 2016 ԹՎԱԿԱՆԻ ԱՊՐԻԼԻ 21-Ի № 694-Ն ՈՐՈՇՈՒՄՆ ՈՒԺԸ ԿՈՐՑՐԱԾ ՃԱՆԱՉԵԼՈՒ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37-րդ հոդվածով և «Չափումների միասնականության ապահովման մասին» օրենքի 16-րդ հոդվածի 11-րդ մասով`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2016 թվականի ապրիլի 21-ի «Իրավաբանական անձին ստուգաչափման իրավունքի տրամադրման կարգը սահմանելու մասին» N 694 – Ն 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                                                           </w:t>
      </w:r>
    </w:p>
    <w:p>
      <w:pPr/>
      <w:r>
        <w:rPr/>
        <w:t xml:space="preserve">                   վարչապետ                                                     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166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2026-04-02T10:19:00+04:00</dcterms:created>
  <dcterms:modified xsi:type="dcterms:W3CDTF">2026-04-02T10:19:00+04:00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