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2014 ԹՎԱԿԱՆԻ ՍԵՊՏԵՄԲԵՐԻ 4-Ի ԹԻՎ 950-Ն ՈՐՈՇՄԱՆ ՄԵՋ ՓՈՓՈԽՈՒԹՅՈՒՆՆԵՐ ԿԱՏԱՐԵԼՈՒ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    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----------------- 20  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        </w:t>
      </w:r>
      <w:r>
        <w:rPr>
          <w:b w:val="1"/>
          <w:bCs w:val="1"/>
        </w:rPr>
        <w:t xml:space="preserve">                                                        </w:t>
      </w:r>
      <w:r>
        <w:rPr>
          <w:b w:val="1"/>
          <w:bCs w:val="1"/>
        </w:rPr>
        <w:t xml:space="preserve"> N</w:t>
      </w:r>
      <w:r>
        <w:rPr>
          <w:b w:val="1"/>
          <w:bCs w:val="1"/>
        </w:rPr>
        <w:t xml:space="preserve">       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 2014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ՍԵՊՏԵՄԲԵՐԻ</w:t>
      </w:r>
      <w:r>
        <w:rPr>
          <w:b w:val="1"/>
          <w:bCs w:val="1"/>
        </w:rPr>
        <w:t xml:space="preserve"> 4-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ԹԻՎ</w:t>
      </w:r>
      <w:r>
        <w:rPr>
          <w:b w:val="1"/>
          <w:bCs w:val="1"/>
        </w:rPr>
        <w:t xml:space="preserve"> 950-Ն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33-րդ հոդվածի 1-ին մասի պահանջները՝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սեպտեմբերի 4-ի «Ծառայության առանձնահատկություններով պայմանավորված` Հայաստանի Հանրապետության քննչական կոմիտեի զինվորական քննչական գլխավոր վարչության ծառայողներին տրվող հավելումների չափերը և վճարման դեպքերը սահմանելու մասին» թիվ 950-Ն որոշման (այսուհետ՝ Որոշում) մեջ կատարել հետևյալ փոփոխությունները՝</w:t>
      </w:r>
    </w:p>
    <w:p>
      <w:pPr>
        <w:numPr>
          <w:ilvl w:val="0"/>
          <w:numId w:val="3"/>
        </w:numPr>
      </w:pPr>
      <w:r>
        <w:rPr/>
        <w:t xml:space="preserve">վերնագրում «ՉԱՓԵՐԸ ԵՎ» բառերը փոխարինել «ՉԱՓԵՐԸ,» բառով, իսկ  «ԴԵՊՔԵՐԸ» բառից հետո լրացնել «ԵՎ ԿԱՐԳԸ» բառերը,</w:t>
      </w:r>
    </w:p>
    <w:p>
      <w:pPr>
        <w:numPr>
          <w:ilvl w:val="0"/>
          <w:numId w:val="3"/>
        </w:numPr>
      </w:pPr>
      <w:r>
        <w:rPr/>
        <w:t xml:space="preserve">նախաբանում «15.1-ին» բառերը փոխարինել «14.2-րդ» բառերով,</w:t>
      </w:r>
    </w:p>
    <w:p>
      <w:pPr>
        <w:numPr>
          <w:ilvl w:val="0"/>
          <w:numId w:val="3"/>
        </w:numPr>
      </w:pPr>
      <w:r>
        <w:rPr/>
        <w:t xml:space="preserve">վերնագրում և Որոշման ամբողջ տեքստում «ծառայող» կամ «ծառայողներ» բառերը և դրանց հոլովաձևերը փոխարինել «ինքնավար պաշտոն զբաղեցնող անձ» կամ «ինքնավար պաշտոն զբաղեցնող անձինք» բառերով և դրանց հոլովաձևերով: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337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E88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763B0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2026-04-03T18:45:58+04:00</dcterms:created>
  <dcterms:modified xsi:type="dcterms:W3CDTF">2026-04-03T18:45:58+04:00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