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2020 ԹՎԱԿԱՆԻ ԱՄԱՌԱՅԻՆ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2020 ԹՎԱԿԱՆԻ ԱՄԱՌԱՅԻՆ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2020 թվականի ամառային զորակոչից մինչև 2022 թվականի ամառային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Նավասարդ Կամոյի Հակոբյանին (ծնվ.՝ 1998 թվականի հունիսի 5-ին, հասցե՝ Կոտայքի մարզ, գ. Գառնի Գեղարդի խճղ. 78 տուն).</w:t>
      </w:r>
    </w:p>
    <w:p>
      <w:pPr>
        <w:numPr>
          <w:ilvl w:val="0"/>
          <w:numId w:val="3"/>
        </w:numPr>
      </w:pPr>
      <w:r>
        <w:rPr/>
        <w:t xml:space="preserve">Լևոն Խաչատուրի Գևորգյանին (ծնվ.՝ 2001 թվականի ապրիլի 5-ին, հասցե՝ ք. Երևան, Մոլդովական փ. 4/1, բն. 52).</w:t>
      </w:r>
    </w:p>
    <w:p>
      <w:pPr>
        <w:numPr>
          <w:ilvl w:val="0"/>
          <w:numId w:val="3"/>
        </w:numPr>
      </w:pPr>
      <w:r>
        <w:rPr/>
        <w:t xml:space="preserve">Միքայել Գևորգի Հարությունյանին (ծնվ.՝ 1997 թվականի նոյեմբերի 2-ին, հասցե՝ ք. Երևան, Վարուժանի փողոց, տուն 14).</w:t>
      </w:r>
    </w:p>
    <w:p>
      <w:pPr>
        <w:numPr>
          <w:ilvl w:val="0"/>
          <w:numId w:val="3"/>
        </w:numPr>
      </w:pPr>
      <w:r>
        <w:rPr/>
        <w:t xml:space="preserve">Խաչիկ Արմենակի Անդրեասյանին (ծնվ.՝ 1999 թվականի հունվարի 19-ին, հասցե՝ ք. Երևան, Գայի պ., 39 շ., բն. 3).</w:t>
      </w:r>
    </w:p>
    <w:p>
      <w:pPr>
        <w:numPr>
          <w:ilvl w:val="0"/>
          <w:numId w:val="3"/>
        </w:numPr>
      </w:pPr>
      <w:r>
        <w:rPr/>
        <w:t xml:space="preserve">Մարտին Խորենի Շահբազյանին (ծնվ.՝ 1999 թվականի մայիսի 23-ին, հասցե՝ ք. Երևան, Հալաբյան փ., շ. 31, բն. 51).</w:t>
      </w:r>
    </w:p>
    <w:p>
      <w:pPr>
        <w:numPr>
          <w:ilvl w:val="0"/>
          <w:numId w:val="3"/>
        </w:numPr>
      </w:pPr>
      <w:r>
        <w:rPr/>
        <w:t xml:space="preserve">Դավիթ Արսենի Աբրահամյանին (ծնվ.՝ 1998 թվականի դեկտեմբերի 25-ին, հասցե՝ ք. Երևան, Խաչատրյան 26-50).</w:t>
      </w:r>
    </w:p>
    <w:p>
      <w:pPr>
        <w:numPr>
          <w:ilvl w:val="0"/>
          <w:numId w:val="3"/>
        </w:numPr>
      </w:pPr>
      <w:r>
        <w:rPr/>
        <w:t xml:space="preserve">Էդուարդ Մհերի Հրմուշյանին (ծնվ.՝ 2002 թվականի ապրիլի 3-ին, հասցե՝                     ք. Երևան, Քանաքեռ շրջ. թունել, տուն 5/1).</w:t>
      </w:r>
    </w:p>
    <w:p>
      <w:pPr>
        <w:numPr>
          <w:ilvl w:val="0"/>
          <w:numId w:val="3"/>
        </w:numPr>
      </w:pPr>
      <w:r>
        <w:rPr/>
        <w:t xml:space="preserve">Սևահն Ավետիսի Ղարիբյանին (ծնվ.՝ 2000 թվականի մայիսի 30-ին, հասցե՝                     ք. Երևան, Թումանյան փ., շ. 6, բն. 7):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32B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C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2026-03-31T09:37:22+04:00</dcterms:created>
  <dcterms:modified xsi:type="dcterms:W3CDTF">2026-03-31T09:37:22+04:00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