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«ԱՐՏԱԿԱՐԳ ԻՐԱՎԻՃԱԿՆԵՐՈՒՄ ԲՆԱԿՉՈՒԹՅԱՆ ՊԱՇՏՊԱՆՈՒԹՅԱՆ ՄԱՍԻՆ»  ՀԱՅԱՍՏԱՆԻ ՀԱՆՐԱՊԵՏՈՒԹՅԱՆ ՕՐԵՆՔՈՒՄ ՓՈՓՈԽՈՒԹՅՈՒՆՆԵՐ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ՕՐԵՆՔԸ  </w:t>
      </w:r>
    </w:p>
    <w:p>
      <w:pPr>
        <w:jc w:val="center"/>
      </w:pPr>
      <w:r>
        <w:rPr>
          <w:b w:val="1"/>
          <w:bCs w:val="1"/>
        </w:rPr>
        <w:t xml:space="preserve">«ԱՐՏԱԿԱՐԳ ԻՐԱՎԻՃԱԿՆԵՐՈՒՄ ԲՆԱԿՉՈՒԹՅԱՆ ՊԱՇՏՊԱՆՈՒԹՅԱՆ ՄԱՍԻՆ»  ՀԱՅԱՍՏԱՆԻ ՀԱՆՐԱՊԵՏՈՒԹՅԱՆ ՕՐԵՆՔՈՒՄ ՓՈՓՈԽՈՒԹՅՈՒՆՆԵՐ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>
          <w:b w:val="1"/>
          <w:bCs w:val="1"/>
        </w:rPr>
        <w:t xml:space="preserve">«Արտակարգ իրավիճակներում բնակչության պաշտպանության մասին» Հայաստանի Հանրապետության</w:t>
      </w:r>
      <w:r>
        <w:rPr/>
        <w:t xml:space="preserve"> 1998 թվականի դեկտեմբերի 2-ի ՀՕ-265 օրենքի (այսուհետ` Օրենք) 12-րդ հոդվածի 1-ին մասի է) կետում «Հայաստանի Հանրապետության օրենսդրությամբ» բառերը փոխարինել «օրենքներով» բառով: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Օրենքի 13-րդ հոդվածի 1-ին մասի ե) կետում «հանրապետական գործադիր, պետական կառավարման, տարածքային» բառերը փոխարինել «պետական կառավարման համակարգի, պետական կառավարման տարածքային» բառերով, իսկ է) կետում «Հայաստանի Հանրապետության օրենսդրությամբ» բառերը փոխարինել «օրենքով» բառով: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 Օրենքի 14-րդ հոդվածի՝</w:t>
      </w:r>
    </w:p>
    <w:p>
      <w:pPr/>
      <w:r>
        <w:rPr/>
        <w:t xml:space="preserve">1)  վերնագրում և 1-ին մասում «հանրապետական գործադիր» բառերը փոխարինել «պետական կառավարման համակարգի» բառերով,</w:t>
      </w:r>
    </w:p>
    <w:p>
      <w:pPr/>
      <w:r>
        <w:rPr/>
        <w:t xml:space="preserve">2) դ) կետում «Հայաստանի Հանրապետության օրենսդրությամբ» բառերը փոխարինել «օրենքով» բառով:</w:t>
      </w:r>
    </w:p>
    <w:p>
      <w:pPr/>
      <w:r>
        <w:rPr>
          <w:b w:val="1"/>
          <w:bCs w:val="1"/>
        </w:rPr>
        <w:t xml:space="preserve">Հոդված 4.</w:t>
      </w:r>
      <w:r>
        <w:rPr/>
        <w:t xml:space="preserve"> Օրենքի 15-րդ հոդվածի`</w:t>
      </w:r>
    </w:p>
    <w:p>
      <w:pPr/>
      <w:r>
        <w:rPr/>
        <w:t xml:space="preserve">1) 1-ին մասի ե) կետում «ներքին գործերի և ազգային անվտանգության բնագավառների հանրապետական գործադիր մարմինների» բառերը փոխարինել «ոստիկանության և ազգային անվտանգության հարցերով լիազորված պետական կառավարման մարմնի» բառերով,</w:t>
      </w:r>
    </w:p>
    <w:p>
      <w:pPr/>
      <w:r>
        <w:rPr/>
        <w:t xml:space="preserve">2) զ) կետում «հանրապետական գործադիր» բառերը փոխարինել «պետական կառավարման համակարգի» բառերով,</w:t>
      </w:r>
    </w:p>
    <w:p>
      <w:pPr/>
      <w:r>
        <w:rPr/>
        <w:t xml:space="preserve">3) ը) կետում «Հայաստանի Հանրապետության օրենսդրությամբ» բառերը փոխարինել «օրենքով» բառով:</w:t>
      </w:r>
    </w:p>
    <w:p>
      <w:pPr/>
      <w:r>
        <w:rPr>
          <w:b w:val="1"/>
          <w:bCs w:val="1"/>
        </w:rPr>
        <w:t xml:space="preserve">Հոդված 5.</w:t>
      </w:r>
      <w:r>
        <w:rPr/>
        <w:t xml:space="preserve"> Օրենքի 16-րդ հոդվածի 1-ին մասի զ) կետում «Հայաստանի Հանրապետության օրենսդրությամբ» բառերը փոխարինել «օրենքով» բառով:</w:t>
      </w:r>
    </w:p>
    <w:p>
      <w:pPr/>
      <w:r>
        <w:rPr>
          <w:b w:val="1"/>
          <w:bCs w:val="1"/>
        </w:rPr>
        <w:t xml:space="preserve">Հոդված 6. </w:t>
      </w:r>
      <w:r>
        <w:rPr/>
        <w:t xml:space="preserve">Օրենքի 22-րդ հոդվածի 1-ին մասում «Հանրապետական գործադիր» բառերը փոխարինել «Պետական կառավարման համակարգի» բառերով:</w:t>
      </w:r>
    </w:p>
    <w:p>
      <w:pPr/>
      <w:r>
        <w:rPr>
          <w:b w:val="1"/>
          <w:bCs w:val="1"/>
        </w:rPr>
        <w:t xml:space="preserve">Հոդված 7. </w:t>
      </w:r>
      <w:r>
        <w:rPr/>
        <w:t xml:space="preserve">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2026-03-31T03:55:11+04:00</dcterms:created>
  <dcterms:modified xsi:type="dcterms:W3CDTF">2026-03-31T03:55:11+04:00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