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ՆՈՅԵՄԲԵՐԻ   15-Ի N 1442-Ն ՈՐՈՇՄԱՆ ՄԵՋ ՓՈՓՈԽՈՒԹՅՈՒՆ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      ______ _____________ 2025 թվականի №______-Ն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2012 ԹՎԱԿԱՆԻ ՆՈՅԵՄԲԵՐԻ   15-Ի N 1442-Ն ՈՐՈՇՄԱՆ ՄԵՋ ՓՈՓՈԽՈՒԹՅՈՒՆ ԿԱՏԱՐԵԼՈՒ ՄԱՍԻՆ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/>
      <w:r>
        <w:rPr/>
        <w:t xml:space="preserve">1. Հայաստանի Հանրապետության կառավարության 2012 թվականի նոյեմբերի 15-ի «Արտակարգ իրավիճակներում, արտակարգ կամ ռազմական դրության ժամանակ էլեկտրոնային հաղորդակցության ցանցերը շահագործելու, կառավարելու, էլեկտրոնային հաղորդակցության ցանցերը և գծային ենթակառուցվածքները օգտագործելու և լրացուցիչ կապուղիներ հատկացնելու կարգը հաստատելու մասին» № 1442-Ն որոշման նախաբանը շարադրել նոր խմբագրությամբ հետևյալ բովանդակությամբ.</w:t>
      </w:r>
      <w:br/>
      <w:r>
        <w:rPr/>
        <w:t xml:space="preserve">«Հիմք ընդունելով «Էլեկտրոնային հաղորդակցության մասին» օրենքի 4-րդ հոդվածի 1-ին մասի 4-րդ կետի և «Աղետների ռիսկի կառավարման և բնակչության պաշտպանության մասին» օրենքի 11-րդ հոդվածի 1-ին մասի 31-րդ կետի դրույթները՝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.»:</w:t>
      </w:r>
      <w:br/>
      <w:r>
        <w:rPr/>
        <w:t xml:space="preserve">2. Սույն որոշումն ուժի մեջ է մտնում 2027 թվականի հունվարի 1-ից։</w:t>
      </w:r>
    </w:p>
    <w:tbl>
      <w:tblGrid>
        <w:gridCol w:w="3795" w:type="dxa"/>
        <w:gridCol w:w="6105" w:type="dxa"/>
      </w:tblGrid>
      <w:tblPr>
        <w:tblW w:w="10065" w:type="dxa"/>
        <w:tblLayout w:type="autofit"/>
      </w:tblPr>
      <w:tr>
        <w:trPr/>
        <w:tc>
          <w:tcPr>
            <w:tcW w:w="3795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</w:p>
          <w:p>
            <w:pPr/>
            <w:r>
              <w:rPr>
                <w:b w:val="1"/>
                <w:bCs w:val="1"/>
              </w:rPr>
              <w:t xml:space="preserve">վարչապետ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1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Նիկոլ Փաշինյան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2026-04-03T16:55:05+04:00</dcterms:created>
  <dcterms:modified xsi:type="dcterms:W3CDTF">2026-04-03T16:55:05+04:00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