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2025 թվականի ապրիլի 17-ի N 422-Ն որոշման մեջ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____ հուլիսի 2025 թվականի N _____-Ն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2025 ԹՎԱԿԱՆԻ ԱՊՐԻԼԻ 17-ի N 422-Ն ՈՐՈՇՄԱՆ ՄԵՋ ՓՈՓՈԽՈՒԹՅՈՒՆՆԵՐ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        Ղեկավարվելով «Նորմատիվ իրավական ակտերի մասին» օրենքի 34-րդ հոդվածի 1-ին մասով՝ Հայաստանի Հանրապետության կառավարությունը 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2025 թվականի ապրիլի 17-ի «Շարքային կազմի պարտադիր զինվորական ծառայության 2025 թվականի ամառային զորակոչ հայտարարելու և զորացրում կատարելու մասին» N 422-Ն որոշման մեջ կատարել հետևյալ փոփոխությունները՝</w:t>
      </w:r>
    </w:p>
    <w:p>
      <w:pPr/>
      <w:r>
        <w:rPr/>
        <w:t xml:space="preserve">1) 1-ին կետում «հուլիսի 31-ը» բառերը փոխարինել «օգոստոսի 15-ը» բառերով.</w:t>
      </w:r>
    </w:p>
    <w:p>
      <w:pPr/>
      <w:r>
        <w:rPr/>
        <w:t xml:space="preserve">2) 5-րդ կետում «հունիսի 23-ից մինչև հուլիսի 31-ը» բառերը փոխարինել «հունիսի 23-ից մինչև օգոստոսի 15-ը» բառերով.</w:t>
      </w:r>
    </w:p>
    <w:p>
      <w:pPr/>
      <w:r>
        <w:rPr/>
        <w:t xml:space="preserve">3) 8-րդ կետի 2-րդ ենթակետում «հուլիսի 25-ը» բառերը փոխարինել «օգոստոսի 10-ը» բառերով։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ՀԱՅԱՍՏԱՆՒ ՀԱՆՐԱՊԵՏՈՒԹՅԱՆ </w:t>
      </w:r>
    </w:p>
    <w:p>
      <w:pPr/>
      <w:r>
        <w:rPr/>
        <w:t xml:space="preserve">ՎԱՐՉԱՊԵՏ                                                                                                Ն. ՓԱՇԻՆՅԱՆ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3FB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268CD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2026-03-31T06:20:36+04:00</dcterms:created>
  <dcterms:modified xsi:type="dcterms:W3CDTF">2026-03-31T06:20:36+04:00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