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2015 թվականի հունիսի 10-ի N 618-Ն որոշման մեջ փոփոխություն կատարելու մասին» ՀՀ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202</w:t>
      </w:r>
      <w:r>
        <w:rPr>
          <w:b w:val="1"/>
          <w:bCs w:val="1"/>
        </w:rPr>
        <w:t xml:space="preserve">5</w:t>
      </w:r>
      <w:r>
        <w:rPr>
          <w:b w:val="1"/>
          <w:bCs w:val="1"/>
        </w:rPr>
        <w:t xml:space="preserve"> թվականի   N - 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2015 ԹՎԱԿԱՆԻ ՀՈՒՆԻՍԻ 10-Ի N 618-Ն ՈՐՈՇՄԱՆ </w:t>
      </w:r>
      <w:r>
        <w:rPr>
          <w:b w:val="1"/>
          <w:bCs w:val="1"/>
        </w:rPr>
        <w:t xml:space="preserve">ՄԵՋ ՓՈՓՈԽՈՒԹՅՈՒՆ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34-րդ հոդվածի 1-ին մասով` Հայաստանի Հանրապետության կառավարությունը որոշում է`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2015 թվականի հունիսի 10-ի </w:t>
      </w:r>
      <w:r>
        <w:rPr>
          <w:b w:val="1"/>
          <w:bCs w:val="1"/>
        </w:rPr>
        <w:t xml:space="preserve">«</w:t>
      </w:r>
      <w:r>
        <w:rPr/>
        <w:t xml:space="preserve">Ազատ տնտեսական գոտու կարգավիճակ չունեցող արդյունաբերական գոտու ստեղծման հայտը ներկայացնելու և հաստատելու և ազատ տնտեսական գոտու կարգավիճակ չունեցող արդյունաբերական գոտու կազմակերպման կարգերը սահմանելու մասին» N 618-Ն որոշման N1 hավելվածի 14-րդ կետը շարադրել հետևյալ նոր խմբագրությամբ.</w:t>
      </w:r>
    </w:p>
    <w:p>
      <w:pPr/>
      <w:r>
        <w:rPr/>
        <w:t xml:space="preserve">«14. Հայաստանի Հանրապետության կառավարությունը, ելնելով ներկայացված գործարար ծրագրի տնտեսական հիմնավորվածությունից և Հայաստանի Հանրապետության կառավարության տնտեսական քաղաքականության նպատակներից, ընդունում է համապատասխան որոշում հայտատուի հայտը բավարարելու կամ մերժելու վերաբերյալ՝ հաշվի առնելով նաև հանձնաժողովի անդամների գնահատման արդյունքները և դրա մասին տեղեկացնում է լիազոր մարմնին:»։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3307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2026-03-31T07:59:43+04:00</dcterms:created>
  <dcterms:modified xsi:type="dcterms:W3CDTF">2026-03-31T07:59:43+04:00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