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««Պրոբացիայի ծառայության մասին» օրենքում փոփոխություններ և լրացում կատարելու մասին»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««ՊՐՈԲԱՑԻԱՅԻ ԾԱՌԱՅՈՒԹՅԱՆ ՄԱՍԻՆ» ՕՐԵՆՔՈՒՄ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«Պրոբացիայի ծառայության մասին» 2023 թվականի դեկտեմբերի 22-ի ՀՕ-422-Ն օրենքի (այսուհետ՝ Օրենք) 10-րդ հոդվածի 1-ին մասից հանել «Պրոբացիայի» բառը: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11-րդ հոդվածը լրացնել հետևյալ բովանդակությամբ 2-րդ մասով.</w:t>
      </w:r>
    </w:p>
    <w:p>
      <w:pPr/>
      <w:r>
        <w:rPr/>
        <w:t xml:space="preserve">«2. Պետական այլ մարմիններում ծառայած և Պրոբացիայի ծառայության պաշտոններում նշանակված պրոբացիայի ծառայողներին հերթական կոչումը շնորհելիս հաշվի է առնվում նաև այդ մարմիններում տվյալ կոչումով (դասային աստիճանով) ծառայության ժամկետը:»: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35-րդ հոդվածի 3-րդ մասում «1-ին մասով» բառերը փոխարինել «1-ին մասի 1-ին կետի «ա» ենթակետով» բառերով։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2026-03-31T03:30:47+04:00</dcterms:created>
  <dcterms:modified xsi:type="dcterms:W3CDTF">2026-03-31T03:30:47+04:00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