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և գիտության բնագավառներում գործունեության համար Հայաստանի Հանրապետության մի շարք քաղաքացիներին շարքային կազմի պարտադիր զինվորական ծառայությունից ազատելու մասին» ՀՀ կառավարության որոշման նախագիծը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----    2024 թվականի N –Ա</w:t>
      </w:r>
    </w:p>
    <w:p>
      <w:pPr/>
      <w:r>
        <w:rPr>
          <w:b w:val="1"/>
          <w:bCs w:val="1"/>
        </w:rPr>
        <w:t xml:space="preserve">  ԿՐԹՈՒԹՅԱՆ ԵՎ ԳԻՏՈՒԹՅԱՆ ԲՆԱԳԱՎԱՌՆԵՐՈՒՄ ԳՈՐԾՈՒՆԵՈՒԹՅԱՆ ՀԱՄԱՐ ՀԱՅԱՍՏԱՆԻ ՀԱՆՐԱՊԵՏՈՒԹՅԱՆ ՄԻ ՇԱՐՔ ՔԱՂԱՔԱՑԻՆԵՐԻՆ</w:t>
      </w:r>
    </w:p>
    <w:p>
      <w:pPr/>
      <w:r>
        <w:rPr>
          <w:b w:val="1"/>
          <w:bCs w:val="1"/>
        </w:rPr>
        <w:t xml:space="preserve">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   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 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Սեդրակ Սամվելի Մարտիրոսյանին (ծնվ.՝ 1997 թվականի հուլիսի 13-ին, հաշվառման հասցեն՝ ք. Երևան, Անդրանիկ փող., 137 շ. բն. 3).</w:t>
      </w:r>
    </w:p>
    <w:p>
      <w:pPr>
        <w:numPr>
          <w:ilvl w:val="0"/>
          <w:numId w:val="3"/>
        </w:numPr>
      </w:pPr>
      <w:r>
        <w:rPr/>
        <w:t xml:space="preserve">Արման Արտակի Բաբայանին (ծնվ.՝ 1997 թվականի դեկտեմբերի 12-ին, հաշվառման հասցեն՝ ք. Երևան, Բաբաջանյան փող., 127 շ., բն.18).</w:t>
      </w:r>
    </w:p>
    <w:p>
      <w:pPr>
        <w:numPr>
          <w:ilvl w:val="0"/>
          <w:numId w:val="3"/>
        </w:numPr>
      </w:pPr>
      <w:r>
        <w:rPr/>
        <w:t xml:space="preserve">Գոռ Աշոտի Գալստյանին (ծնվ.՝ 1997 թվականի սեպտեմբերի 18-ին, հաշվառման հասցեն՝ ք. Գյումրի, Պարույր Սևակ փող., 18 շ., բն. 37).</w:t>
      </w:r>
    </w:p>
    <w:p>
      <w:pPr>
        <w:numPr>
          <w:ilvl w:val="0"/>
          <w:numId w:val="3"/>
        </w:numPr>
      </w:pPr>
      <w:r>
        <w:rPr/>
        <w:t xml:space="preserve">Կարեն Մհերի Գիշյանին (ծնվ.՝ 1998 թվականի փետրվարի 3-ին, հաշվառման հասցեն՝ Հայաստանի Հանրապետության Շիրակի մարզ, ք. Գյումրի, Բաղրամյան փող., բն. 29).</w:t>
      </w:r>
    </w:p>
    <w:p>
      <w:pPr>
        <w:numPr>
          <w:ilvl w:val="0"/>
          <w:numId w:val="3"/>
        </w:numPr>
      </w:pPr>
      <w:r>
        <w:rPr/>
        <w:t xml:space="preserve">Նարեկ Արմենի Հովհաննիսյանին (ծնվ.՝ 1998 թվականի դեկտեմբերի 18-ին, հաշվառման հասցեն՝ ք. Երևան, Մուրացան փող., 73 տուն).</w:t>
      </w:r>
    </w:p>
    <w:p>
      <w:pPr>
        <w:numPr>
          <w:ilvl w:val="0"/>
          <w:numId w:val="3"/>
        </w:numPr>
      </w:pPr>
      <w:r>
        <w:rPr/>
        <w:t xml:space="preserve">Էդմոն Ռոբերտի Գրիգորյանին (ծնվ.՝ 1998 թվականի փետրվարի 23-ին, հաշվառման հասցեն՝ Հայաստանի Հանրապետության Արմավիրի մարզ, գյուղ Լուկաշին, Անդրանիկի 63).</w:t>
      </w:r>
    </w:p>
    <w:p>
      <w:pPr>
        <w:numPr>
          <w:ilvl w:val="0"/>
          <w:numId w:val="3"/>
        </w:numPr>
      </w:pPr>
      <w:r>
        <w:rPr/>
        <w:t xml:space="preserve">Ալբերտ Ռուբենի Գևորգյանին (ծնվ.՝ 1998 թվականի դեկտեմբերի 16-ին, հաշվառման հասցեն՝ ք. Երևան, Վաղարշյան փող., 19 շ., բն. 32).</w:t>
      </w:r>
    </w:p>
    <w:p>
      <w:pPr>
        <w:numPr>
          <w:ilvl w:val="0"/>
          <w:numId w:val="3"/>
        </w:numPr>
      </w:pPr>
      <w:r>
        <w:rPr/>
        <w:t xml:space="preserve">Գագիկ Զարմավիրի Բադադյանին (ծնվ.՝ 1997 թվականի հոկտեմբերի 16-ին, հաշվառման հասցեն՝ Հայաստանի Հանրապետության Արարատի մարզ, ք. Մասիս, 8 փող., տուն 97).</w:t>
      </w:r>
    </w:p>
    <w:p>
      <w:pPr>
        <w:numPr>
          <w:ilvl w:val="0"/>
          <w:numId w:val="3"/>
        </w:numPr>
      </w:pPr>
      <w:r>
        <w:rPr/>
        <w:t xml:space="preserve">Գրիգոր Վաչիկի Գրիգորյանին (ծնվ.՝ 1997 թվականի հունիսի 23-ին, հաշվառման հասցեն՝ Հայաստանի Հանրապետության, Սյունիքի մարզ, ք. Սիսիան, Մաքսիմ Գորկու փող., տուն 19).</w:t>
      </w:r>
    </w:p>
    <w:p>
      <w:pPr>
        <w:numPr>
          <w:ilvl w:val="0"/>
          <w:numId w:val="3"/>
        </w:numPr>
      </w:pPr>
      <w:r>
        <w:rPr/>
        <w:t xml:space="preserve">Արարատ Հենրիկի Ստեփանյանին (ծնվ.՝ 1998 թվականի սեպտեմբերի 17-ին, հաշվառման հասցեն՝ Հայաստանի Հանրապետության Արագածոտնի մարզ, գյուղ Ոսկևազ, Կոմիտասի փող., 22 տուն):</w:t>
      </w:r>
    </w:p>
    <w:p>
      <w:pPr>
        <w:numPr>
          <w:ilvl w:val="0"/>
          <w:numId w:val="3"/>
        </w:numPr>
      </w:pPr>
      <w:r>
        <w:rPr/>
        <w:t xml:space="preserve">Տիգրան Արամի Գրիգորյանին (ծնվ.՝ 1997 թվականի օգոստոսի 12-ին, հաշվառման հասցեն՝ ք. Երևան, 16 թաղ., 43 շ., բն. 63).</w:t>
      </w:r>
    </w:p>
    <w:p>
      <w:pPr>
        <w:numPr>
          <w:ilvl w:val="0"/>
          <w:numId w:val="3"/>
        </w:numPr>
      </w:pPr>
      <w:r>
        <w:rPr/>
        <w:t xml:space="preserve">Գևորգ Վարդանի Մարտիրոսյանին (ծնվ.՝ 1997 թվականի հուլիսի 312-ին, հաշվառման հասցեն՝ ք. Երևան, Գրիբոյեդովի փող., 3- 24).</w:t>
      </w:r>
    </w:p>
    <w:p>
      <w:pPr>
        <w:numPr>
          <w:ilvl w:val="0"/>
          <w:numId w:val="3"/>
        </w:numPr>
      </w:pPr>
      <w:r>
        <w:rPr/>
        <w:t xml:space="preserve">Դավիթ Սպարտակի Քարամյանին (ծնվ.՝ 1998 թվականի հուլիսի 27-ին, հաշվառման հասցեն՝ ք.Երևան, Դավթաշեն, 3-րդ թաղ, 15 շ., բն. 8,).</w:t>
      </w:r>
    </w:p>
    <w:p>
      <w:pPr>
        <w:numPr>
          <w:ilvl w:val="0"/>
          <w:numId w:val="3"/>
        </w:numPr>
      </w:pPr>
      <w:r>
        <w:rPr/>
        <w:t xml:space="preserve">Գևորգ Սուրենի Պետրոսյանին (ծնվ.՝ 1997 թվականի օգոստոսի 30-ին, հաշվառման հասցեն՝ ք. Երևան, Նոր Նորքի 9-րդ զանգված, 16բ շ., բն. 17).</w:t>
      </w:r>
    </w:p>
    <w:p>
      <w:pPr>
        <w:numPr>
          <w:ilvl w:val="0"/>
          <w:numId w:val="3"/>
        </w:numPr>
      </w:pPr>
      <w:r>
        <w:rPr/>
        <w:t xml:space="preserve">Միքայել Արմենի Նավասարդյանին (ծնվ.՝ 1997 թվականի նոյեմբերի 24-ին, հաշվառման հասցեն՝ ք. Երևան, Կուրղինյան նրբ., 14 շ., բն. 33).</w:t>
      </w:r>
    </w:p>
    <w:p>
      <w:pPr>
        <w:numPr>
          <w:ilvl w:val="0"/>
          <w:numId w:val="3"/>
        </w:numPr>
      </w:pPr>
      <w:r>
        <w:rPr/>
        <w:t xml:space="preserve">Սուրեն Սամվելի Դավիթավյանին (ծնվ.՝ 1998 թվականի նոյեմբերի 10-ին, հաշվառման հասցեն՝ Հայաստանի Հանրապետության Լոռու մարզ, ք. Ախթալա, Գնունու փող., 1 շ., բն. 4).</w:t>
      </w:r>
    </w:p>
    <w:p>
      <w:pPr>
        <w:numPr>
          <w:ilvl w:val="0"/>
          <w:numId w:val="3"/>
        </w:numPr>
      </w:pPr>
      <w:r>
        <w:rPr/>
        <w:t xml:space="preserve">Գագիկ Մուշեղի Հակոբյանին (ծնվ.՝ 1998 թվականի հունվարի 11-ին, հաշվառման հասցեն՝ Հայաստանի Հանրապետության, Արմավիրի մարզ, ք. Էջմածին, Մաշտոցի 48 շ., բն. 31).</w:t>
      </w:r>
    </w:p>
    <w:p>
      <w:pPr>
        <w:numPr>
          <w:ilvl w:val="0"/>
          <w:numId w:val="3"/>
        </w:numPr>
      </w:pPr>
      <w:r>
        <w:rPr/>
        <w:t xml:space="preserve">Միքայել Արթուրի Խաչատուրյանին (ծնվ.՝ 1998 թվականի հոկտեմբերի 18-ին, հաշվառման հասցեն՝ ք. Երևան, Հաղթանակ 1 փող., տուն 24).</w:t>
      </w:r>
    </w:p>
    <w:p>
      <w:pPr>
        <w:numPr>
          <w:ilvl w:val="0"/>
          <w:numId w:val="3"/>
        </w:numPr>
      </w:pPr>
      <w:r>
        <w:rPr/>
        <w:t xml:space="preserve">Հայկ Տարոնի Գրիգորյանին (ծնվ.՝ (1997 թվականի դեկտեմբերի 2-ին, հաշվառման հասցեն՝ ք. Երևան, Նորագավիթ 4 փող., 1-ին փակուղի, տուն 2).</w:t>
      </w:r>
    </w:p>
    <w:p>
      <w:pPr>
        <w:numPr>
          <w:ilvl w:val="0"/>
          <w:numId w:val="3"/>
        </w:numPr>
      </w:pPr>
      <w:r>
        <w:rPr/>
        <w:t xml:space="preserve">Աշոտ Ազատի Ավետիսյանին (ծնվ.՝ (1998 թվականի հունիսի 22-ին, հաշվառման հասցեն՝ ք. Երևան, Մռի փող., 16 շ., բն. 30).</w:t>
      </w:r>
    </w:p>
    <w:p>
      <w:pPr>
        <w:numPr>
          <w:ilvl w:val="0"/>
          <w:numId w:val="3"/>
        </w:numPr>
      </w:pPr>
      <w:r>
        <w:rPr/>
        <w:t xml:space="preserve">Մուշեղ Տարոնի Գրիգորյանին (ծնվ.՝ (1997 թվականի դեկտեմբերի 02-ին, հաշվառման հասցեն՝ ք. Երևան, Նորագավիթ, 4 փող., 1-ին փակուղի, տուն 2).</w:t>
      </w:r>
    </w:p>
    <w:p>
      <w:pPr>
        <w:numPr>
          <w:ilvl w:val="0"/>
          <w:numId w:val="3"/>
        </w:numPr>
      </w:pPr>
      <w:r>
        <w:rPr/>
        <w:t xml:space="preserve">Հայկ Հարազատի Մարտիրոսյանին (ծնվ.՝ (1997 թվականի մարտի 27-ին, հաշվառման հասցեն՝ ք. Երևան, Նորագավիթ, 4 փող., 1-ին փակուղի, տուն 2).</w:t>
      </w:r>
    </w:p>
    <w:p>
      <w:pPr>
        <w:numPr>
          <w:ilvl w:val="0"/>
          <w:numId w:val="3"/>
        </w:numPr>
      </w:pPr>
      <w:r>
        <w:rPr/>
        <w:t xml:space="preserve">Վազգեն Սեմյոնի Գևորգյանին (ծնվ.՝ (1998 թվականի սեպտեմբերի 12-ին, հաշվառման հասցեն՝ ք. Երևան, Մազմանյան 14 շ., բն. 29).</w:t>
      </w:r>
    </w:p>
    <w:p>
      <w:pPr>
        <w:numPr>
          <w:ilvl w:val="0"/>
          <w:numId w:val="3"/>
        </w:numPr>
      </w:pPr>
      <w:r>
        <w:rPr/>
        <w:t xml:space="preserve">Աշոտ Արթուրի Մաթևոսյանին (ծնվ.՝ (1998 թվականի նոյեմբերի 8-ին, հաշվառման հասցեն՝ ք. Երևան, Տարոնցու նրբ., 10 շ., բն. 22).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 ՀԱՆՐԱՊԵՏՈՒԹՅԱՆ</w:t>
      </w:r>
    </w:p>
    <w:p>
      <w:pPr/>
      <w:r>
        <w:rPr/>
        <w:t xml:space="preserve">ՎԱՐՉԱՊԵՏ                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8D3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D3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2026-04-03T20:08:13+04:00</dcterms:created>
  <dcterms:modified xsi:type="dcterms:W3CDTF">2026-04-03T20:08:13+04:00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