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հուլիսի 4-ի N 1055-Ա որոշման մեջ փոփոխություններ և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 --------------------------- 2024 թ. № --------- -Ա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2024 ԹՎԱԿԱՆԻ ՀՈԻԼԻՍԻ 4-Ի N 1055-Ա ՈՐՈՇՄԱՆ ՄԵՋ ՓՈՓՈԽՈՒԹՅՈՒՆՆԵՐ ԵՎ ԼՐԱՑՈՒՄՆԵՐ ԿԱՏԱՐԵԼՈՒ ՄԱՍԻՆ</w:t>
      </w:r>
    </w:p>
    <w:p>
      <w:pPr/>
      <w:r>
        <w:rPr/>
        <w:t xml:space="preserve">Ղեկավարվելով «Նորմատիվ իրավական ակտերի մասին» օրենքի 33-րդ, 34-րդ հոդվածներով, 38-րդ հոդվածի 1-ին մասով և հիմք ընդունելով  «Զինվորական ծառայության և զինծառայողի կարգավիճակի մասին» օրենքի 22-րդ հոդվածի 5-րդ մասը՝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2024  թվականի հուլիսի 4-ի «Կրթության և գիտության բնագավառում նշանակալի նվաճումներ ունեցող մի շարք քաղաքացիների շարքային կազմի պարտադիր զինվորական ծառայության 2024 թվականի ամառային զորակոչից տարկետում տալու մասին և կառավարության մի շարք որոշումներում փոփոխություն կատարելու մասին» N 1055-Ա որոշման.</w:t>
      </w:r>
    </w:p>
    <w:p>
      <w:pPr>
        <w:numPr>
          <w:ilvl w:val="0"/>
          <w:numId w:val="3"/>
        </w:numPr>
      </w:pPr>
      <w:r>
        <w:rPr/>
        <w:t xml:space="preserve">հավելված N 1-ի 2-րդ կետի 5-րդ, 10-րդ և 11-րդ ենթակետերը ուժը կորցրած ճանաչել,</w:t>
      </w:r>
    </w:p>
    <w:p>
      <w:pPr>
        <w:numPr>
          <w:ilvl w:val="0"/>
          <w:numId w:val="3"/>
        </w:numPr>
      </w:pPr>
      <w:r>
        <w:rPr/>
        <w:t xml:space="preserve">հավելված N 1-ի 3-րդ կետը լրացնել 76-րդ, 77-րդ և 78-րդ ենթակետերով հետևյալ բովանդակությամբ.</w:t>
      </w:r>
    </w:p>
    <w:p>
      <w:pPr/>
      <w:r>
        <w:rPr/>
        <w:t xml:space="preserve">«76) Համլետ Սուրենի Կարայան (ծնվ.՝ 28.08.2006թ., հաշվառման վայրը՝ ք. Երևան, Բակունցի 2, բն. 20, Էդինբուրգի համալսարան): Նվաճումը՝ Հայաստանի Հանրապետության կառավարության 2018 թվականի ապրիլի 12-ի N 451-Ն որոշման հավելվածի 9.1-ին կետ.</w:t>
      </w:r>
    </w:p>
    <w:p>
      <w:pPr/>
      <w:r>
        <w:rPr/>
        <w:t xml:space="preserve">77) Արտաշես Ավետիքի Չալաբյան (ծնվ.՝ 24.07.2006 թ., հաշվառման վայրը՝ ք. Երևան, Անտառային փող. 158/1, բն. 18, Մանչեսթերի համալսարան): Նվաճումը՝ Հայաստանի Հանրապետության կառավարության 2018 թվականի ապրիլի 12-ի N 451-Ն որոշման հավելվածի 9.1-ին կետ.</w:t>
      </w:r>
    </w:p>
    <w:p>
      <w:pPr/>
      <w:r>
        <w:rPr/>
        <w:t xml:space="preserve">78) Միքայել Վահեի Հակոբյան (ծնվ.՝ 15.11.2005 թ., հաշվառման վայրը՝ Սյունիքի մարզ, ք. Քաջարան, Չարենցի փող. 5, բն. 4, Մանչեսթերի համալսարան): Նվաճումը՝ Հայաստանի Հանրապետության կառավարության 2018 թվականի ապրիլի 12-ի N 451-Ն որոշման հավելվածի 9.1-ին կետ:»: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       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BBC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202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2026-04-01T17:39:03+04:00</dcterms:created>
  <dcterms:modified xsi:type="dcterms:W3CDTF">2026-04-01T17:39:03+04:00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