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ՄԱՐՏԻ 14-Ի N 384-Լ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«___» _________ 2024 թվական N __ - 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 ՄԱՐՏԻ 14-Ի N 384-Լ ՈՐՈՇՄԱՆ ՄԵՋ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33-րդ և 34-րդ հոդվածների՝  Հայաստանի Հանրապետության կառավարությունը որոշում է.</w:t>
      </w:r>
    </w:p>
    <w:p>
      <w:pPr/>
      <w:r>
        <w:rPr/>
        <w:t xml:space="preserve">1․Հայաստանի Հանրապետության կառավարության 2024 թվականի մարտի 14-ի «Բուսաբուծության աջակցության ծրագիրը հաստատելու մասին» N 384-Լ որոշման (այսուհետ՝ Որոշում) 1-ին մասը շարադրել հետևյալ խմբագրությամբ․</w:t>
      </w:r>
    </w:p>
    <w:p>
      <w:pPr/>
      <w:r>
        <w:rPr/>
        <w:t xml:space="preserve">«1․ Հաստատել՝</w:t>
      </w:r>
    </w:p>
    <w:p>
      <w:pPr>
        <w:numPr>
          <w:ilvl w:val="0"/>
          <w:numId w:val="2"/>
        </w:numPr>
      </w:pPr>
      <w:r>
        <w:rPr/>
        <w:t xml:space="preserve">Բուսաբուծության աջակցության ծրագիրը՝ համաձայն N 1 հավելվածի․</w:t>
      </w:r>
    </w:p>
    <w:p>
      <w:pPr>
        <w:numPr>
          <w:ilvl w:val="0"/>
          <w:numId w:val="2"/>
        </w:numPr>
      </w:pPr>
      <w:r>
        <w:rPr/>
        <w:t xml:space="preserve">Աշնանացան ցորենի արտադրության զարգացման ծրագիրը՝ համաձայն N 2 հավելվածի։»։</w:t>
      </w:r>
    </w:p>
    <w:p>
      <w:pPr/>
      <w:r>
        <w:rPr/>
        <w:t xml:space="preserve">2․ Որոշման հավելվածի աջ անկյունում «Հավելված» բառը փոխարինել «Հավելված N 1» բառերով։</w:t>
      </w:r>
    </w:p>
    <w:p>
      <w:pPr/>
      <w:r>
        <w:rPr/>
        <w:t xml:space="preserve">3․Որոշումը լրացնել նոր՝ N 2 հավելվածով՝ համաձայն հավելվածի։</w:t>
      </w:r>
    </w:p>
    <w:p>
      <w:pPr/>
      <w:r>
        <w:rPr/>
        <w:t xml:space="preserve">4․Սույն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       </w:t>
      </w:r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6C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2026-04-03T22:34:00+04:00</dcterms:created>
  <dcterms:modified xsi:type="dcterms:W3CDTF">2026-04-03T22:34:00+04:00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