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2024 թվականի ապրիլի 25-ի N 589-Ն որոշման մեջ լրացում կատարելու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  <w:br/>
      <w:r>
        <w:rPr/>
        <w:t xml:space="preserve">ՈՐՈՇՈՒՄ</w:t>
      </w:r>
      <w:br/>
      <w:r>
        <w:rPr/>
        <w:t xml:space="preserve">____ մայիսի 2024 թվականի N _____-Ն</w:t>
      </w:r>
    </w:p>
    <w:p>
      <w:pPr>
        <w:jc w:val="center"/>
      </w:pPr>
      <w:r>
        <w:rPr/>
        <w:t xml:space="preserve">ՀԱՅԱՍՏԱՆԻ ՀԱՆՐԱՊԵՏՈՒԹՅԱՆ ԿԱՌԱՎԱՐՈՒԹՅԱՆ</w:t>
      </w:r>
      <w:br/>
      <w:r>
        <w:rPr/>
        <w:t xml:space="preserve">2024 ԹՎԱԿԱՆԻ ԱՊՐԻԼԻ 25-Ի N 589-Ն ՈՐՈՇՄԱՆ ՄԵՋ ԼՐԱՑՈՒՄ ԿԱՏԱՐԵԼՈՒ ՄԱՍԻՆ</w:t>
      </w:r>
    </w:p>
    <w:p>
      <w:pPr/>
      <w:r>
        <w:rPr/>
        <w:t xml:space="preserve">      Ղեկավարվելով «Նորմատիվ իրավական ակտերի մասին» օրենքի 34-րդ հոդվածի 1-ին մասով՝ Հայաստանի Հանրապետության կառավարությունը որոշում է.</w:t>
      </w:r>
      <w:br/>
      <w:r>
        <w:rPr/>
        <w:t xml:space="preserve">     1. Հայաստանի Հանրապետության կառավարության 2024 թվականի ապրիլի 25-ի «Շարքային կազմի պարտադիր զինվորական ծառայության 2024 թվականի ամառային զորակոչ հայտարարելու և զորացրում կատարելու մասին» որոշմամբ հաստատված հավելված 3-ում «Հասմիկ Ռաֆայելի Ամրոյան – նյարդաբան» բառերից հետո լրացնել «Խաչիկ Նվերի Պետրոսյան - նյարդաբան» բառերը։</w:t>
      </w:r>
      <w:br/>
      <w:r>
        <w:rPr/>
        <w:t xml:space="preserve">     2. Սույն որոշումն ուժի մեջ է մտնում պաշտոնական հրապարակմանը հաջորդող օրվանից։</w:t>
      </w:r>
    </w:p>
    <w:p>
      <w:pPr/>
      <w:r>
        <w:rPr/>
        <w:t xml:space="preserve">ՀԱՅԱՍՏԱՆՒ ՀԱՆՐԱՊԵՏՈՒԹՅԱՆ </w:t>
      </w:r>
      <w:br/>
      <w:r>
        <w:rPr/>
        <w:t xml:space="preserve">ՎԱՐՉԱՊԵՏ Ն․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2026-04-03T21:50:19+04:00</dcterms:created>
  <dcterms:modified xsi:type="dcterms:W3CDTF">2026-04-03T21:50:19+04:00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