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նոյեմբերի 26-ի N 1857-Ն որոշման մեջ փոփոխություն կատարելու մասին» 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ՈՐՈՇՈՒՄ</w:t>
      </w:r>
    </w:p>
    <w:p>
      <w:pPr>
        <w:jc w:val="center"/>
      </w:pPr>
      <w:r>
        <w:rPr/>
        <w:t xml:space="preserve">2023 թվականի N - Ն</w:t>
      </w:r>
    </w:p>
    <w:p>
      <w:pPr>
        <w:jc w:val="center"/>
      </w:pPr>
      <w:br/>
      <w:r>
        <w:rPr/>
        <w:t xml:space="preserve">ՀԱՅԱՍՏԱՆԻ ՀԱՆՐԱՊԵՏՈՒԹՅԱՆ ԿԱՌԱՎԱՐՈՒԹՅԱՆ 2020 ԹՎԱԿԱՆԻ ՆՈՅԵՄԲԵՐԻ 26-Ի N 1857-Ն ՈՐՈՇՄԱՆ ՄԵՋ ՓՈՓՈԽՈՒԹՅՈՒՆ ԿԱՏԱՐԵԼՈՒ </w:t>
      </w:r>
      <w:br/>
      <w:r>
        <w:rPr/>
        <w:t xml:space="preserve">ՄԱՍԻՆ</w:t>
      </w:r>
    </w:p>
    <w:p>
      <w:pPr/>
      <w:br/>
      <w:r>
        <w:rPr/>
        <w:t xml:space="preserve">Ղեկավարվելով «Նորմատիվ իրավական ակտերի մասին» օրենքի 33-րդ հոդվածի 1-ին մասով՝ Հայաստանի Հանրապետության կառավարությունը որոշում է.</w:t>
      </w:r>
      <w:br/>
      <w:r>
        <w:rPr/>
        <w:t xml:space="preserve">1. Հայաստանի Հանրապետության կառավարության 2020 թվականի նոյեմբերի 26-ի «Հայաստանի Հանրապետության պաշտպանության նախարարության համակարգի զինվորական ծառայության պաշտոնների առանձին խմբերում ընդգրկվող հիմնական պաշտոնների անվանացանկը սահմանելու մասին» N 1857-Ն որոշման հավելվածը շարադրել նոր խմբագրությամբ՝ համաձայն հավելվածի:</w:t>
      </w:r>
      <w:br/>
      <w:r>
        <w:rPr/>
        <w:t xml:space="preserve">2. Սահմանել, որ սույն որոշման 1-ին կետից բխող հաստիքային փոփոխություններն իրականացվելու են Հայաստանի Հանրապետության պաշտպանության նախարարության համակարգի կառուցվածքային փոփոխությունների հետ համատեղ՝ մինչև 2024 թվականի փետրվարի 1-ը:</w:t>
      </w:r>
      <w:br/>
      <w:r>
        <w:rPr/>
        <w:t xml:space="preserve">3.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br/>
      <w:r>
        <w:rPr/>
        <w:t xml:space="preserve">Հավելված</w:t>
      </w:r>
      <w:br/>
      <w:r>
        <w:rPr/>
        <w:t xml:space="preserve">ՀՀ կառավարության 2023թ.</w:t>
      </w:r>
      <w:br/>
      <w:r>
        <w:rPr/>
        <w:t xml:space="preserve">_______ N _____-Ն որոշման</w:t>
      </w:r>
    </w:p>
    <w:p>
      <w:pPr>
        <w:jc w:val="end"/>
      </w:pPr>
      <w:r>
        <w:rPr/>
        <w:t xml:space="preserve">«Հավելված</w:t>
      </w:r>
      <w:br/>
      <w:r>
        <w:rPr/>
        <w:t xml:space="preserve">ՀՀ կառավարության 2020թ.նոյեմբերի 26-ի </w:t>
      </w:r>
      <w:br/>
      <w:r>
        <w:rPr/>
        <w:t xml:space="preserve">N 1857-Ն որոշման</w:t>
      </w:r>
    </w:p>
    <w:p>
      <w:pPr>
        <w:jc w:val="both"/>
      </w:pPr>
      <w:r>
        <w:rPr/>
        <w:t xml:space="preserve"> </w:t>
      </w:r>
      <w:br/>
      <w:r>
        <w:rPr/>
        <w:t xml:space="preserve">ՀԱՅԱՍՏԱՆԻ ՀԱՆՐԱՊԵՏՈՒԹՅԱՆ ՊԱՇՏՊԱՆՈՒԹՅԱՆ ՆԱԽԱՐԱՐՈՒԹՅԱՆ ՀԱՄԱԿԱՐԳԻ ԶԻՆՎՈՐԱԿԱՆ ԾԱՌԱՅՈՒԹՅԱՆ ՊԱՇՏՈՆՆԵՐԻ ԱՌԱՆՁԻՆ ԽՄԲԵՐՈՒՄ ԸՆԴԳՐԿՎՈՂ ՀԻՄՆԱԿԱՆ ՊԱՇՏՈՆՆԵՐԻ ԱՆՎԱՆԱՑԱՆԿ</w:t>
      </w:r>
      <w:br/>
      <w:r>
        <w:rPr/>
        <w:t xml:space="preserve"> </w:t>
      </w:r>
      <w:br/>
      <w:r>
        <w:rPr/>
        <w:t xml:space="preserve"> </w:t>
      </w:r>
      <w:br/>
      <w:r>
        <w:rPr/>
        <w:t xml:space="preserve">Հ/հ Զինվորական պաշտոնի խումբը՝ ըստ խմբային համարակալման և տեսակի Զինծառայողների կազմերը՝ ըստ զինվորական կոչումների Զինվորական ծառայության հիմնական պաշտոններ </w:t>
      </w:r>
      <w:br/>
      <w:r>
        <w:rPr/>
        <w:t xml:space="preserve">1 2 3 4 </w:t>
      </w:r>
      <w:br/>
      <w:r>
        <w:rPr/>
        <w:t xml:space="preserve">1.   Հրամանատարական Բարձրագույն սպայական կազմ Զինված ուժերի գլխավոր շտաբի պետ </w:t>
      </w:r>
      <w:br/>
      <w:r>
        <w:rPr/>
        <w:t xml:space="preserve">2.   Հրամանատարական Զինված ուժերի գլխավոր շտաբի պետի առաջին տեղակալ </w:t>
      </w:r>
      <w:br/>
      <w:r>
        <w:rPr/>
        <w:t xml:space="preserve">3.   Հրամանատարական ՀՀ պաշտպանության նախարարի տեղակալ </w:t>
      </w:r>
      <w:br/>
      <w:r>
        <w:rPr/>
        <w:t xml:space="preserve">4. 1 Հրամանատարական Զինված ուժերի գլխավոր շտաբի գլխավոր վարչության պետ-գլխավոր շտաբի պետի տեղակալ </w:t>
      </w:r>
      <w:br/>
      <w:r>
        <w:rPr/>
        <w:t xml:space="preserve">5. 2 Հրամանատարական Գլխավոր վարչության պետ </w:t>
      </w:r>
      <w:br/>
      <w:r>
        <w:rPr/>
        <w:t xml:space="preserve">6. 3 Հրամանատարական Վարչության պետ </w:t>
      </w:r>
      <w:br/>
      <w:r>
        <w:rPr/>
        <w:t xml:space="preserve">7. 4 Հրամանատարական Զինված ուժերի գլխավոր շտաբի օպերատիվ գլխավոր վարչության օպերատիվ վարչության պետ </w:t>
      </w:r>
      <w:br/>
      <w:r>
        <w:rPr/>
        <w:t xml:space="preserve">8. 5 Հրամանատարական Խաղաղապահ ուժերի բրիգադի</w:t>
      </w:r>
      <w:br/>
      <w:r>
        <w:rPr/>
        <w:t xml:space="preserve">հրամանատար </w:t>
      </w:r>
      <w:br/>
      <w:r>
        <w:rPr/>
        <w:t xml:space="preserve">9. 39 Հրամանատարական Ավագ սպայական կազմի «գնդապետ» զինվորական կոչում Վարչության պետ </w:t>
      </w:r>
      <w:br/>
      <w:r>
        <w:rPr/>
        <w:t xml:space="preserve">10. 38 Հրամանատարական Բանակային կորպուսի հրամանտարի</w:t>
      </w:r>
      <w:br/>
      <w:r>
        <w:rPr/>
        <w:t xml:space="preserve">տեղակալ </w:t>
      </w:r>
      <w:br/>
      <w:r>
        <w:rPr/>
        <w:t xml:space="preserve">11. 37 Հրամանատարական Բրիգադի հրամանատար </w:t>
      </w:r>
      <w:br/>
      <w:r>
        <w:rPr/>
        <w:t xml:space="preserve">12. 36 Հրամանատարական Գնդի հրամանատար </w:t>
      </w:r>
      <w:br/>
      <w:r>
        <w:rPr/>
        <w:t xml:space="preserve">13. 35 Հրամանատարական Ամրացված շրջանի հրամանատար </w:t>
      </w:r>
      <w:br/>
      <w:r>
        <w:rPr/>
        <w:t xml:space="preserve">14. 34 Հրամանատարական Ֆակուլտետի պետի տեղակալ </w:t>
      </w:r>
      <w:br/>
      <w:r>
        <w:rPr/>
        <w:t xml:space="preserve">15. 33 Հրամանատարական Ամբիոնի պետ </w:t>
      </w:r>
      <w:br/>
      <w:r>
        <w:rPr/>
        <w:t xml:space="preserve">16. 32 Ոչ հրամանատարական ՀՀ պաշտպանության նախարարի օգնական </w:t>
      </w:r>
      <w:br/>
      <w:r>
        <w:rPr/>
        <w:t xml:space="preserve">17. 31 Հրամանատարական Ավագ սպայական կազմի</w:t>
      </w:r>
      <w:br/>
      <w:r>
        <w:rPr/>
        <w:t xml:space="preserve">«փոխգնդապետ» զինվորական կոչում Բրիգադի հրամանատարի տեղակալ </w:t>
      </w:r>
      <w:br/>
      <w:r>
        <w:rPr/>
        <w:t xml:space="preserve">18. 30 Հրամանատարական Գնդի հրամանատարի տեղակալ </w:t>
      </w:r>
      <w:br/>
      <w:r>
        <w:rPr/>
        <w:t xml:space="preserve">19. 29 Հրամանատարական Բրիգադի օպերատիվ բաժանմունքի պետ-շտաբի պետի տեղակալ </w:t>
      </w:r>
      <w:br/>
      <w:r>
        <w:rPr/>
        <w:t xml:space="preserve">20. 28 Հրամանատարական Առանձին գումարտակի հրամանատար </w:t>
      </w:r>
      <w:br/>
      <w:r>
        <w:rPr/>
        <w:t xml:space="preserve">21 27 Հրամանատարական Գումարտակի հրամանատար </w:t>
      </w:r>
      <w:br/>
      <w:r>
        <w:rPr/>
        <w:t xml:space="preserve">22. 26 Ոչ հրամանատարական Ավագ սպա իրավաբան</w:t>
      </w:r>
      <w:br/>
      <w:r>
        <w:rPr/>
        <w:t xml:space="preserve">(բանակային կորպուս) </w:t>
      </w:r>
      <w:br/>
      <w:r>
        <w:rPr/>
        <w:t xml:space="preserve">23. 25 Ոչ հրամանատարական Առաջատար թերապևտ </w:t>
      </w:r>
      <w:br/>
      <w:r>
        <w:rPr/>
        <w:t xml:space="preserve">24. 24 Հրամանատարական Ավագ սպայական կազմի «մայոր» զինվորական կոչում</w:t>
      </w:r>
      <w:br/>
      <w:r>
        <w:rPr/>
        <w:t xml:space="preserve">  Առանձին գումարտակի</w:t>
      </w:r>
      <w:br/>
      <w:r>
        <w:rPr/>
        <w:t xml:space="preserve">հրամանատարի տեղակալ </w:t>
      </w:r>
      <w:br/>
      <w:r>
        <w:rPr/>
        <w:t xml:space="preserve">25. 23 Հրամանատարական Գումարտակի հրամանատարի</w:t>
      </w:r>
      <w:br/>
      <w:r>
        <w:rPr/>
        <w:t xml:space="preserve">տեղակալ </w:t>
      </w:r>
      <w:br/>
      <w:r>
        <w:rPr/>
        <w:t xml:space="preserve">26. 22 Հրամանատարական Բանակային կորպուսի առանձին վաշտի հրամանատար </w:t>
      </w:r>
      <w:br/>
      <w:r>
        <w:rPr/>
        <w:t xml:space="preserve">27. 21 Հրամանատարական Նվագախմբի պետ-զինվորական</w:t>
      </w:r>
      <w:br/>
      <w:r>
        <w:rPr/>
        <w:t xml:space="preserve">դիրիժոր </w:t>
      </w:r>
      <w:br/>
      <w:r>
        <w:rPr/>
        <w:t xml:space="preserve">28. 20 Ոչ հրամանատարական Բանակային կորպուսի օպերատիվ հերթապահ </w:t>
      </w:r>
      <w:br/>
      <w:r>
        <w:rPr/>
        <w:t xml:space="preserve">29. 19 Հրամանատարական Կրտսեր սպայական կազմի «կապիտան» զինվորական կոչում Առանձին գումարտակի ծառայության պետ </w:t>
      </w:r>
      <w:br/>
      <w:r>
        <w:rPr/>
        <w:t xml:space="preserve">30. 18 Հրամանատարական Վաշտի հրամանատար </w:t>
      </w:r>
      <w:br/>
      <w:r>
        <w:rPr/>
        <w:t xml:space="preserve">31. 17 Հրամանատարական Բանակային կորպուսի առանձին վաշտի հրամանատարի</w:t>
      </w:r>
      <w:br/>
      <w:r>
        <w:rPr/>
        <w:t xml:space="preserve">տեղակալ </w:t>
      </w:r>
      <w:br/>
      <w:r>
        <w:rPr/>
        <w:t xml:space="preserve">32. 16 Հրամանատարական Ռազմաուսումնական հաստատության ուսումնական դասակի հրամանատար </w:t>
      </w:r>
      <w:br/>
      <w:r>
        <w:rPr/>
        <w:t xml:space="preserve">33. 15 Հրամանատարական Խմբի պետ </w:t>
      </w:r>
      <w:br/>
      <w:r>
        <w:rPr/>
        <w:t xml:space="preserve">34. 14 Ոչ հրամանատարական Սպա (զորամասային օղակ) </w:t>
      </w:r>
      <w:br/>
      <w:r>
        <w:rPr/>
        <w:t xml:space="preserve">35. 13 Հրամանատարական Կրտսեր սպայական կազմի «ավագ լեյտենանտ»</w:t>
      </w:r>
      <w:br/>
      <w:r>
        <w:rPr/>
        <w:t xml:space="preserve">զինվորական կոչում Վաշտի հրամանատարի տեղակալ </w:t>
      </w:r>
      <w:br/>
      <w:r>
        <w:rPr/>
        <w:t xml:space="preserve">36. 12 Հրամանատարական Դասակի հրամանատար </w:t>
      </w:r>
      <w:br/>
      <w:r>
        <w:rPr/>
        <w:t xml:space="preserve">37. 11 Հրամանատարական Օդաչու-օպերատոր </w:t>
      </w:r>
      <w:br/>
      <w:r>
        <w:rPr/>
        <w:t xml:space="preserve">38. 10 Ոչ հրամանատարական Կողային տեխնիկ </w:t>
      </w:r>
      <w:br/>
      <w:r>
        <w:rPr/>
        <w:t xml:space="preserve">39. 9/7 Հրամանատարական Ավագ ենթասպայական կազմի «ավագ ենթասպա» զինվորական կոչում Գնդի (բրիգադի) սերժանտ </w:t>
      </w:r>
      <w:br/>
      <w:r>
        <w:rPr/>
        <w:t xml:space="preserve">40. 9/6 Հրամանատարական Գումարտակի (դիվիզիոնի) սերժանտ </w:t>
      </w:r>
      <w:br/>
      <w:r>
        <w:rPr/>
        <w:t xml:space="preserve">41. 9/5 Հրամանատարական Վաշտի սերժանտ </w:t>
      </w:r>
      <w:br/>
      <w:r>
        <w:rPr/>
        <w:t xml:space="preserve">42. 9/4 Հրամանատարական Դասակի հրամանատար (ապահովման ստորաբաժանում) </w:t>
      </w:r>
      <w:br/>
      <w:r>
        <w:rPr/>
        <w:t xml:space="preserve">43. 9/3 Հրամանատարական Ավտոմատ կառավարման համակարգի</w:t>
      </w:r>
      <w:br/>
      <w:r>
        <w:rPr/>
        <w:t xml:space="preserve">կենտրոնի պետ </w:t>
      </w:r>
      <w:br/>
      <w:r>
        <w:rPr/>
        <w:t xml:space="preserve">44. 9/2 Ոչ հրամանատարական Գումարտակի հրամանատարի օգնական </w:t>
      </w:r>
      <w:br/>
      <w:r>
        <w:rPr/>
        <w:t xml:space="preserve">45. 9/1 Ոչ հրամանատարական Ավագ տեսուչ </w:t>
      </w:r>
      <w:br/>
      <w:r>
        <w:rPr/>
        <w:t xml:space="preserve">46. 8/6 Հրամանատարական Ավագ ենթասպայական կազմի «ենթասպա» զինվորական կոչում Կայանի պետ </w:t>
      </w:r>
      <w:br/>
      <w:r>
        <w:rPr/>
        <w:t xml:space="preserve">47. 8/5 Ոչ հրամանատարական Ավագ հետախույզ </w:t>
      </w:r>
      <w:br/>
      <w:r>
        <w:rPr/>
        <w:t xml:space="preserve">48. 8/4 Հրամանատարական Հրաձգարանի պետ </w:t>
      </w:r>
      <w:br/>
      <w:r>
        <w:rPr/>
        <w:t xml:space="preserve">49. 8/3 Ոչ հրամանատարական ԷՀՄ-ի տեխնիկ-օպերատոր </w:t>
      </w:r>
      <w:br/>
      <w:r>
        <w:rPr/>
        <w:t xml:space="preserve">50. 8/2 Ոչ հրամանատարական Ավագ բուժքույր </w:t>
      </w:r>
      <w:br/>
      <w:r>
        <w:rPr/>
        <w:t xml:space="preserve">51. 8/1 Ոչ հրամանատարական Պարեկ </w:t>
      </w:r>
      <w:br/>
      <w:r>
        <w:rPr/>
        <w:t xml:space="preserve">52. 7/3 Հրամանատարական Պայմանագրային զինվորական ծառայության կրտսեր ենթասպայական կազմի «ավագ»</w:t>
      </w:r>
      <w:br/>
      <w:r>
        <w:rPr/>
        <w:t xml:space="preserve">զինվորական կոչում Վաշտի տեխնիկ </w:t>
      </w:r>
      <w:br/>
      <w:r>
        <w:rPr/>
        <w:t xml:space="preserve">53. 7/2 Ոչ հրամանատարական Արհեստանոցի պետ </w:t>
      </w:r>
      <w:br/>
      <w:r>
        <w:rPr/>
        <w:t xml:space="preserve">54. 7/1 Ոչ հրամանատարական Գործիքավորող </w:t>
      </w:r>
      <w:br/>
      <w:r>
        <w:rPr/>
        <w:t xml:space="preserve">55. 6/5 Հրամանատարական Պայմանագրային զինվորական ծառայության կրտսեր ենթասպայական կազմի «ավագ սերժանտ»</w:t>
      </w:r>
      <w:br/>
      <w:r>
        <w:rPr/>
        <w:t xml:space="preserve">զինվորական կոչում Դասակի հրամանատարի տեղակալ</w:t>
      </w:r>
      <w:br/>
      <w:r>
        <w:rPr/>
        <w:t xml:space="preserve">(դասակի սերժանտ) </w:t>
      </w:r>
      <w:br/>
      <w:r>
        <w:rPr/>
        <w:t xml:space="preserve">56. 6/4 Հրամանատարական Դասակի հրամանատարի տեղակալ (ապահովման ստորաբաժանումներ) </w:t>
      </w:r>
      <w:br/>
      <w:r>
        <w:rPr/>
        <w:t xml:space="preserve">57. 6/3 Հրամանատարական Ջոկի հրամանատար-ավագ օպերատոր </w:t>
      </w:r>
      <w:br/>
      <w:r>
        <w:rPr/>
        <w:t xml:space="preserve">58. 6/2 Հրամանատարական Ջոկի հրամանատար-վարորդ </w:t>
      </w:r>
      <w:br/>
      <w:r>
        <w:rPr/>
        <w:t xml:space="preserve">59. 6/1 Ոչ հրամանատարական Սանհրահանգիչ </w:t>
      </w:r>
      <w:br/>
      <w:r>
        <w:rPr/>
        <w:t xml:space="preserve">60. 5/5 Հրամանատարական Պայմանագրային զինվորական ծառայության կրտսեր ենթասպայական կազմի «սերժանտ»</w:t>
      </w:r>
      <w:br/>
      <w:r>
        <w:rPr/>
        <w:t xml:space="preserve">զինվորական կոչում Ջոկի հրամանատար (ջոկի սերժանտ) </w:t>
      </w:r>
      <w:br/>
      <w:r>
        <w:rPr/>
        <w:t xml:space="preserve">61. 5/4 Հրամանատարական Ջոկի հրամանատար (ապահովման ստորաբաժանումներ) </w:t>
      </w:r>
      <w:br/>
      <w:r>
        <w:rPr/>
        <w:t xml:space="preserve">62. 5/3 Ոչ հրամանատարական Ավիադիսպեչեր </w:t>
      </w:r>
      <w:br/>
      <w:r>
        <w:rPr/>
        <w:t xml:space="preserve">63. 5/2 Ոչ հրամանատարական ԷՀՄ-ի օպերատոր </w:t>
      </w:r>
      <w:br/>
      <w:r>
        <w:rPr/>
        <w:t xml:space="preserve">64. 5/1 Ոչ հրամանատարական Բուժակ </w:t>
      </w:r>
      <w:br/>
      <w:r>
        <w:rPr/>
        <w:t xml:space="preserve">65. 4/4 Ոչ հրամանատարական Պայմանագրային զինվորական ծառայության շարքային կազմի</w:t>
      </w:r>
      <w:br/>
      <w:r>
        <w:rPr/>
        <w:t xml:space="preserve">«եֆրեյտոր»</w:t>
      </w:r>
      <w:br/>
      <w:r>
        <w:rPr/>
        <w:t xml:space="preserve">զինվորական կոչում Ավագ հրաձիգ </w:t>
      </w:r>
      <w:br/>
      <w:r>
        <w:rPr/>
        <w:t xml:space="preserve">66. 4/3 Ոչ հրամանատարական Ավագ վարորդ </w:t>
      </w:r>
      <w:br/>
      <w:r>
        <w:rPr/>
        <w:t xml:space="preserve">67. 4/2 Ոչ հրամանատարական Ավագ դիզելավար </w:t>
      </w:r>
      <w:br/>
      <w:r>
        <w:rPr/>
        <w:t xml:space="preserve">68. 4/1 Ոչ հրամանատարական Հաշվարկող </w:t>
      </w:r>
      <w:br/>
      <w:r>
        <w:rPr/>
        <w:t xml:space="preserve">69. 3/6 Ոչ հրամանատարական Պայմանագրային զինվորական ծառայության շարքային կազմի</w:t>
      </w:r>
      <w:br/>
      <w:r>
        <w:rPr/>
        <w:t xml:space="preserve">«շարքային» զինվորական կոչում Հրաձիգ </w:t>
      </w:r>
      <w:br/>
      <w:r>
        <w:rPr/>
        <w:t xml:space="preserve">70. 3/5 Ոչ հրամանատարական Հեռախոսավար </w:t>
      </w:r>
      <w:br/>
      <w:r>
        <w:rPr/>
        <w:t xml:space="preserve">71. 3/4 Ոչ հրամանատարական Բուլդուզերավար </w:t>
      </w:r>
      <w:br/>
      <w:r>
        <w:rPr/>
        <w:t xml:space="preserve">72. 3/3 Ոչ հրամանատարական Վարորդ-Ավտոէլեկտրիկ </w:t>
      </w:r>
      <w:br/>
      <w:r>
        <w:rPr/>
        <w:t xml:space="preserve">73. 3/2 Ոչ հրամանատարական Վարորդ </w:t>
      </w:r>
      <w:br/>
      <w:r>
        <w:rPr/>
        <w:t xml:space="preserve">74. 3/1 Ոչ հրամանատարական Ռադիոհեռախոսավար </w:t>
      </w:r>
      <w:br/>
      <w:r>
        <w:rPr/>
        <w:t xml:space="preserve">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2026-03-31T08:45:46+04:00</dcterms:created>
  <dcterms:modified xsi:type="dcterms:W3CDTF">2026-03-31T08:45:46+04:00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