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2018 թվականի  հունիսի 11-ի N 706-Ա որոշման մեջ փոփոխություն կատարելու մասին»  Հայաստանի Հանրապետության վարչապետի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ՎԱՐՉԱՊԵՏԻ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«» _________ 2023 թվականի N _________-Ն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ՎԱՐՉԱՊԵՏԻ</w:t>
      </w:r>
      <w:r>
        <w:rPr>
          <w:b w:val="1"/>
          <w:bCs w:val="1"/>
        </w:rPr>
        <w:t xml:space="preserve"> 2018 ԹՎԱԿԱՆԻ </w:t>
      </w:r>
      <w:r>
        <w:rPr>
          <w:b w:val="1"/>
          <w:bCs w:val="1"/>
        </w:rPr>
        <w:t xml:space="preserve"> ՀՈՒՆԻՍԻ </w:t>
      </w:r>
      <w:r>
        <w:rPr>
          <w:b w:val="1"/>
          <w:bCs w:val="1"/>
        </w:rPr>
        <w:t xml:space="preserve">11-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706-Ա </w:t>
      </w:r>
      <w:r>
        <w:rPr>
          <w:b w:val="1"/>
          <w:bCs w:val="1"/>
        </w:rPr>
        <w:t xml:space="preserve">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հոդվածով՝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2018 թվականի հունիսի 11-ի «Պետական իշխանության մարմիններում հաստիքների առավելագույն թիվը սահմանելու մասին» N 706-Ա որոշման N 6 հավելվածի 1-ին կետում «746» թիվը փոխարինել «750» թվով: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                                    Ն.Փաշինյան</w:t>
      </w:r>
    </w:p>
    <w:p>
      <w:pPr/>
      <w:r>
        <w:rPr>
          <w:b w:val="1"/>
          <w:bCs w:val="1"/>
        </w:rPr>
        <w:t xml:space="preserve">                 վարչապետ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072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2026-04-04T01:42:20+04:00</dcterms:created>
  <dcterms:modified xsi:type="dcterms:W3CDTF">2026-04-04T01:42:20+04:00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