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ՎԱՐՉԱՊԵՏԻ  2018 ԹՎԱԿԱՆԻ ՍԵՊՏԵՄԲԵՐԻ 19-Ի N 1230-Ն ՈՐՈՇՄԱՆ ՄԵՋ  ԼՐԱՑՈՒՄՆԵՐ ԿԱՏԱՐԵԼՈՒ ՄԱՍԻՆ» ՀԱՅԱՍՏԱՆԻ ՀԱՆՐԱՊԵՏՈՒԹՅԱՆ ՎԱՐՉԱՊԵՏԻ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ՎԱՐՉԱՊԵՏԻ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-----------  2023 թվականի N   -Ն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ՎԱՐՉԱՊԵՏԻ 2018 ԹՎԱԿԱՆԻ ՍԵՊՏԵՄԲԵՐԻ 19-Ի N 1230-Ն ՈՐՈՇՄԱՆ ՄԵՋ ԼՐԱՑՈՒՄՆԵՐ ԿԱՏԱՐԵԼՈՒ 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օրենքի 33-րդ և 34-րդ հոդվածները՝ Հայաստանի Հանրապե­տության կառավարությունը որոշում է.</w:t>
      </w:r>
    </w:p>
    <w:p>
      <w:pPr>
        <w:jc w:val="both"/>
      </w:pPr>
      <w:r>
        <w:rPr/>
        <w:t xml:space="preserve">1․ Հայաստանի Հանրապետության վարչապետի 2018 թվականի սեպտեմբերի 19-ի «Օտարերկրյա պետություններ գործուղումների կարգը և գործուղման արդյունքների մասին հաշվետվության օրինակելի ձևը հաստատելու մասին» N 1230-Ն որոշման 1-ին հավելվածի մեջ կատարել հետևյալ լրացումները՝</w:t>
      </w:r>
    </w:p>
    <w:p>
      <w:pPr>
        <w:jc w:val="both"/>
      </w:pPr>
      <w:r>
        <w:rPr/>
        <w:t xml:space="preserve">1) 11-րդ կետում «Հայաստանի Հանրապետության ազգային անվտանգության ծառայությունում,» բառերից հետո լրացնել «Հայաստանի Հանրապետության ներքին գործերի նախարարությունում,» բառերը,</w:t>
      </w:r>
    </w:p>
    <w:p>
      <w:pPr>
        <w:jc w:val="both"/>
      </w:pPr>
      <w:r>
        <w:rPr/>
        <w:t xml:space="preserve">2) 13-րդ կետում «Հայաստանի Հանրապետության ազգային անվտանգության ծառայությունը,» բառերից հետո լրացնել «Հայաստանի Հանրապետության ներքին գործերի նախարարությունը,» բառերը:</w:t>
      </w:r>
    </w:p>
    <w:p>
      <w:pPr>
        <w:jc w:val="both"/>
      </w:pPr>
      <w:r>
        <w:rPr/>
        <w:t xml:space="preserve">2․ 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2026-04-01T10:06:16+04:00</dcterms:created>
  <dcterms:modified xsi:type="dcterms:W3CDTF">2026-04-01T10:06:16+04:00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