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«ՓԱԽՍՏԱԿԱՆՆԵՐԻ ԵՎ ԱՊԱՍՏԱՆԻ ՄԱՍԻՆ» ՕՐԵՆՔՈՒՄ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«ՓԱԽՍՏԱԿԱՆՆԵՐԻ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ԱՊԱՍՏԱՆԻ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ՕՐԵՆՔՈՒՄ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«Փախստականների և ապաստանի մասին» 2008 թվականի նոյեմբերի 27-ի ՀՕ-211-Ն օրենքի (այսուհետ՝ Օրենք) 34-րդ հոդվածը լրացնել նոր՝ 5-րդ մասով՝ հետևյալ բովանդակությամբ.</w:t>
      </w:r>
    </w:p>
    <w:p>
      <w:pPr>
        <w:jc w:val="both"/>
      </w:pPr>
      <w:r>
        <w:rPr/>
        <w:t xml:space="preserve">«5. Մինչև սույն հոդվածի 4-րդ մասի 3.1 կետով սահմանված փաստաթղթերի տրամադրման համար ծրագրային և տեխնիկական ապահովումը լիազոր մարմինը ապաստան ստացած փախստականներին տրամադրում է Հայաստանի Հանրապետության կառավարության 2009 թվականի դեկտեմբերի 3-ի «Փախստականին, ինչպես նաև քաղաքական ապաստանի իրավունք ստացած անձին տրվող կոնվենցիոն ճամփորդական փաստաթղթի նկարագիրը և փաստաթուղթը տալու կարգը հաստատելու մասին» N 1417-Ն որոշմամբ հաստատված կոնվենցիոն ճամփորդական փաստաթուղթը»։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2026-03-31T12:17:17+04:00</dcterms:created>
  <dcterms:modified xsi:type="dcterms:W3CDTF">2026-03-31T12:17:17+04:00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