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2013 ԹՎԱԿԱՆԻ ՀՈՒԼԻՍԻ 10-Ի N 773-Ն ՈՐՈՇՄԱՆ ՄԵՋ ՓՈՓՈԽՈՒԹՅՈՒՆՆԵՐ ԿԱՏԱՐԵԼՈՒ ՄԱՍԻՆ» ՀՀ ԿԱՌԱՎԱՐՈՒԹՅԱՆ ՈՐՈՇՄԱՆ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2022 թվականի ______ N__-Ն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2013 ԹՎԱԿԱՆԻ ՀՈՒԼԻՍԻ 10-Ի N 773-Ն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2013 թվականի հուլիսի 10-ի «Հայաստանի Հանրապետության պետական մարմինների կողմից Հայաստանի Հանրապետության մաքսային մարմիններին մաքսային արժեքի որոշման նպատակով տեղեկատվություն տրամադրելու կարգը սահմանելու և Հայաստանի Հանրապետության կառավարության 2001 թվականի հունվարի 13-ի N 20 որոշումն ուժը կորցրած ճանաչելու մասին» N 773-Ն որոշման (այսուհետ՝ Որոշում) մեջ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Որոշման նախաբանում «79-րդ հոդվածի 2-րդ կետին» բառերը փոխարինել «28-րդ հոդվածի 3-րդ մասին» բառերով.</w:t>
      </w:r>
    </w:p>
    <w:p>
      <w:pPr>
        <w:numPr>
          <w:ilvl w:val="0"/>
          <w:numId w:val="3"/>
        </w:numPr>
      </w:pPr>
      <w:r>
        <w:rPr/>
        <w:t xml:space="preserve">Որոշմամբ հաստատված կարգի 6-րդ կետի 1-ին ենթակետում «տրանսպորտի և կապի նախարարություն» բառերը փոխարինել «տարածքային կառավարման և ենթակառուցվածքների նախարարություն» բառերով։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ՀԱՅԱՍՏԱՆԻ ՀԱՆՐԱՊԵՏՈՒԹՅԱՆ</w:t>
      </w:r>
    </w:p>
    <w:p>
      <w:pPr>
        <w:jc w:val="both"/>
      </w:pPr>
      <w:r>
        <w:rPr/>
        <w:t xml:space="preserve">                ՎԱՐՉԱՊԵՏ                                                                                                                  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F6C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185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CDF8F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2026-04-03T20:08:43+04:00</dcterms:created>
  <dcterms:modified xsi:type="dcterms:W3CDTF">2026-04-03T20:08:43+04:00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