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ՇԻՐԱԿԻ ՄԱՐԶԻ ԱՇՈՑՔ ՀԱՄԱՅՆՔԻ ԱՎԱԳԱՆՈՒ 2021 ԹՎԱԿԱՆԻ ԴԵԿՏԵՄԲԵՐԻ 30-Ի ԹԻՎ 16-Ն ՈՐՈՇՄԱՆ ՄԵՋ ՓՈՓՈԽՈՒԹՅՈՒՆՆԵՐ ԿԱՏԱՐԵԼՈՒ ՄԱՍԻՆ</w:t>
      </w:r>
      <w:bookmarkEnd w:id="0"/>
    </w:p>
    <w:p>
      <w:pPr/>
      <w:r>
        <w:rPr>
          <w:lang w:val="hy-HY"/>
        </w:rPr>
        <w:t xml:space="preserve">Հայաստանի Հանրապետության Շիրակի մարզի Աշոցք համայնքի ավագանու 2021 թվականի դեկտեմբերի 30-ի «Հայաստանի Հանրապետության Շիրակի մարզի Աշոցք համայնքի 202</w:t>
      </w:r>
      <w:r>
        <w:rPr>
          <w:lang w:val="X-NONE"/>
        </w:rPr>
        <w:t xml:space="preserve">2</w:t>
      </w:r>
      <w:r>
        <w:rPr>
          <w:lang w:val="hy-HY"/>
        </w:rPr>
        <w:t xml:space="preserve"> թվականի բյուջեն հաստատելու մասին» </w:t>
      </w:r>
      <w:r>
        <w:rPr>
          <w:lang w:val="X-NONE"/>
        </w:rPr>
        <w:t xml:space="preserve">թիվ</w:t>
      </w:r>
      <w:r>
        <w:rPr>
          <w:lang w:val="hy-HY"/>
        </w:rPr>
        <w:t xml:space="preserve"> 16</w:t>
      </w:r>
      <w:r>
        <w:rPr>
          <w:lang w:val="hy-HY"/>
        </w:rPr>
        <w:t xml:space="preserve">-Ն որոշման մեջ կատարել հետևյալ փոփոխությունները</w:t>
      </w:r>
      <w:r>
        <w:rPr>
          <w:lang w:val="X-NONE"/>
        </w:rPr>
        <w:t xml:space="preserve">՝</w:t>
      </w:r>
    </w:p>
    <w:p>
      <w:pPr/>
      <w:r>
        <w:rPr>
          <w:lang w:val="hy-HY"/>
        </w:rPr>
        <w:t xml:space="preserve">1)</w:t>
      </w:r>
      <w:r>
        <w:rPr>
          <w:lang w:val="hy-HY"/>
        </w:rPr>
        <w:t xml:space="preserve"> </w:t>
      </w:r>
      <w:r>
        <w:rPr>
          <w:lang w:val="hy-HY"/>
        </w:rPr>
        <w:t xml:space="preserve">«Համայքի բյուջեի եկամուտները» հատված 1-ում՝</w:t>
      </w:r>
    </w:p>
    <w:p>
      <w:pPr/>
      <w:r>
        <w:rPr>
          <w:lang w:val="hy-HY"/>
        </w:rPr>
        <w:t xml:space="preserve">       </w:t>
      </w:r>
      <w:r>
        <w:rPr>
          <w:lang w:val="hy-HY"/>
        </w:rPr>
        <w:t xml:space="preserve">ա. հոդված 7331, 1261 տողում «22072.0» թիվը փոխարինել «54331.9» թվով,</w:t>
      </w:r>
    </w:p>
    <w:p>
      <w:pPr/>
      <w:r>
        <w:rPr>
          <w:lang w:val="hy-HY"/>
        </w:rPr>
        <w:t xml:space="preserve">2) «Համայնքի բյուջեի ծախսերը` ըստ բյուջետային ծախսերի գործառնական դասակարգման» հատված 2-ում՝</w:t>
      </w:r>
    </w:p>
    <w:p>
      <w:pPr/>
      <w:r>
        <w:rPr>
          <w:lang w:val="hy-HY"/>
        </w:rPr>
        <w:t xml:space="preserve"> </w:t>
      </w:r>
      <w:r>
        <w:rPr>
          <w:lang w:val="hy-HY"/>
        </w:rPr>
        <w:t xml:space="preserve">  </w:t>
      </w:r>
      <w:r>
        <w:rPr>
          <w:lang w:val="hy-HY"/>
        </w:rPr>
        <w:t xml:space="preserve">ա.</w:t>
      </w:r>
      <w:r>
        <w:rPr>
          <w:lang w:val="hy-HY"/>
        </w:rPr>
        <w:t xml:space="preserve"> </w:t>
      </w:r>
      <w:r>
        <w:rPr>
          <w:lang w:val="hy-HY"/>
        </w:rPr>
        <w:t xml:space="preserve">բաժին</w:t>
      </w:r>
      <w:r>
        <w:rPr>
          <w:lang w:val="hy-HY"/>
        </w:rPr>
        <w:t xml:space="preserve"> 4, </w:t>
      </w:r>
      <w:r>
        <w:rPr>
          <w:lang w:val="hy-HY"/>
        </w:rPr>
        <w:t xml:space="preserve">խումբ</w:t>
      </w:r>
      <w:r>
        <w:rPr>
          <w:lang w:val="hy-HY"/>
        </w:rPr>
        <w:t xml:space="preserve"> 3, </w:t>
      </w:r>
      <w:r>
        <w:rPr>
          <w:lang w:val="hy-HY"/>
        </w:rPr>
        <w:t xml:space="preserve">դաս</w:t>
      </w:r>
      <w:r>
        <w:rPr>
          <w:lang w:val="hy-HY"/>
        </w:rPr>
        <w:t xml:space="preserve"> 2, 2432 </w:t>
      </w:r>
      <w:r>
        <w:rPr>
          <w:lang w:val="hy-HY"/>
        </w:rPr>
        <w:t xml:space="preserve">տողում </w:t>
      </w:r>
      <w:r>
        <w:rPr>
          <w:lang w:val="hy-HY"/>
        </w:rPr>
        <w:t xml:space="preserve">«</w:t>
      </w:r>
      <w:r>
        <w:rPr>
          <w:lang w:val="hy-HY"/>
        </w:rPr>
        <w:t xml:space="preserve">25300.0</w:t>
      </w:r>
      <w:r>
        <w:rPr>
          <w:lang w:val="hy-HY"/>
        </w:rPr>
        <w:t xml:space="preserve">» </w:t>
      </w:r>
      <w:r>
        <w:rPr>
          <w:lang w:val="hy-HY"/>
        </w:rPr>
        <w:t xml:space="preserve">թիվը </w:t>
      </w:r>
      <w:r>
        <w:rPr>
          <w:lang w:val="hy-HY"/>
        </w:rPr>
        <w:t xml:space="preserve">փոխարինել </w:t>
      </w:r>
      <w:r>
        <w:rPr>
          <w:lang w:val="hy-HY"/>
        </w:rPr>
        <w:t xml:space="preserve">«</w:t>
      </w:r>
      <w:r>
        <w:rPr>
          <w:lang w:val="hy-HY"/>
        </w:rPr>
        <w:t xml:space="preserve">57559.9</w:t>
      </w:r>
      <w:r>
        <w:rPr>
          <w:lang w:val="hy-HY"/>
        </w:rPr>
        <w:t xml:space="preserve">» </w:t>
      </w:r>
      <w:r>
        <w:rPr>
          <w:lang w:val="hy-HY"/>
        </w:rPr>
        <w:t xml:space="preserve">թվ</w:t>
      </w:r>
      <w:r>
        <w:rPr>
          <w:lang w:val="hy-HY"/>
        </w:rPr>
        <w:t xml:space="preserve">ով,</w:t>
      </w:r>
    </w:p>
    <w:p>
      <w:pPr/>
      <w:r>
        <w:rPr>
          <w:lang w:val="hy-HY"/>
        </w:rPr>
        <w:t xml:space="preserve">3) «Համայնքի բյուջեի ծախսերը` ըստ բյուջետային ծախսերի տնտեսագիտական դասակարգման» հատված 3-ում՝</w:t>
      </w:r>
    </w:p>
    <w:p>
      <w:pPr/>
      <w:r>
        <w:rPr>
          <w:lang w:val="hy-HY"/>
        </w:rPr>
        <w:t xml:space="preserve">     ա. հոդված 5113, 5113 տողում «83800.0» թիվը փոխարինել «111977.5» թվով,</w:t>
      </w:r>
    </w:p>
    <w:p>
      <w:pPr/>
      <w:r>
        <w:rPr>
          <w:lang w:val="hy-HY"/>
        </w:rPr>
        <w:t xml:space="preserve">     </w:t>
      </w:r>
      <w:r>
        <w:rPr>
          <w:lang w:val="hy-HY"/>
        </w:rPr>
        <w:t xml:space="preserve">բ. հոդված 5134, 5134 տողում «17625.1» թիվը փոխարինել «21707.5» թվով: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2026-03-31T11:23:10+04:00</dcterms:created>
  <dcterms:modified xsi:type="dcterms:W3CDTF">2026-03-31T11:23:10+04:00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