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ՕԳՏԱԿԱՐ ՀԱՆԱԾՈՆԵՐԻ ՋԱՐԴՄԱՆ, ՏԵՍԱԿԱՎՈՐՄԱՆ ԵՎ ՀԱՐՍՏԱՑՄԱՆ ՏԵԽՆԻԿԱԿԱՆ ԱՆՎՏԱՆԳՈՒԹՅԱՆ ԿԱՆՈՆՆԵՐԸ ՍԱՀՄԱՆԵԼՈՒ ՄԱՍԻՆ ՀԱՅԱՍՏԱՆԻ ՀԱՆՐԱՊԵՏՈՒԹՅԱՆ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«_____» _____________ 2022 թվական N ______-Ն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ՕԳՏԱԿԱՐ ՀԱՆԱԾՈՆԵՐԻ ՋԱՐԴՄԱՆ, ՏԵՍԱԿԱՎՈՐՄԱՆ ԵՎ ՀԱՐՍՏԱՑՄԱՆ ՏԵԽՆԻԿԱԿԱՆ ԱՆՎՏԱՆԳՈՒԹՅԱՆ ԿԱՆՈՆՆԵՐԸ ՍԱՀՄԱՆԵԼՈՒ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«Տեխնիկական անվտանգության ապահովման պետական կարգավորման մասին» Հայաստանի Հանրապետության օրենքի 4-րդ հոդվածի վերջին պարբերությամբ՝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օգտակար հանածոների ջարդման, տեսակավորման և հարստացման» տեխնիկական անվտանգության կանոնները`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2022 թվականի հուլիսի 24-ից: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</w:t>
      </w:r>
    </w:p>
    <w:p>
      <w:pPr/>
      <w:r>
        <w:rPr/>
        <w:t xml:space="preserve">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Հայաստանի Հանրապետության կառավարության</w:t>
      </w:r>
    </w:p>
    <w:p>
      <w:pPr/>
      <w:r>
        <w:rPr/>
        <w:t xml:space="preserve">2022 թվականի ____________ ________ թիվ ___-Ն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ՏԵԽՆԻԿԱԿԱՆ ԱՆՎՏԱՆԳՈՒԹՅԱՆ ԿԱՆՈՆՆԵՐ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ՕԳՏԱԿԱՐ ՀԱՆԱԾՈՆԵՐԻ ՋԱՐԴՄԱՆ, ՏԵՍԱԿԱՎՈՐՄԱՆ ԵՎ ՀԱՐՍՏԱՑՄԱՆ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«Օգտակար հանածոների ջարդման, տեսակավորման և հարստացման» տեխնիկական անվտանգության կանոնները (այսուհետ` կանոններ) սահմանում է պահանջներ` օգտակար հանածոների ջարդման, տեսակավորման և հարստացման աշխատանքների անվտանգ կատարման համար:</w:t>
      </w:r>
    </w:p>
    <w:p>
      <w:pPr>
        <w:numPr>
          <w:ilvl w:val="0"/>
          <w:numId w:val="4"/>
        </w:numPr>
      </w:pPr>
      <w:r>
        <w:rPr/>
        <w:t xml:space="preserve">Սույն կանոնների պահանջները տարածվում են Հայաստանի Հանրապետության տարածքում օգտակար հանածոների ջարդման, տեսակավորման և հարստացման աշխատանքներ իրականացնող կազմակերպությունների վրա (այդ թվում` օտարերկրյա)` անկախ դրանց կազմակերպական-իրավական ձևերից:</w:t>
      </w:r>
    </w:p>
    <w:p>
      <w:pPr>
        <w:numPr>
          <w:ilvl w:val="0"/>
          <w:numId w:val="4"/>
        </w:numPr>
      </w:pPr>
      <w:r>
        <w:rPr/>
        <w:t xml:space="preserve">Օգտակար հանածոների ջարդման, տեսակավորման և հարստացման օբյեկտները ենթակա են գրանցման արտադրական վտանգավոր օբյեկտների ռեեստրում` «Տեխնիկական անվտանգության ապահովման պետական կարգավորման մասին» Հայաստանի Հանրապետության օրենքի 12-րդ հոդվածով սահմանված կարգով:</w:t>
      </w:r>
    </w:p>
    <w:p>
      <w:pPr/>
      <w:r>
        <w:rPr/>
        <w:t xml:space="preserve">Սույն կանոններով աշխատողների առողջության պահպանման և անվտանգության ապահովման պահանջներ սահմանող նորմերի կատարման նկատմամբ վերահսկողությունն իրականացնում է ոլորտի լիազորված տեսչական մարմինը՝ օրենքով նախատեսված դեպքերում կիրառելով պատասխանատվության միջոցներ</w:t>
      </w:r>
    </w:p>
    <w:p>
      <w:pPr>
        <w:numPr>
          <w:ilvl w:val="0"/>
          <w:numId w:val="5"/>
        </w:numPr>
      </w:pPr>
      <w:r>
        <w:rPr/>
        <w:t xml:space="preserve">Օգտակար հանածոների հարստացման ֆաբրիկաների (այսուհետ` ֆաբրիկա) նախագծումը, կառուցումը, շահագործումը, կոնսերվացումը և լուծարումը տեխնիկական անվտանգության պահանջներով պետք է կատարվի «Տեխնիկական անվտանգության ապահովման պետական կարգավորման մասին» Հայաստանի Հանրապետության օրենքով սահմանված կարգով:</w:t>
      </w:r>
    </w:p>
    <w:p>
      <w:pPr>
        <w:numPr>
          <w:ilvl w:val="0"/>
          <w:numId w:val="5"/>
        </w:numPr>
      </w:pPr>
      <w:r>
        <w:rPr/>
        <w:t xml:space="preserve">Ֆաբրիկայի նախագծերը ենթակա են շրջակա միջավայրի վրա ազդեցության, սանիտարահիգիենիկ անվտանգության, քաղաքաշինական և տեխնիկական անվտանգության փորձաքննության` Հայաստանի Հանրապետության օրենսդրությամբ սահմանված կարգով: Ռադիոակտիվ նյութեր պարունակող օգտակար հանածոների հարստացման ֆաբրիկաների նախագծերը ենթակա են միջուկային և ճառագայթային անվտանգության փորձաքննության` Հայաստանի Հանրապետության օրենսդրությամբ սահմանված կարգով: Արգելվում է սկսել օգտակար հանածոների ջարդման, տեսակավորման, հանքահարստացման գործառույթներ` առանց այդ օբյեկտների մասին փորձաքննության դրական եզրակացության: Արգելվում է ֆաբրիկաների կառուցման, շահագործման, կոնսերվացման և գործունեության դադարեցման գործընթացներն իրականացնել նախագծային փաստաթղթերից շեղումներով:</w:t>
      </w:r>
    </w:p>
    <w:p>
      <w:pPr>
        <w:numPr>
          <w:ilvl w:val="0"/>
          <w:numId w:val="5"/>
        </w:numPr>
      </w:pPr>
      <w:r>
        <w:rPr/>
        <w:t xml:space="preserve">Նոր կառուցված և վերակառուցված ֆաբրիկաների համալիրները պետք է շահագործման հանձնվեն հանձնաժողովի միջոցով</w:t>
      </w:r>
      <w:r>
        <w:rPr>
          <w:b w:val="1"/>
          <w:bCs w:val="1"/>
        </w:rPr>
        <w:t xml:space="preserve">` </w:t>
      </w:r>
      <w:r>
        <w:rPr/>
        <w:t xml:space="preserve">Հայաստանի Հանրապետության կառավարության 2015 թվականի մարտի 19-ի N 596-Ն որոշմամբ հաստատված պահանջներին համապատասխան:</w:t>
      </w:r>
    </w:p>
    <w:p>
      <w:pPr>
        <w:numPr>
          <w:ilvl w:val="0"/>
          <w:numId w:val="5"/>
        </w:numPr>
      </w:pPr>
      <w:r>
        <w:rPr/>
        <w:t xml:space="preserve">Ֆաբրիկա շահագործող կազմակերպությունները, համաձայն Հայաստանի Հանրապետության աշխատանքային օրենսգրքի 250-րդ հոդվածի 6-րդ և 7-րդ մասերի, պարտադիր կարգով պետք է մշակեն և հաստատեն հնարավոր վթարների նախազգուշացման և դրանց հետևանքների վերացման գործողությունների պլաններ:</w:t>
      </w:r>
    </w:p>
    <w:p>
      <w:pPr>
        <w:numPr>
          <w:ilvl w:val="0"/>
          <w:numId w:val="5"/>
        </w:numPr>
      </w:pPr>
      <w:r>
        <w:rPr/>
        <w:t xml:space="preserve">Ֆաբրիկայում աշխատանքներ իրականացնող իրավաբանական և ֆիզիկական անձինք, համաձայն «Տեխնիկական անվտանգության ապահովման պետական կարգավորման մասին» Հայաստանի Հանրապետության օրենքի 19-րդ հոդվածի 1-ին մասի «ա» կետի, պարտավոր են հաստատել օբյեկտի տեխնիկական անվտանգության վկայագիր` այն մշակելով վկայագրին ներկայացվող պահանջներին համապատասխան:</w:t>
      </w:r>
    </w:p>
    <w:p>
      <w:pPr>
        <w:numPr>
          <w:ilvl w:val="0"/>
          <w:numId w:val="5"/>
        </w:numPr>
      </w:pPr>
      <w:r>
        <w:rPr/>
        <w:t xml:space="preserve">Ֆաբրիկայի օբյեկտների, այդ թվում` պոչամբարների լիկվիդացման դեպքում` դրանց տակ գտնվող խախտված հողատարածքները ենթակա են ռեկուլտիվացման (վերականգնման): Հողերի ռեկուլտիվացումը կատարվում է Հայաստանի Հանրապետության կառավարության 2017 թվականի դեկտեմբերի 14-ի N 1643-Ն որոշմամբ հաստատված պահանջներին համապատասխան: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ՀԱՍԿԱՑՈՒԹՅՈՒՆՆԵՐԸ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Սույն կանոններում օգտագործվում են հետևյալ հասկացությունները`</w:t>
      </w:r>
    </w:p>
    <w:p>
      <w:pPr/>
      <w:r>
        <w:rPr>
          <w:b w:val="1"/>
          <w:bCs w:val="1"/>
        </w:rPr>
        <w:t xml:space="preserve">1) օգտակար հանածոների հարստացման ֆաբրիկա՝ </w:t>
      </w:r>
      <w:r>
        <w:rPr/>
        <w:t xml:space="preserve">երկրի մակերևույթի վրա տեղակայված շենքերի և շինությունների ու տեխնոլոգիական սարքավորումների համալիր` նախատեսված օգտակար հանածոների ընդունման, ջարդման, տեսակավորման, մեխանիկական և ֆիզիկաքիմիական հարստացման, արտադրանքի (կոնցենտրատի) պահեստավորման համար.</w:t>
      </w:r>
    </w:p>
    <w:p>
      <w:pPr/>
      <w:r>
        <w:rPr>
          <w:b w:val="1"/>
          <w:bCs w:val="1"/>
        </w:rPr>
        <w:t xml:space="preserve">2) օգտակար հանածոների հարստացում`</w:t>
      </w:r>
      <w:r>
        <w:rPr/>
        <w:t xml:space="preserve"> պինդ հանքային հումքի սկզբնական վերամշակում` հանքաքարից բոլոր օգտակար բաղադրամասերի կորզման (անհրաժեշտության դեպքում` և դրանց բաժանման) համար` կիրառելով մեխանիկական և քիմիական-մեխանիկական հարստացման եղանակներ.</w:t>
      </w:r>
    </w:p>
    <w:p>
      <w:pPr/>
      <w:r>
        <w:rPr>
          <w:b w:val="1"/>
          <w:bCs w:val="1"/>
        </w:rPr>
        <w:t xml:space="preserve">3) դասակարգիչ`</w:t>
      </w:r>
      <w:r>
        <w:rPr/>
        <w:t xml:space="preserve"> տեխնոլոգիական սարք, որի միջոցով կատարվում են մանրացված հանքանյութի բաժանումը և դրանց տեսակավորումն ըստ մեծության, խտության կամ ըստ անցման արագության: Կախված միջավայրից, որտեղ տեղի է ունենում մասնիկների խմբավորումը, դասակարգիչները լինում են հիդրավլիկ և պնևմատիկ` կախված կիրառվող ուժի տեսակից` գրավիտացիոն, կենտրոնախույս և էլեկտրական.</w:t>
      </w:r>
    </w:p>
    <w:p>
      <w:pPr/>
      <w:r>
        <w:rPr>
          <w:b w:val="1"/>
          <w:bCs w:val="1"/>
        </w:rPr>
        <w:t xml:space="preserve">4) հանքահարստացման (ֆլոտացման) մեքենա`</w:t>
      </w:r>
      <w:r>
        <w:rPr/>
        <w:t xml:space="preserve"> մեքենասարքավորում, որի մեջ կատարվում է օգտակար հանածոների հարստացում: Կախված խյուսի խառնման և աերացիայի (օդով հագեցման) եղանակներից` հանքահարստացման (ֆլոտացման) մեքենաները լինում են մեխանիկական, պնևմատիկ և կոմբինացված (ենթաաերացիային).</w:t>
      </w:r>
    </w:p>
    <w:p>
      <w:pPr/>
      <w:r>
        <w:rPr>
          <w:b w:val="1"/>
          <w:bCs w:val="1"/>
        </w:rPr>
        <w:t xml:space="preserve">5) հանքահարստացման ռեագենտներ`</w:t>
      </w:r>
      <w:r>
        <w:rPr/>
        <w:t xml:space="preserve"> քիմիական ռեակցիային մասնակցող օրգանական և անօրգանական նյութեր, որոնց որոշակի քանակությունն ավելացնելով հարստացման խյուսին` կարգավորում է օգտակար հանածոյի հարստացման գործընթացը.</w:t>
      </w:r>
    </w:p>
    <w:p>
      <w:pPr/>
      <w:r>
        <w:rPr>
          <w:b w:val="1"/>
          <w:bCs w:val="1"/>
        </w:rPr>
        <w:t xml:space="preserve">6) գրավիտացիոն հանքահարստացում`</w:t>
      </w:r>
      <w:r>
        <w:rPr/>
        <w:t xml:space="preserve"> հանքանյութն իրարից բաժանելու եղանակ, որը հիմնված է ծանրության կամ կենտրոնախույս ուժերի դաշտում հանքանյութի տեսակարար կշիռների տարբերության օգտագործման սկզբունքի վրա.</w:t>
      </w:r>
    </w:p>
    <w:p>
      <w:pPr/>
      <w:r>
        <w:rPr>
          <w:b w:val="1"/>
          <w:bCs w:val="1"/>
        </w:rPr>
        <w:t xml:space="preserve">7) մագնիսական հանքահարստացում`</w:t>
      </w:r>
      <w:r>
        <w:rPr/>
        <w:t xml:space="preserve"> հանքահարստացման եղանակ, որը հիմնված է մագնիսական դաշտում հարստացվող հանքաքարին այլ նյութերի բաղադրիչների մագնիսական հատկությունների տարբերության օգտագործման սկզբունքի վրա.</w:t>
      </w:r>
    </w:p>
    <w:p>
      <w:pPr/>
      <w:r>
        <w:rPr>
          <w:b w:val="1"/>
          <w:bCs w:val="1"/>
        </w:rPr>
        <w:t xml:space="preserve">8) էլեկտրական հանքահարստացում`</w:t>
      </w:r>
      <w:r>
        <w:rPr/>
        <w:t xml:space="preserve"> հանքահարստացման եղանակ, որը հիմնված է էլեկտրական դաշտում հանքաքարին այլ նյութերի բաղադրիչների էլեկտրական հատկությունների տարբերության օգտագործման սկզբունքի վրա.</w:t>
      </w:r>
    </w:p>
    <w:p>
      <w:pPr/>
      <w:r>
        <w:rPr>
          <w:b w:val="1"/>
          <w:bCs w:val="1"/>
        </w:rPr>
        <w:t xml:space="preserve">9) ռադիոմետրիկ հանքահարստացում`</w:t>
      </w:r>
      <w:r>
        <w:rPr>
          <w:b w:val="1"/>
          <w:bCs w:val="1"/>
        </w:rPr>
        <w:t xml:space="preserve"> </w:t>
      </w:r>
      <w:r>
        <w:rPr/>
        <w:t xml:space="preserve">օգտակար հանածոների հանքահարստացման եղանակ` իոնիզացնող և ռադիոիզոտոպային ճառագայթման աղբյուրների, ռենտգենյան սարքերի և տարրական մասնիկների արագացուցիչների օգտագործմամբ.</w:t>
      </w:r>
    </w:p>
    <w:p>
      <w:pPr/>
      <w:r>
        <w:rPr>
          <w:b w:val="1"/>
          <w:bCs w:val="1"/>
        </w:rPr>
        <w:t xml:space="preserve">10) ապարախյուս`</w:t>
      </w:r>
      <w:r>
        <w:rPr/>
        <w:t xml:space="preserve"> կոպիտ և բարակ կախույթներից (սուսպնզիա), խարամներից և տիղմերից բաղկացած, միմյանց հետ փոխկապակցված պինդ մասնիկների և հեղուկների խառնուրդ.</w:t>
      </w:r>
    </w:p>
    <w:p>
      <w:pPr/>
      <w:r>
        <w:rPr>
          <w:b w:val="1"/>
          <w:bCs w:val="1"/>
        </w:rPr>
        <w:t xml:space="preserve">11) խտացուցիչ`</w:t>
      </w:r>
      <w:r>
        <w:rPr/>
        <w:t xml:space="preserve"> գլանաձև ռեզերվուար, որտեղ ծանրության ուժի ազդեցությամբ պինդ նյութերը նստեցման (խառնելու) եղանակով անջատվում են հեղուկից և ռեզերվուարի հատակում գտնվող անցքով քերիչների օգնությամբ բեռնաթափվում.</w:t>
      </w:r>
    </w:p>
    <w:p>
      <w:pPr/>
      <w:r>
        <w:rPr>
          <w:b w:val="1"/>
          <w:bCs w:val="1"/>
        </w:rPr>
        <w:t xml:space="preserve">12) խտանյութ`</w:t>
      </w:r>
      <w:r>
        <w:rPr/>
        <w:t xml:space="preserve"> օգտակար հանածոների հարստացումից ստացված նյութ, որի մեջ արժեքավոր բաղադրիչի պարունակությունն զգալիորեն բարձր է սկզբնական նյութի (հանքաքարի) պարունակությունից.</w:t>
      </w:r>
    </w:p>
    <w:p>
      <w:pPr/>
      <w:r>
        <w:rPr>
          <w:b w:val="1"/>
          <w:bCs w:val="1"/>
        </w:rPr>
        <w:t xml:space="preserve">13) պոչեր`</w:t>
      </w:r>
      <w:r>
        <w:rPr/>
        <w:t xml:space="preserve"> օգտակար հանածոների հարստացումից հետո ավելացած նյութեր, որոնք պարունակում են օգտակար բաղադրիչների այնպիսի քանակություն, որոնց կորզումը տվյալ ֆաբրիկայում աշխատող տեխնոլոգիաների պայմաններում անհնար է կամ տնտեսապես ոչ նպատակահարմար.</w:t>
      </w:r>
    </w:p>
    <w:p>
      <w:pPr/>
      <w:r>
        <w:rPr>
          <w:b w:val="1"/>
          <w:bCs w:val="1"/>
        </w:rPr>
        <w:t xml:space="preserve">14) պոչամբար`</w:t>
      </w:r>
      <w:r>
        <w:rPr/>
        <w:t xml:space="preserve"> սովորաբար ծալքավոր տեղանքում կառուցված հիդրոտեխնիկական կառույց` նախատեսված հանքահարստացումից հետո առաջացած նյութերի, դրանց նստվածքների ու պոչային խյուսի կուտակման, արտադրական հոսքային ջրերի հավաքման և մաքրման համար.</w:t>
      </w:r>
    </w:p>
    <w:p>
      <w:pPr/>
      <w:r>
        <w:rPr>
          <w:b w:val="1"/>
          <w:bCs w:val="1"/>
        </w:rPr>
        <w:t xml:space="preserve">15) շրջանառվող ջրամատակարարում`</w:t>
      </w:r>
      <w:r>
        <w:rPr>
          <w:b w:val="1"/>
          <w:bCs w:val="1"/>
        </w:rPr>
        <w:t xml:space="preserve"> </w:t>
      </w:r>
      <w:r>
        <w:rPr/>
        <w:t xml:space="preserve">արդյունաբերական ջրամատակարարման համակարգ` նախատեսված արտադրական նպատակով օգտագործված ջրի մաքրման և նույն արտադրական գործընթացի մեջ վերաշրջանառությամբ օգտագործման համար.</w:t>
      </w:r>
    </w:p>
    <w:p>
      <w:pPr/>
      <w:r>
        <w:rPr>
          <w:b w:val="1"/>
          <w:bCs w:val="1"/>
        </w:rPr>
        <w:t xml:space="preserve">16) ապարների ջարդման և տեսակավորման մեքենա`</w:t>
      </w:r>
      <w:r>
        <w:rPr/>
        <w:t xml:space="preserve"> մեքենասարքավորում` նախատեսված օգտակար հանածոների և այլ լեռնային ապարների ջարդման, մանրացման, տեսակավորման և փոխադրման համար: Կիրառվող տեսակներն են` հարվածային, դիմային, կոնային, սռնակային և այլն.</w:t>
      </w:r>
    </w:p>
    <w:p>
      <w:pPr/>
      <w:r>
        <w:rPr>
          <w:b w:val="1"/>
          <w:bCs w:val="1"/>
        </w:rPr>
        <w:t xml:space="preserve">17) հանքաքարի մանրացում`</w:t>
      </w:r>
      <w:r>
        <w:rPr/>
        <w:t xml:space="preserve"> արտաքին մեխանիկական ուժերի հարվածի և տրոհման ազդեցությամբ լեռնային զանգվածի բաժանում առանձին` ավելի փոքր չափեր ունեցող մասերի, որի ժամանակ համահարթվում են նյութի մասնիկները կապակցող ուժերը, և առաջանում են նոր մակերեսներ.</w:t>
      </w:r>
    </w:p>
    <w:p>
      <w:pPr/>
      <w:r>
        <w:rPr>
          <w:b w:val="1"/>
          <w:bCs w:val="1"/>
        </w:rPr>
        <w:t xml:space="preserve">18) քարամաղում`</w:t>
      </w:r>
      <w:r>
        <w:rPr/>
        <w:t xml:space="preserve"> համեմատաբար մեծ կտորներով օգտակար հանածոների և այլ ապարների մաղում, ըստ խոշորության տարբեր կարգերի բաժանում, որն իրականացվում է մաղման մակերես ունեցող սարքավորումների միջոցով և հիմնականում կիրառվում է հանքահարստացումից առաջ հանքաքարի ջարդման և մանրացման վերջին փուլում.</w:t>
      </w:r>
    </w:p>
    <w:p>
      <w:pPr/>
      <w:r>
        <w:rPr>
          <w:b w:val="1"/>
          <w:bCs w:val="1"/>
        </w:rPr>
        <w:t xml:space="preserve">19) հանքաքարի տեսակավորում`</w:t>
      </w:r>
      <w:r>
        <w:rPr/>
        <w:t xml:space="preserve"> միատեսակ չափերով հատիկավոր և բազմադիսպերս նյութի մասնիկների բաժանում` ըստ տեսակների` քարամաղման, հիդրավլիկ և պնևմատիկ դասակարգման օգնությամբ, կամ կենտրոնախույս դաշտում.</w:t>
      </w:r>
    </w:p>
    <w:p>
      <w:pPr/>
      <w:r>
        <w:rPr>
          <w:b w:val="1"/>
          <w:bCs w:val="1"/>
        </w:rPr>
        <w:t xml:space="preserve">20) բունկեր`</w:t>
      </w:r>
      <w:r>
        <w:rPr/>
        <w:t xml:space="preserve"> մետաղե, երկաթբետոնե, փայտե կամ համակցված կոնստրուկցիայով շինություն` նախատեսված հանքաքարի կամ այլ նյութերի կուտակման, կարճ ժամանակով պահեստավորման և փոխաբեռնման համար.</w:t>
      </w:r>
    </w:p>
    <w:p>
      <w:pPr/>
      <w:r>
        <w:rPr>
          <w:b w:val="1"/>
          <w:bCs w:val="1"/>
        </w:rPr>
        <w:t xml:space="preserve">21) կորզում`</w:t>
      </w:r>
      <w:r>
        <w:rPr/>
        <w:t xml:space="preserve"> բաժանման տեխնոլոգիական գործընթացներում (օգտակար հանածոների հարստացման, մետալուրգիական, քիմիական տեխնոլոգիայի և այլ) ելանյութից օգտակար բաղադրամասերը հանելու (կորզելու) չափանիշ: Կորզումը որոշվում է կորզված նյութի և ելանյութում դրա զանգվածների հարաբերությամբ` արտահանված տոկոսներով.</w:t>
      </w:r>
    </w:p>
    <w:p>
      <w:pPr/>
      <w:r>
        <w:rPr>
          <w:b w:val="1"/>
          <w:bCs w:val="1"/>
        </w:rPr>
        <w:t xml:space="preserve">22) ամալգամացում`</w:t>
      </w:r>
      <w:r>
        <w:rPr/>
        <w:t xml:space="preserve"> սնդիկով հանքաքարերից մետաղ կորզելու եղանակ, որի ժամանակ սնդիկով թրջվելիս` մետաղները վերածվում են ամալգամի և անջատվում դատարկ ապարներից ու ավազից: Ամալգամացման եղանակը կիրառվում է հանքաքարից ազնիվ մետաղներ կորզելու համար.</w:t>
      </w:r>
    </w:p>
    <w:p>
      <w:pPr/>
      <w:r>
        <w:rPr>
          <w:b w:val="1"/>
          <w:bCs w:val="1"/>
        </w:rPr>
        <w:t xml:space="preserve">23) ժապավենային փոխակրիչ`</w:t>
      </w:r>
      <w:r>
        <w:rPr>
          <w:b w:val="1"/>
          <w:bCs w:val="1"/>
        </w:rPr>
        <w:t xml:space="preserve"> </w:t>
      </w:r>
      <w:r>
        <w:rPr/>
        <w:t xml:space="preserve">անընդհատ գործողությամբ անշարժ, շարժական և կիսաշարժ մեքենա` նախատեսված օգտակար հանածոների բարձման և փոխադրման համար.</w:t>
      </w:r>
    </w:p>
    <w:p>
      <w:pPr/>
      <w:r>
        <w:rPr>
          <w:b w:val="1"/>
          <w:bCs w:val="1"/>
        </w:rPr>
        <w:t xml:space="preserve">24) էլեկտրատեղակայանքներ`</w:t>
      </w:r>
      <w:r>
        <w:rPr/>
        <w:t xml:space="preserve"> էլեկտրական մեքենաների, սարքերի, էլեկտրահաղորդման գծերի, ենթակայանների և օժանդակ էլեկտրական սարքավորումների համախումբ` նախատեսված ֆաբրիկայի տեղամասերին, արտադրամասերին, տեխնոլոգիական սարքավորումներին էլեկտրական էներգիայի հաղորդման, փոխակերպման և բաշխման համար.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ՏԵԽՆԻԿԱԿԱՆ ԱՆՎՏԱՆԳՈՒԹՅԱՆ ՊԱՀԱՆՋՆԵՐԸ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ԸՆԴՀԱՆՈՒՐ ՊԱՀԱՆՋՆԵՐ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Յուրաքանչյուր հանքահարստացուցիչ ֆաբրիկայում կազմակերպության ղեկավարի հրամանով պետք է սահմանվի համակարգված հսկողություն շենքերի, շինությունների ու կառույցների վիճակի անվտանգության և ճիշտ շահագործման վրա:</w:t>
      </w:r>
    </w:p>
    <w:p>
      <w:pPr>
        <w:numPr>
          <w:ilvl w:val="0"/>
          <w:numId w:val="10"/>
        </w:numPr>
      </w:pPr>
      <w:r>
        <w:rPr/>
        <w:t xml:space="preserve">Ֆաբրիկայի յուրաքանչյուր տեղամասի համար կազմակերպության ղեկավարի կողմից պետք է հաստատվի հրդեհի և պայթյունի վտանգավորության կարգ և իրականացվի այդ կարգին համապատասխանող անվտանգության միջոցառումներ` դրանց կոնկրետ կատարողների պարտականությունների ու իրավունքների նշմամբ:</w:t>
      </w:r>
    </w:p>
    <w:p>
      <w:pPr>
        <w:numPr>
          <w:ilvl w:val="0"/>
          <w:numId w:val="10"/>
        </w:numPr>
      </w:pPr>
      <w:r>
        <w:rPr/>
        <w:t xml:space="preserve">Ֆաբրիկայի արտադրամասերում շահագործվող յուրաքանչյուր սարքավորման և ագրեգատի համար կազմակերպության ղեկավարության կողմից պետք է մշակվի հրահանգ` արտադրության տվյալ գործընթացի (պրոցես) անվտանգ վարման համար:</w:t>
      </w:r>
    </w:p>
    <w:p>
      <w:pPr>
        <w:numPr>
          <w:ilvl w:val="0"/>
          <w:numId w:val="10"/>
        </w:numPr>
      </w:pPr>
      <w:r>
        <w:rPr/>
        <w:t xml:space="preserve">Ֆաբրիկայում աշխատանքի ընդունվող անձինք պետք է ենթարկվեն պարտադիր նախնական և պարբերական բժշկական զննության` Հայաստանի Հանրապետության կառավարության 2004 թվականի հուլիսի 15-ի N 1089-Ն որոշմամբ հաստատված պահանջներին համապատասխան:</w:t>
      </w:r>
    </w:p>
    <w:p>
      <w:pPr>
        <w:numPr>
          <w:ilvl w:val="0"/>
          <w:numId w:val="10"/>
        </w:numPr>
      </w:pPr>
      <w:r>
        <w:rPr/>
        <w:t xml:space="preserve">Ֆաբրիկայում աշխատող անձինք պետք է ապահովված լինեն անհատական պաշտպանության սարքին միջոցներով, ունենան արտահագուստ, հատուկ կոշիկներ, հակագազեր, ձեռնոցներ և շնչադիմակներ` ԵՏՀ 2011 թվականի դեկտեմբերի 9-ի N 878 որոշմամբ ընդունված ՄՄ ՏԿ 019/2011 «Անհատական պաշտպանության միջոցների անվտանգության մասին» մաքսային միության տեխնիկական կանոնակարգի պահանջներին համապատասխան: Արգելվում է օգտագործել անսարք և ժամկետանց պաշտպանության միջոցներ:</w:t>
      </w:r>
    </w:p>
    <w:p>
      <w:pPr>
        <w:numPr>
          <w:ilvl w:val="0"/>
          <w:numId w:val="10"/>
        </w:numPr>
      </w:pPr>
      <w:r>
        <w:rPr/>
        <w:t xml:space="preserve">Ֆաբրիկայում աշխատանքի ընդունվող բոլոր անձինք (այդ թվում` նաև ժամանակավոր) պետք է անցնեն նախնական ուսուցում և գիտելիքների ստուգում`</w:t>
      </w:r>
    </w:p>
    <w:p>
      <w:pPr/>
      <w:r>
        <w:rPr/>
        <w:t xml:space="preserve">1) տեխնիկական անվտանգությանն առնչվող հարցով.</w:t>
      </w:r>
    </w:p>
    <w:p>
      <w:pPr/>
      <w:r>
        <w:rPr/>
        <w:t xml:space="preserve">2) թունավորումներից, էլեկտրահարումից, այլ դեպքերից տուժածներին առաջին օգնություն ցույց տալու հարցերով.</w:t>
      </w:r>
    </w:p>
    <w:p>
      <w:pPr/>
      <w:r>
        <w:rPr/>
        <w:t xml:space="preserve">3) վնասակար և թունավոր նյութերի հետ անվտանգ աշխատելու հարցերով:</w:t>
      </w:r>
    </w:p>
    <w:p>
      <w:pPr>
        <w:numPr>
          <w:ilvl w:val="0"/>
          <w:numId w:val="11"/>
        </w:numPr>
      </w:pPr>
      <w:r>
        <w:rPr/>
        <w:t xml:space="preserve">17. Ֆաբրիկայի աշխատանքներում ընդգրկված ինժեներատեխնիկական կադրերի և մասնագետների տեխնիկական անվտանգությանն առնչվող հարցերով ուսուցումը և որակավորումը կատարվում է «Տեխնիկական անվտանգության ապահովման պետական կարգավորման մասին» Հայաստանի Հանրապետության օրենքի 18-րդ հոդվածի 1-ին մասի «գ» կետի պահանջներին համապատասխան:</w:t>
      </w:r>
    </w:p>
    <w:p>
      <w:pPr>
        <w:numPr>
          <w:ilvl w:val="0"/>
          <w:numId w:val="11"/>
        </w:numPr>
      </w:pPr>
      <w:r>
        <w:rPr/>
        <w:t xml:space="preserve">Ֆաբրիկայում աշխատող բանվորական անձնակազմի ուսուցումը և գիտելիքների ստուգումն իրականացվում է կազմակերպության միջոցների հաշվին, ղեկավարության կողմից ըստ մասնագիտությունների հաստատված ծրագրերի և թեմատիկ պլանների համաձայն: Եթե ֆաբրիկայում աշխատող անձինք, ելնելով աշխատանքային պայմաններից, կատարում են աշխատանքներ` երկու և ավելի մասնագիտությունների գծով, ապա նրանք պետք է անցնեն ուսուցում և գիտելիքների ստուգում` յուրաքանչյուր մասնագիտության գծով:</w:t>
      </w:r>
    </w:p>
    <w:p>
      <w:pPr>
        <w:numPr>
          <w:ilvl w:val="0"/>
          <w:numId w:val="11"/>
        </w:numPr>
      </w:pPr>
      <w:r>
        <w:rPr/>
        <w:t xml:space="preserve">Ֆաբրիկայում աշխատող այն անձինք, որոնց աշխատանքները կապված են էլեկտրական սարքերի (մեքենաների) սպասարկման հետ, պետք է տեխնիկական անվտանգության գծով ունենան որակավորման խումբ` Հայաստանի Հանրապետության կառավարության 2006 թվականի նոյեմբերի 23-ի N 1933-Ն և N 1939-Ն որոշումներով հաստատված պահանջներին համապատասխան:</w:t>
      </w:r>
    </w:p>
    <w:p>
      <w:pPr>
        <w:numPr>
          <w:ilvl w:val="0"/>
          <w:numId w:val="11"/>
        </w:numPr>
      </w:pPr>
      <w:r>
        <w:rPr/>
        <w:t xml:space="preserve">Ֆաբրիկայի յուրաքանչյուր աշխատող նախքան աշխատանքն սկսելը պարտավոր է իր աշխատատեղում ստուգել մեխանիզմների, պաշտպանիչ սարքերի, գործիքների և աշխատանքների համար անհրաժեշտ հարմարանքների սարքինությունը:</w:t>
      </w:r>
    </w:p>
    <w:p>
      <w:pPr>
        <w:numPr>
          <w:ilvl w:val="0"/>
          <w:numId w:val="11"/>
        </w:numPr>
      </w:pPr>
      <w:r>
        <w:rPr/>
        <w:t xml:space="preserve">Մեխանիզմների, մեքենաների, տրանսպորտային միջոցների գործարկումն սկսելուց առաջ աշխատողը պարտավոր է տալ ձայնային ազդանշան, որոնց նշանակության մասին պետք է ծանոթ լինեն բոլոր աշխատողները: Տրվող ազդանշանների աղյուսակը պետք է փակցված լինի աշխատող մեխանիզմի վրա կամ դրա մոտակայքում:</w:t>
      </w:r>
    </w:p>
    <w:p>
      <w:pPr>
        <w:numPr>
          <w:ilvl w:val="0"/>
          <w:numId w:val="11"/>
        </w:numPr>
      </w:pPr>
      <w:r>
        <w:rPr/>
        <w:t xml:space="preserve">Ֆաբրիկայի աշխատողներին արգելվում է հանգստանալ կամ այլ գործունեությամբ զբաղվել աշխատող մեխանիզմների մոտակայքում, տրանսպորտային ուղիների ու սարքավորումների վրա, ծխել կամ սնունդ ընդունել անմիջապես աշխատատեղում:</w:t>
      </w:r>
    </w:p>
    <w:p>
      <w:pPr>
        <w:numPr>
          <w:ilvl w:val="0"/>
          <w:numId w:val="11"/>
        </w:numPr>
      </w:pPr>
      <w:r>
        <w:rPr/>
        <w:t xml:space="preserve">Ֆաբրիկայի յուրաքանչյուր աշխատատեղ պետք է ունենա բավարար լուսավորություն և ապահովված լինի անկախ աղբյուրից կամ մարտկոցից սնվող վթարային լուսավորությամբ:</w:t>
      </w:r>
    </w:p>
    <w:p>
      <w:pPr>
        <w:numPr>
          <w:ilvl w:val="0"/>
          <w:numId w:val="11"/>
        </w:numPr>
      </w:pPr>
      <w:r>
        <w:rPr/>
        <w:t xml:space="preserve">Ֆաբրիկայի յուրաքանչյուր աշխատող, նկատելով մարդկանց կյանքին, արտադրությանը, շրջակա միջավայրին սպառնացող վտանգավոր երևույթներ, պարտավոր է դրանց մասին անհապաղ տեղեկացնել տվյալ տեղամասի ղեկավարին, մարդկանց տեղահանել անվտանգ գոտի:</w:t>
      </w:r>
    </w:p>
    <w:p>
      <w:pPr>
        <w:numPr>
          <w:ilvl w:val="0"/>
          <w:numId w:val="11"/>
        </w:numPr>
      </w:pPr>
      <w:r>
        <w:rPr/>
        <w:t xml:space="preserve">Ֆաբրիկայում աշխատատեղերը և մարդկանց անցատեղերը պետք է լինեն մաքուր վիճակում: Արգելվում է անցատեղերի ծանրաբեռնումը տարբեր իրերով, առարկաներով և նյութերով: Տարբեր նյութերը, մեքենաների մասերը, մետաղի ջարդոնը և արտադրական թափոնները պետք է պահվեն հատուկ առանձնացված տեղերում:</w:t>
      </w:r>
    </w:p>
    <w:p>
      <w:pPr>
        <w:numPr>
          <w:ilvl w:val="0"/>
          <w:numId w:val="11"/>
        </w:numPr>
      </w:pPr>
      <w:r>
        <w:rPr/>
        <w:t xml:space="preserve">Ֆաբրիկայի տարածքում աշխատողների տեղաշարժը թույլատրվում է միայն այդ նպատակի համար հատկացված անցատեղերով, աստիճաններով ու հարթակներով: Խստիվ արգելվում են աշխատողների անցումները խողովակների, վաքերի, արգելքների և այլ սարքավորումների վրայով: Սպասարկման բոլոր հարթակները, անցման կամրջակները և աստիճանները պետք է լինեն ամուր և դիմացկուն, ունենան 1 մ-ից ոչ պակաս բարձրությամբ բազրիքներ: Առանձին դեպքում` առավել ապահով անցատեղերում այդ բարձրությունը կարող է լինել նվազագույնը 0,8 մ:</w:t>
      </w:r>
    </w:p>
    <w:p>
      <w:pPr>
        <w:numPr>
          <w:ilvl w:val="0"/>
          <w:numId w:val="11"/>
        </w:numPr>
      </w:pPr>
      <w:r>
        <w:rPr/>
        <w:t xml:space="preserve">Մեխանիզմների, սարքավորումների սպասարկման աշխատանքային հարթակների սանդուղքները պետք է ունենան հետևյալ թեքման անկյունները`</w:t>
      </w:r>
    </w:p>
    <w:p>
      <w:pPr/>
      <w:r>
        <w:rPr/>
        <w:t xml:space="preserve">1) մշտական շահագործման տակ գտնվողները` 45</w:t>
      </w:r>
      <w:r>
        <w:rPr>
          <w:vertAlign w:val="superscript"/>
        </w:rPr>
        <w:t xml:space="preserve">0</w:t>
      </w:r>
      <w:r>
        <w:rPr/>
        <w:t xml:space="preserve">-ից ոչ ավելի.</w:t>
      </w:r>
    </w:p>
    <w:p>
      <w:pPr/>
      <w:r>
        <w:rPr/>
        <w:t xml:space="preserve">2) հերթափոխում ոչ հաճախակի օգտագործվողները` 60</w:t>
      </w:r>
      <w:r>
        <w:rPr>
          <w:vertAlign w:val="superscript"/>
        </w:rPr>
        <w:t xml:space="preserve">0</w:t>
      </w:r>
      <w:r>
        <w:rPr/>
        <w:t xml:space="preserve">-ից ոչ ավելի.</w:t>
      </w:r>
    </w:p>
    <w:p>
      <w:pPr/>
      <w:r>
        <w:rPr/>
        <w:t xml:space="preserve">3) խյուսափոսերում, ջրհորներում գտնվողները` մինչև 75</w:t>
      </w:r>
      <w:r>
        <w:rPr>
          <w:vertAlign w:val="superscript"/>
        </w:rPr>
        <w:t xml:space="preserve">0</w:t>
      </w:r>
      <w:r>
        <w:rPr/>
        <w:t xml:space="preserve">: Բոլոր դեպքերում աստիճանների լայնությունը պետք է լինի 0,6 մ-ից ոչ պակաս, սանդուղքների աստիճանների միջև բարձրությունը` 0,35 մ-ից ոչ ավելի, սանդղակի լայնությունը` 0,25-ից ոչ ավելի: Սանդղաաստիճանները պետք է պատրաստվեն ակոսավոր մետաղաթիթեղից:</w:t>
      </w:r>
    </w:p>
    <w:p>
      <w:pPr>
        <w:numPr>
          <w:ilvl w:val="0"/>
          <w:numId w:val="12"/>
        </w:numPr>
      </w:pPr>
      <w:r>
        <w:rPr/>
        <w:t xml:space="preserve">Հավաքակցման համար նախատեսված հարթակները, փոսիկները, խյուսափոսերը, ջրհորներն ու առուները և այլն պետք է ցանկապատվեն 1 մ-ից ոչ պակաս բարձրությամբ բազրիքներով:</w:t>
      </w:r>
    </w:p>
    <w:p>
      <w:pPr>
        <w:numPr>
          <w:ilvl w:val="0"/>
          <w:numId w:val="12"/>
        </w:numPr>
      </w:pPr>
      <w:r>
        <w:rPr/>
        <w:t xml:space="preserve">Խողովակները, վաքերը և այլ հաղորդակցուղիները (կոմունիկացիաներ) չպետք է ծանրաբեռնեն աշխատանքային հարթակները, իսկ դրանք աշխատանքային հարթակներում կամ անցատեղերում խաչվելու դեպքում պետք է տեղադրվեն հատակից առնվազն 2 մ բարձրության վրա:</w:t>
      </w:r>
    </w:p>
    <w:p>
      <w:pPr>
        <w:numPr>
          <w:ilvl w:val="0"/>
          <w:numId w:val="12"/>
        </w:numPr>
      </w:pPr>
      <w:r>
        <w:rPr/>
        <w:t xml:space="preserve">Աշխատանքային հարթակները և մարդկանց անցատեղերը հատող ռեագենտագծերը պետք է սարքավորվեն ընդկալներով: Ընդկալների նվազագույն բարձրությունը հարթակի (անցատեղի) հատակից` պետք է լինի 1,8–ից ոչ պակաս: Արգելվում է ագրեսիվ լուծույթներ (ռեագենտներ) փոխադրող խողովակագծերի անցկացումն այլ խողովակագծերից վերև:</w:t>
      </w:r>
    </w:p>
    <w:p>
      <w:pPr>
        <w:numPr>
          <w:ilvl w:val="0"/>
          <w:numId w:val="12"/>
        </w:numPr>
      </w:pPr>
      <w:r>
        <w:rPr/>
        <w:t xml:space="preserve">Նվազագույն հեռավորությունը մեքենաների և սարքավորումների միջև, ինչպես նաև հեռավորությունը շինության պատից սարքավորումների եզրաչափերի միջև պետք է լինի`</w:t>
      </w:r>
    </w:p>
    <w:p>
      <w:pPr/>
      <w:r>
        <w:rPr/>
        <w:t xml:space="preserve">1) հիմնական անցատեղերում` 1,5 մ-ից ոչ պակաս.</w:t>
      </w:r>
    </w:p>
    <w:p>
      <w:pPr/>
      <w:r>
        <w:rPr/>
        <w:t xml:space="preserve">2) մեքենաների միջև եղած աշխատանքային անցատեղերում` 1 մ-ից ոչ պակաս.</w:t>
      </w:r>
    </w:p>
    <w:p>
      <w:pPr/>
      <w:r>
        <w:rPr/>
        <w:t xml:space="preserve">3) պատի և մեքենաների միջև եղած աշխատանքային անցատեղերում` 0,7 մ-ից ոչ պակաս.</w:t>
      </w:r>
    </w:p>
    <w:p>
      <w:pPr/>
      <w:r>
        <w:rPr/>
        <w:t xml:space="preserve">4) դեպի բաքերը, չաները, ռեզերվուարները տանող սպասարկման և վերանորոգման անցատեղերում` 0,7 մ-ից ոչ պակաս:</w:t>
      </w:r>
    </w:p>
    <w:p>
      <w:pPr>
        <w:numPr>
          <w:ilvl w:val="0"/>
          <w:numId w:val="13"/>
        </w:numPr>
      </w:pPr>
      <w:r>
        <w:rPr/>
        <w:t xml:space="preserve">Հեռակառավարման և չափիչ-ստուգիչ սարքեր չունեցող, հատակից 1,5 մ-ից ոչ պակաս բարձրությամբ տեղադրված ճնշումային արմատուրների սպասարկման համար պետք է տեղադրվեն մշտական հարթակներ` 0,8 մ-ից ոչ պակաս լայնությամբ:</w:t>
      </w:r>
    </w:p>
    <w:p>
      <w:pPr>
        <w:numPr>
          <w:ilvl w:val="0"/>
          <w:numId w:val="13"/>
        </w:numPr>
      </w:pPr>
      <w:r>
        <w:rPr/>
        <w:t xml:space="preserve">Մեքենասարքավորումների խոշոր հանգույցների և տարրերի փոխադրման համար նախատեսված անցումների նվազագույն լայնությունը որոշվում է հանգույցների և տարրերի ամենամեծ ընդլայնական չափով` ավելացված 0,6 մ:</w:t>
      </w:r>
    </w:p>
    <w:p>
      <w:pPr>
        <w:numPr>
          <w:ilvl w:val="0"/>
          <w:numId w:val="13"/>
        </w:numPr>
      </w:pPr>
      <w:r>
        <w:rPr/>
        <w:t xml:space="preserve">Վառելիքաքսուքային, սրբող, մաքրող նյութերն աշխատանքային տեղերում պետք է պահվեն փակ մետաղե անոթներում: Արգելվում է հեշտ բռնկվող նյութերի (բենզին, նավթ և այլն) պահումն աշխատանքային տեղերում:</w:t>
      </w:r>
    </w:p>
    <w:p>
      <w:pPr>
        <w:numPr>
          <w:ilvl w:val="0"/>
          <w:numId w:val="13"/>
        </w:numPr>
      </w:pPr>
      <w:r>
        <w:rPr/>
        <w:t xml:space="preserve">Ֆաբրիկայի արտադրական նշանակության ճանապարհները պետք է լինեն հարմար` հրշեջ մեքենաների երթևեկության համար: Եթե արտադրական պայմաններից ելնելով` չի պահանջվում դեպի ֆաբրիկայի շինությունները կառուցել մուտքի ճանապարհներ, ապա հրշեջ մեքենաների մուտքը պետք է ապահովվի շենքի երկու կողմերի ամբողջ երկայնքով 6 մ լայնությամբ հարթեցված տարածքով:</w:t>
      </w:r>
    </w:p>
    <w:p>
      <w:pPr>
        <w:numPr>
          <w:ilvl w:val="0"/>
          <w:numId w:val="13"/>
        </w:numPr>
      </w:pPr>
      <w:r>
        <w:rPr/>
        <w:t xml:space="preserve">Ճանապարհի բանուկ մասի կամ հարթեցված տարածքի եզրից մինչև ֆաբրիկայի շենքի պատը հեռավորությունը պետք է լինի 25 մ-ից ոչ ավելի: Հրշեջ մեքենաների համար հարթեցված տարածքը պետք է լինի մաքուր, չծանրաբեռնված տարբեր իրերով, ունենա մակերեսային ջրահեռացում, իսկ կավահողային և փոշենման գրունտի դեպքում` ծածկվի խարամով:</w:t>
      </w:r>
    </w:p>
    <w:p>
      <w:pPr>
        <w:numPr>
          <w:ilvl w:val="0"/>
          <w:numId w:val="13"/>
        </w:numPr>
      </w:pPr>
      <w:r>
        <w:rPr/>
        <w:t xml:space="preserve">Ֆաբրիկայի բոլոր արտադրական և օժանդակ շենքերը, շինությունները, տեղակայանքները և պահեստարանները պետք է ապահովված լինեն հրդեհաշիջման անհրաժեշտ միջոցներով, գործիքներով, գույքով:</w:t>
      </w:r>
    </w:p>
    <w:p>
      <w:pPr>
        <w:numPr>
          <w:ilvl w:val="0"/>
          <w:numId w:val="13"/>
        </w:numPr>
      </w:pPr>
      <w:r>
        <w:rPr/>
        <w:t xml:space="preserve">Ֆաբրիկայի տարածքով պետք է անցկացվի հակահրդեհային ջրախողովակ` միացված արտադրատնտեսական կամ խմելու ջրատարի հետ: Ջրածորակները (հիդրատները) պետք է տեղադրվեն ճանապարհների և մուտքերի երկայնքով` իրարից 150 մ-ից ոչ ավելի հեռավորության վրա, շենքերի պատից 5 մ-ից ոչ պակաս և խաչմերուկների մոտակայքում բանուկ մասի եզրից` 2 մ-ից ոչ ավելի հեռավորության վրա:</w:t>
      </w:r>
    </w:p>
    <w:p>
      <w:pPr>
        <w:numPr>
          <w:ilvl w:val="0"/>
          <w:numId w:val="13"/>
        </w:numPr>
      </w:pPr>
      <w:r>
        <w:rPr/>
        <w:t xml:space="preserve">Ֆաբրիկայի տարածքում ձևավորվող կեղտաջրերը և հատակի ողողաջրերը նախքան ջրատարներ կամ ջրային ռեսուրսներ արտամղվելը պետք է ենթարկվեն տեղային մաքրման, իսկ արտահոսքը պետք է իրականացվի միայն ջրօգտագործման թույլտվության դեպքում` տրված իրավասու մարմնի կողմից:</w:t>
      </w:r>
    </w:p>
    <w:p>
      <w:pPr>
        <w:numPr>
          <w:ilvl w:val="0"/>
          <w:numId w:val="13"/>
        </w:numPr>
      </w:pPr>
      <w:r>
        <w:rPr/>
        <w:t xml:space="preserve">Ֆաբրիկայի տատանում (թրթռում) առաջացնող սարքավորումների (ապարաջարդիչներ, աղացներ, քարամաղեր և այլն) համար պետք է կենսագործվեն տատանումը (թրթռումը) նվազեցնող տեխնոլոգիական, սանիտարատեխնիկական միջոցառումներ:</w:t>
      </w:r>
    </w:p>
    <w:p>
      <w:pPr>
        <w:numPr>
          <w:ilvl w:val="0"/>
          <w:numId w:val="13"/>
        </w:numPr>
      </w:pPr>
      <w:r>
        <w:rPr/>
        <w:t xml:space="preserve">Աղմուկ առաջացնող սարքավորումների տեղադրման շինությունները մյուս տեղամասերից պետք է անջատվեն ձայնամեկուսիչ միջնապատերով:</w:t>
      </w:r>
    </w:p>
    <w:p>
      <w:pPr>
        <w:numPr>
          <w:ilvl w:val="0"/>
          <w:numId w:val="13"/>
        </w:numPr>
      </w:pPr>
      <w:r>
        <w:rPr/>
        <w:t xml:space="preserve">Ֆաբրիկայի այն շինություններում, որտեղ տեղակայված են մեծաքանակ ջրային մակերեսով սարքավորումներ (ֆիլտրացնող մեքենաներ, դասակարգիչներ, խտացման չաներ, խտանյութի սեղաններ և այլն), կոնդենսատի կազմակերպված հոսքն ապահովելու համար պետք է նախատեսվեն սարքեր:</w:t>
      </w:r>
    </w:p>
    <w:p>
      <w:pPr>
        <w:numPr>
          <w:ilvl w:val="0"/>
          <w:numId w:val="13"/>
        </w:numPr>
      </w:pPr>
      <w:r>
        <w:rPr/>
        <w:t xml:space="preserve">Ֆաբրիկայի շինությունների կոնստրուկտիվ տարրերը, պատերը, առաստաղը պետք է ունենան այնպիսի մակերես և ծածկույթ, որպեսզի հնարավոր լինի դրանց հեշտ մաքրումը, և բացառվեն ցիանիդի և մյուս վտանգավոր նյութերի կուտակումները:</w:t>
      </w:r>
    </w:p>
    <w:p>
      <w:pPr>
        <w:numPr>
          <w:ilvl w:val="0"/>
          <w:numId w:val="13"/>
        </w:numPr>
      </w:pPr>
      <w:r>
        <w:rPr/>
        <w:t xml:space="preserve">Ֆաբրիկայի այն շինություններում, որտեղ տեխնոլոգիական գործընթացներն իրականացվում են թթու միջավայրում, պատերի, հատակի, առաստաղի, հարկամիջյան ծածկերը պետք է համապատասխանեն գործող շինարարական նորմերին:</w:t>
      </w:r>
    </w:p>
    <w:p>
      <w:pPr>
        <w:numPr>
          <w:ilvl w:val="0"/>
          <w:numId w:val="13"/>
        </w:numPr>
      </w:pPr>
      <w:r>
        <w:rPr/>
        <w:t xml:space="preserve">Ֆաբրիկայի արտադրական սարքավորումները և արտադրական կոնստրուկցիաները, որոնց մակերեսի ջերմաստիճանը բարձր է (ավելի քան 45</w:t>
      </w:r>
      <w:r>
        <w:rPr>
          <w:vertAlign w:val="superscript"/>
        </w:rPr>
        <w:t xml:space="preserve">0</w:t>
      </w:r>
      <w:r>
        <w:rPr/>
        <w:t xml:space="preserve">C), պետք է ջերմամեկուսացվեն: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ՊԱՀԱՆՋՆԵՐ ՏԵԽՆԻԿԱԿԱՆ ՍԱՐՔԵՐԻ ԱՆՎՏԱՆԳ ՇԱՀԱԳՈՐԾՄԱՆ ՀԱՄԱՐ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Ֆաբրիկայի տեխնիկական սարքերի շարքն են դասվում ագրեգատները, մեքենաները, մեխանիզմները, տեխնիկական համակարգերն ու համալիրները, տեխնոլոգիական սարքավորումները և ապարատները:</w:t>
      </w:r>
    </w:p>
    <w:p>
      <w:pPr>
        <w:numPr>
          <w:ilvl w:val="0"/>
          <w:numId w:val="15"/>
        </w:numPr>
      </w:pPr>
      <w:r>
        <w:rPr/>
        <w:t xml:space="preserve">Ֆաբրիկայում շահագործման մեջ գտնվող տեխնիկական սարքերը պետք է լինեն անխափան վիճակում, հագեցված` ազդարարման միջոցներով, անհրաժեշտ հսկիչ-չափիչ սարքերով, ինչպես նաև ունենան գործող միջոցներ` գերծանրաբեռնվածությունից պաշտպանության համար:</w:t>
      </w:r>
    </w:p>
    <w:p>
      <w:pPr>
        <w:numPr>
          <w:ilvl w:val="0"/>
          <w:numId w:val="15"/>
        </w:numPr>
      </w:pPr>
      <w:r>
        <w:rPr/>
        <w:t xml:space="preserve">Ֆաբրիկայում շահագործվող անվտանգության չափիչ-ստուգիչ սարքերի և այլ սարքերի ու հարմարանքների նկատմամբ անհրաժեշտ է ապահովել չափումների միասնականությունը, որը պետք է իրականացվի «Չափումների միասնականության ապահովման մասին» Հայաստանի Հանրապետության օրենքով սահմանված կարգով:</w:t>
      </w:r>
    </w:p>
    <w:p>
      <w:pPr>
        <w:numPr>
          <w:ilvl w:val="0"/>
          <w:numId w:val="15"/>
        </w:numPr>
      </w:pPr>
      <w:r>
        <w:rPr/>
        <w:t xml:space="preserve">Ֆաբրիկայի մեքենաների ու մեխանիզմների բոլոր շարժվող մասերը (կցորդիչ, փոկանիվ, փոխանցիչ և այլն) պետք է ունենան սարքին մոտենալը բացառող ճաղաշարքեր: Մեքենաների ու մեխանիզմների ատամնային և շղթայական փոխանցումները, անկախ դրանց տեղադրման բարձրությունից և շարժման արագությունից, պետք է ունենան հոծ ճաղաշարքեր:</w:t>
      </w:r>
    </w:p>
    <w:p>
      <w:pPr>
        <w:numPr>
          <w:ilvl w:val="0"/>
          <w:numId w:val="15"/>
        </w:numPr>
      </w:pPr>
      <w:r>
        <w:rPr/>
        <w:t xml:space="preserve">Նախքան մեքենասարքավորման գործարկումը` մեքենավարը պետք է համոզված լինի մոտակայքում գտնվող մարդկանց անվտանգության մեջ և կիրառի նախազգուշական, ձայնային ազդանշաններ: Տեսադաշտից դուրս գտնվող սարքավորումների գործարկումից առաջ պետք է տրվի ձայնային նախազգուշական ազդանշան` 10 վ-ից ոչ պակաս տևողությամբ: Առաջին ազդանշանից հետո պետք է տրվի դադար` 30 վ-ից ոչ պակաս տևողությամբ, որից հետո պետք է տրվի երկրորդ ազդանշանը` 30 վայրկյան տևողությամբ:</w:t>
      </w:r>
    </w:p>
    <w:p>
      <w:pPr>
        <w:numPr>
          <w:ilvl w:val="0"/>
          <w:numId w:val="15"/>
        </w:numPr>
      </w:pPr>
      <w:r>
        <w:rPr/>
        <w:t xml:space="preserve">Աշխատատեղերում բարձր աղմուկի դեպքում պետք է նախատեսվեն նաև լուսային ազդանշաններ: Տրվող ազդանշաններին պետք է ծանոթ լինեն ֆաբրիկայի բոլոր աշխատողները: Ազդանշանների պայմանական նշանները պետք է տեղադրվեն երևացող տեղերում:</w:t>
      </w:r>
    </w:p>
    <w:p>
      <w:pPr>
        <w:numPr>
          <w:ilvl w:val="0"/>
          <w:numId w:val="15"/>
        </w:numPr>
      </w:pPr>
      <w:r>
        <w:rPr/>
        <w:t xml:space="preserve">Ֆաբրիկայի բոլոր աշխատատեղերը պետք է ունենան բավարար լուսավորություն, սարքին գործիքներ, հարմարանքներ, էլեկտրահարումից պաշտպանության միջոցներ և գույք:</w:t>
      </w:r>
    </w:p>
    <w:p>
      <w:pPr>
        <w:numPr>
          <w:ilvl w:val="0"/>
          <w:numId w:val="15"/>
        </w:numPr>
      </w:pPr>
      <w:r>
        <w:rPr/>
        <w:t xml:space="preserve">Ֆաբրիկայի տեխնիկական սարքերի վիճակը պետք է ստուգվի յուրաքանչյուր հերթափոխում` մեքենավարի (օպերատորի) կողմից, շաբաթական մեկ անգամ` հերթափոխի տեխնիկական պատասխանատու անձի կողմից, ամենամսյա` ֆաբրիկայի գլխավոր մասնագետների (գլխավոր մեխանիկ, գլխավոր էներգետիկ) կողմից: Ստուգման արդյունքները պետք է լուսաբանվեն հերթափոխի հանձնման-ընդունման գրանցամատյանում:</w:t>
      </w:r>
    </w:p>
    <w:p>
      <w:pPr>
        <w:numPr>
          <w:ilvl w:val="0"/>
          <w:numId w:val="15"/>
        </w:numPr>
      </w:pPr>
      <w:r>
        <w:rPr/>
        <w:t xml:space="preserve">Ֆաբրիկայի սարքերի գործարկումը, հավաքակցումը կամ ապահավաքակցումը պետք է կատարվեն միայն արտադրող գործարանի տեխնիկական անձնագրերին, շահագործման և մյուս նորմատիվ փաստաթղթերին համապատասխան:</w:t>
      </w:r>
    </w:p>
    <w:p>
      <w:pPr>
        <w:numPr>
          <w:ilvl w:val="0"/>
          <w:numId w:val="15"/>
        </w:numPr>
      </w:pPr>
      <w:r>
        <w:rPr/>
        <w:t xml:space="preserve">Արգելվում է մեքենայի աշխատանքի ժամանակ կատարել դրա շարժվող մասերի կամ ճաղաշարքերի վերանորոգում, թափվածքը հավաքել ձեռքով, ինչպես նաև ձեռքով յուղել գործող մեքենան` առանց համապատասխան հարմարանքի:</w:t>
      </w:r>
    </w:p>
    <w:p>
      <w:pPr>
        <w:numPr>
          <w:ilvl w:val="0"/>
          <w:numId w:val="15"/>
        </w:numPr>
      </w:pPr>
      <w:r>
        <w:rPr/>
        <w:t xml:space="preserve">Էլեկտրաէներգիայի անջատման կամ այլ պատճառներով սարքի կանգառի դեպքերում բոլոր էլեկտրաշարժիչների շարժաբերները, որոնց ինքնագործարկումն անթույլատրելի է, պետք է ունենան դրանց ինքնագործարկումը կանխարգելող սարք` էլեկտրաէներգիայի հաղորդման վերականգնման դեպքում:</w:t>
      </w:r>
    </w:p>
    <w:p>
      <w:pPr>
        <w:numPr>
          <w:ilvl w:val="0"/>
          <w:numId w:val="15"/>
        </w:numPr>
      </w:pPr>
      <w:r>
        <w:rPr/>
        <w:t xml:space="preserve">Հանքաքարի ընդունման բունկերները պետք է սարքավորվեն հանքաքարի կախվածքները, պնդանալը, սառչելը կանխող հարմարանքներով: Աշխատանքային գոտիներ փոշու ներթափանցումը կանխելու նպատակով բունկերների բարձման և բեռնաթափման համար պետք է կիրառվեն դոզավորիչ սարքեր:</w:t>
      </w:r>
    </w:p>
    <w:p>
      <w:pPr>
        <w:numPr>
          <w:ilvl w:val="0"/>
          <w:numId w:val="15"/>
        </w:numPr>
      </w:pPr>
      <w:r>
        <w:rPr/>
        <w:t xml:space="preserve">Կուտակիչ բունկերները և չոր հանքաքարի համար տարողությունները պետք է սարքավորվեն դրանց գերլցումը կանխարգելող ավտոմատ սարքերով: Հանքաքարի մնացորդային շերտի բարձրությունը բունկերում պետք է լինի 1 մ-ից ոչ պակաս: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ՊԱՀԱՆՋՆԵՐՆ ԱՐՏԱԴՐԱՆՔԻ ՓԱԹԵԹԱՎՈՐՄԱՆ ԵՎ ՆՄՈՒՇԱՌՄԱՆ ԺԱՄԱՆԱԿ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Ֆաբրիկայում նմուշառումը պետք է կատարվի կազմակերպության ղեկավարի կողմից հաստատված կարգով, մեխանիկական նմուշառման սարքի միջոցով` ավտոմատ ռեժիմով կամ հեռակառավարմամբ: Ձեռքով նմուշառումը կարող է կատարվել տեխնոլոգիական սխեմայով սահմանված կետերից:</w:t>
      </w:r>
    </w:p>
    <w:p>
      <w:pPr>
        <w:numPr>
          <w:ilvl w:val="0"/>
          <w:numId w:val="17"/>
        </w:numPr>
      </w:pPr>
      <w:r>
        <w:rPr/>
        <w:t xml:space="preserve">Նմուշառման տեղը (հարթակը) պետք է լինի հարմար և անվտանգ, ունենա տեղային լուսավորություն, դրանց սարքերի շարժվող մասերը պետք է լինեն ցանկապատված: Արգելվում է չսարքավորված կետերից կատարել նմուշառումներ:</w:t>
      </w:r>
    </w:p>
    <w:p>
      <w:pPr>
        <w:numPr>
          <w:ilvl w:val="0"/>
          <w:numId w:val="17"/>
        </w:numPr>
      </w:pPr>
      <w:r>
        <w:rPr/>
        <w:t xml:space="preserve">Փաթեթավորման մեքենաների շենքերն ապրանքային արտադրանքի պահեստից պետք է մեկուսացվեն պատով և ունենան որմնախորշեր` փոխակրիչների ժապավենների անցման համար: Որմնախորշերը պետք է հերմետիկ փակվեն վարագույրներով, գոգնոցներով, որոնք չպետք է խանգարեն փոխակրիչի վրայով արտադրանքի փոխադրմանը:</w:t>
      </w:r>
    </w:p>
    <w:p>
      <w:pPr>
        <w:numPr>
          <w:ilvl w:val="0"/>
          <w:numId w:val="17"/>
        </w:numPr>
      </w:pPr>
      <w:r>
        <w:rPr/>
        <w:t xml:space="preserve">Տարայի տեղափոխումը փաթեթավորման մեքենայի մեքենավարի աշխատատեղի մոտ` պետք է կատարվի մեքենայացված եղանակով:</w:t>
      </w:r>
    </w:p>
    <w:p>
      <w:pPr>
        <w:numPr>
          <w:ilvl w:val="0"/>
          <w:numId w:val="17"/>
        </w:numPr>
      </w:pPr>
      <w:r>
        <w:rPr/>
        <w:t xml:space="preserve">Պատրաստի արտադրանքով պարկերի ուղղորդման համար մամլիչ փոխակրիչներից առաջ պետք է տեղադրվեն հատուկ ուղղորդիչներ: Մամլիչի աշխատանքի ժամանակ փաթեթավորված պարկերը ձեռքով ուղղելը կամ դրանց հանելն արգելվում է:</w:t>
      </w:r>
    </w:p>
    <w:p>
      <w:pPr>
        <w:numPr>
          <w:ilvl w:val="0"/>
          <w:numId w:val="17"/>
        </w:numPr>
      </w:pPr>
      <w:r>
        <w:rPr/>
        <w:t xml:space="preserve">Հանքահարստացման ռեագենտների (այսուհետ` ռեագենտներ) նմուշառումը նախատեսվում է իրականացնել մեքենայացված հարմարանքի օգնությամբ, իսկ եթե ռեագենտների նմուշառումն իրականացվում է ձեռքով, ապա աշխատողները պետք է օգտվեն 200 մմ երկարությամբ բռնակ ունեցող նմուշառման սարքից: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ՊԱՀԱՆՋՆԵՐՆ ՕԴԱՓՈԽՄԱՆ, ՓՈՇԵՃՆՇՄԱՆ, ԱՍՊԻՐԱՑՄԱՆ ԿԱՅԱՆՔՆԵՐԻ ՆԿԱՏՄԱՄԲ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Բոլոր նոր գործարկվող և վերակառուցվող ֆաբրիկաներում պետք է լինեն օդափոխության, գազամաքրման, փոշեորսման, օդի լավորակման համակարգեր, որոնք կապահովեն աշխատատեղերի օդային միջավայրի կազմը` համաձայն գործող սանիտարական նորմերի:</w:t>
      </w:r>
    </w:p>
    <w:p>
      <w:pPr>
        <w:numPr>
          <w:ilvl w:val="0"/>
          <w:numId w:val="19"/>
        </w:numPr>
      </w:pPr>
      <w:r>
        <w:rPr/>
        <w:t xml:space="preserve">Ֆաբրիկայի արտադրական շենքերում, որտեղ մշտապես գտնվում են մարդիկ, անկախ դրանցում օդի կեղտոտվածության աստիճանից, պետք է իրականացվի արհեստական օդափոխություն:</w:t>
      </w:r>
    </w:p>
    <w:p>
      <w:pPr>
        <w:numPr>
          <w:ilvl w:val="0"/>
          <w:numId w:val="19"/>
        </w:numPr>
      </w:pPr>
      <w:r>
        <w:rPr/>
        <w:t xml:space="preserve">Ֆաբրիկայի տարածքում օդի մեջ փոշու քանակը որոշելու համար առնվազն յուրաքանչյուր եռամսյակը մեկ անգամ պետք է կատարվի օդի նմուշառում, ինչպես նաև աշխատատեղերում պետք է ստուգվեն օդի ջերմաստիճանը, խոնավությունը և շարժունակությունը:</w:t>
      </w:r>
    </w:p>
    <w:p>
      <w:pPr>
        <w:numPr>
          <w:ilvl w:val="0"/>
          <w:numId w:val="19"/>
        </w:numPr>
      </w:pPr>
      <w:r>
        <w:rPr/>
        <w:t xml:space="preserve">Ֆաբրիկայի բոլոր շինությունները, որոնց մթնոլորտում հնարավոր են մարդկանց առողջության համար վնասակար գազերի, աերոզոլների և այլ խառնուրդների կուտակումներ, անհրաժեշտ է սարքավորել օդաքաշման-օդափոխության միջոցներով` դրանք կահավորելով համապատասխան չափիչ-ստուգիչ սարքերով: Նշված շինություններում պետք է նաև տեղակայվեն ազդարարման համակարգեր, որոնք կգործեն վտանգավոր նյութերի սահմանային թույլատրելի կոնցենտրացիաները բարձրանալու դեպքերում:</w:t>
      </w:r>
    </w:p>
    <w:p>
      <w:pPr>
        <w:numPr>
          <w:ilvl w:val="0"/>
          <w:numId w:val="19"/>
        </w:numPr>
      </w:pPr>
      <w:r>
        <w:rPr/>
        <w:t xml:space="preserve">Նոր տեղադրվող և վերակառուցվող օդափոխության կայանքների գործարկումը պետք է կատարվի հանձնաժողովի միջոցով, որի կազմը սահմանվում է կազմակերպության ղեկավարի հրամանով: Արգելվում է շահագործման հանձնել թերություններ ունեցող կամ ոչ արդյունավետ աշխատող օդափոխության կայանքներ:</w:t>
      </w:r>
    </w:p>
    <w:p>
      <w:pPr>
        <w:numPr>
          <w:ilvl w:val="0"/>
          <w:numId w:val="19"/>
        </w:numPr>
      </w:pPr>
      <w:r>
        <w:rPr/>
        <w:t xml:space="preserve">Օդափոխության կայանքների շահագործման և սպասարկման կարգը յուրաքանչյուր ֆաբրիկայում սահմանվում է հատուկ հրահանգով` հաստատված կազմակերպության ղեկավարի կողմից:</w:t>
      </w:r>
    </w:p>
    <w:p>
      <w:pPr>
        <w:numPr>
          <w:ilvl w:val="0"/>
          <w:numId w:val="19"/>
        </w:numPr>
      </w:pPr>
      <w:r>
        <w:rPr/>
        <w:t xml:space="preserve">Ֆաբրիկայի աշխատանքի ամբողջ ընթացքում օդափոխության և ասպիրացիայի բոլոր հիմնական կայանքները պետք է աշխատեն առանց ընդհատումների: Դրանց կանգնեցումը թույլատրվում է միայն կարճ ժամանակահատվածով` ոչ տևական պրոֆիլակտիկ աշխատանքների կատարման համար: Օդափոխության կայանքների անսարքինության դեպքում արգելվում է աշխատեցնել փոշի և գազ անջատող մեխանիզմները:</w:t>
      </w:r>
    </w:p>
    <w:p>
      <w:pPr>
        <w:numPr>
          <w:ilvl w:val="0"/>
          <w:numId w:val="19"/>
        </w:numPr>
      </w:pPr>
      <w:r>
        <w:rPr/>
        <w:t xml:space="preserve">Ֆաբրիկայի բոլոր շինությունների փոշուց մաքրումը պետք է կատարվի մեքենայացված եղանակով, փոշեծծիչ սարքի միջոցով կամ ջրով լվացմամբ:</w:t>
      </w:r>
    </w:p>
    <w:p>
      <w:pPr>
        <w:numPr>
          <w:ilvl w:val="0"/>
          <w:numId w:val="19"/>
        </w:numPr>
      </w:pPr>
      <w:r>
        <w:rPr/>
        <w:t xml:space="preserve">Այն արտադրամասերում, որտեղ նախատեսվում է հատակի թաց մաքրում, ինչպես նաև թաց տեխնոլոգիական գործընթացներով աշխատող բոլոր արտադրամասերում հատակը պետք է ունենա ոչ ջրաթափանցիկ ծածկույթ: Հատակի թեքությունը ջրի հոսքի համար պետք է լինի 1,8</w:t>
      </w:r>
      <w:r>
        <w:rPr>
          <w:vertAlign w:val="superscript"/>
        </w:rPr>
        <w:t xml:space="preserve">0</w:t>
      </w:r>
      <w:r>
        <w:rPr/>
        <w:t xml:space="preserve">-ից ոչ պակաս: Հիմնական անցատեղերում հատակի թեքությունը չպետք է գերազանցի 2,6</w:t>
      </w:r>
      <w:r>
        <w:rPr>
          <w:vertAlign w:val="superscript"/>
        </w:rPr>
        <w:t xml:space="preserve">0</w:t>
      </w:r>
      <w:r>
        <w:rPr/>
        <w:t xml:space="preserve">-ը, ծառայողական անցատեղերում` 6</w:t>
      </w:r>
      <w:r>
        <w:rPr>
          <w:vertAlign w:val="superscript"/>
        </w:rPr>
        <w:t xml:space="preserve">0</w:t>
      </w:r>
      <w:r>
        <w:rPr/>
        <w:t xml:space="preserve">-ը:</w:t>
      </w:r>
    </w:p>
    <w:p>
      <w:pPr>
        <w:numPr>
          <w:ilvl w:val="0"/>
          <w:numId w:val="19"/>
        </w:numPr>
      </w:pPr>
      <w:r>
        <w:rPr/>
        <w:t xml:space="preserve">Քլորաարգասիքների և այլ ռեագենտների կիրառման դեպքում` ցիան պարունակող արդյունաբերական հոսարանների վնասազերծումն անհրաժեշտ է կատարել միայն հերմետիկացված սարքավորումներով, հսկողության սարքերով և հեռակառավարմամբ:</w:t>
      </w:r>
    </w:p>
    <w:p>
      <w:pPr>
        <w:numPr>
          <w:ilvl w:val="0"/>
          <w:numId w:val="19"/>
        </w:numPr>
      </w:pPr>
      <w:r>
        <w:rPr/>
        <w:t xml:space="preserve">Ապարների ջարդման և տեսակավորման մեքենաները (այսուհետ` ապարաջարդիչ մեքենա), հանքաքար և միջանկյալ արգասիքներ փոխադրող փոխակրիչների ժապավենները, հանքաքարի բարձման և բեռնաթափման սարքավորումների տեղերը (սնուցիչներ, չորացման համար ագրեգատներ, էլեկտրաստատիկ և էլեկտրամագնիսական սեպերատորներ, հանքահարստացման (ֆլոտացման) մեքենաներ, փրփուրաընդունիչների վաքեր, ռեագենտների լուծույթներով տարողություններ) պետք է սարքավորվեն ասպիրացիոն ծածկույթների համակարգերով կամ հիդրոփոշեզերծման համակարգերով` բլոկավորված արտադրական սարքավորումների հետ: Սարքավորումների բլոկավորման համակարգը պետք է ապահովի դրանց միացումը` աշխատանքից 3-5 րոպե առաջ, և դրանց անջատումը` ոչ շուտ, քան սարքավորման կանգառից 5 րոպե հետո:</w:t>
      </w:r>
    </w:p>
    <w:p>
      <w:pPr>
        <w:numPr>
          <w:ilvl w:val="0"/>
          <w:numId w:val="19"/>
        </w:numPr>
      </w:pPr>
      <w:r>
        <w:rPr/>
        <w:t xml:space="preserve">Շինությունները, որոնցում պահվում են ռեագենտներ, պետք է սարքավորվեն օդափոխությամբ, որը կապահովի դրանց մթնոլորտում վնասակար նյութերի սահմանային թույլատրելի չափաքանակների պահպանումը: Ռեագենտների պահման շինություններից դուրս եկող օդը նախքան մթնոլորտ արտանետվելը պետք է ենթարկվի մաքրման և չեզոքացման:</w:t>
      </w:r>
    </w:p>
    <w:p>
      <w:pPr>
        <w:numPr>
          <w:ilvl w:val="0"/>
          <w:numId w:val="19"/>
        </w:numPr>
      </w:pPr>
      <w:r>
        <w:rPr/>
        <w:t xml:space="preserve">Ռեագենտային բաժանմունքում պետք է նախատեսվի ձայնային կամ լուսային ազդարարման համակարգ, ինչը կտա ազդարարում` օդափոխիչների աշխատանքների դադարեցման դեպքում:</w:t>
      </w:r>
    </w:p>
    <w:p>
      <w:pPr>
        <w:numPr>
          <w:ilvl w:val="0"/>
          <w:numId w:val="19"/>
        </w:numPr>
      </w:pPr>
      <w:r>
        <w:rPr/>
        <w:t xml:space="preserve">Օդափոխության կայանքի աշխատանքն ընդհատվելու կամ օդում վնասակար նյութերի կոնցենտրացիան սահմանային թույլատրելի չափաքանակից բարձրանալու դեպքերում արտադրամասում աշխատանքները պետք է անհապաղ դադարեցվեն, իսկ մարդիկ տարհանվեն մաքուր օդ:</w:t>
      </w:r>
    </w:p>
    <w:p>
      <w:pPr>
        <w:numPr>
          <w:ilvl w:val="0"/>
          <w:numId w:val="19"/>
        </w:numPr>
      </w:pPr>
      <w:r>
        <w:rPr/>
        <w:t xml:space="preserve">Ռեագենտների բեռնաթափման շինությունները, տարաների և անոթների բացման տեղերը, լուծույթների չաները, տղմազտիչները և այլ սարքեր, որոնցում հնարավոր է վնասակար նյութերի կուտակումներ, ընդհանուր օդափոխության հետ միաժամանակ պետք է ունենան նաև տեղային արտածծիչ օդափոխություն:</w:t>
      </w:r>
    </w:p>
    <w:p>
      <w:pPr>
        <w:numPr>
          <w:ilvl w:val="0"/>
          <w:numId w:val="19"/>
        </w:numPr>
      </w:pPr>
      <w:r>
        <w:rPr/>
        <w:t xml:space="preserve">Տեխնոլոգիական սարքավորումների աշխատանքի ժամանակ ներհոսման և արտաքաշման օդափոխության բոլոր սարքերը պետք է աշխատեն անընդհատ: Անսարք օդափոխման համակարգերի պայմաններում այնպիսի տեխնոլոգիական սարքավորումների շահագործումը, որոնց աշխատանքն ուղեկցվում է փոշու կամ գազի անջատմամբ, արգելվում է:</w:t>
      </w:r>
    </w:p>
    <w:p>
      <w:pPr>
        <w:numPr>
          <w:ilvl w:val="0"/>
          <w:numId w:val="19"/>
        </w:numPr>
      </w:pPr>
      <w:r>
        <w:rPr/>
        <w:t xml:space="preserve">Խտանյութի չորացման, ինչպես նաև օդափոխության և գազամաքրման համակարգերի կառավարումը պետք է իրականացվի կառավարման վահանակից` տեղակայված օպերատորային սենյակում: Չորացման ագրեգատների սպասարկման տեղերում պետք է նախատեսվեն ցնցուղավորող սարքեր` մղվող օդի ջերմաստիճանի ավտոմատ կարգավորման համար:</w:t>
      </w:r>
    </w:p>
    <w:p>
      <w:pPr>
        <w:numPr>
          <w:ilvl w:val="0"/>
          <w:numId w:val="19"/>
        </w:numPr>
      </w:pPr>
      <w:r>
        <w:rPr/>
        <w:t xml:space="preserve">Վակուում-պոմպերից արտածծված գազաօդային խառնուրդները մթնոլորտ նետելուց առաջ պետք է հավաքվեն ընդհանուր ձայնամեկուսիչ-հավաքիչում, մաքրվեն վնասակար բաղադրիչներից և յուղերից: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ՏԵԽՆԻԿԱԿԱՆ ԱՆՎՏԱՆԳՈՒԹՅԱՆ ՊԱՀԱՆՋՆԵՐԸ ՀԱՆՔԱՔԱՐԻ ՋԱՐԴՄԱՆ ԵՎ ՏԵՍԱԿԱՎՈՐՄԱՆ ԺԱՄԱՆԱԿ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ՀԱՆՔԱՔԱՐԻ ՓՈԽԱԴՐՈՒՄՆ ԸՆԴՈՒՆԻՉ ԵՎ ՄԻՋԱՆԿՅԱԼ ԲՈՒՆԿԵՐՆԵՐ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Հանքաքարի ընդունման մասնաշենքից (բաժանմունքից) առաջ պետք է տեղադրվի լուսացույց` տրանսպորտային միջոցի ընդունման մուտքի կամ արգելքի համար: Առանձին դեպքերում հանքաքարի բեռնաթափումը կարող է իրականացվել բունկերի սկզբնամասում տեղակայված արգելափակիչի հետ բլոկավորված ձայնային լուսացույցով:</w:t>
      </w:r>
    </w:p>
    <w:p>
      <w:pPr>
        <w:numPr>
          <w:ilvl w:val="0"/>
          <w:numId w:val="22"/>
        </w:numPr>
      </w:pPr>
      <w:r>
        <w:rPr/>
        <w:t xml:space="preserve">Հանքաքարի ընդունման, բեռնաթափման սարքերի և բունկերների աշխատանքային հարթակները պետք է ապահովված լինեն լուսային և ձայնային ազդանշաններով, որոնք տրվում են տրանսպորտային միջոցի մոտենալուց 1,5-2 րոպե առաջ:</w:t>
      </w:r>
    </w:p>
    <w:p>
      <w:pPr>
        <w:numPr>
          <w:ilvl w:val="0"/>
          <w:numId w:val="22"/>
        </w:numPr>
      </w:pPr>
      <w:r>
        <w:rPr/>
        <w:t xml:space="preserve">Հանքաքարը հպակային էլեկտրաքարշերով փոխադրման ժամանակ բեռնաթափման կետերում պետք է տեղադրվեն էլեկտրահարման վտանգի մասին նախազգուշացնող նշաններ: Ընդունման բունկերի վերևի շենքը մտնող էլեկտրաքարշային բացատարման հպալարերը պետք է սարքավորվեն հողանցվող սեկցիոն անջատիչներով:</w:t>
      </w:r>
    </w:p>
    <w:p>
      <w:pPr>
        <w:numPr>
          <w:ilvl w:val="0"/>
          <w:numId w:val="22"/>
        </w:numPr>
      </w:pPr>
      <w:r>
        <w:rPr/>
        <w:t xml:space="preserve">Բունկերի ընդունման հարթակի և սնուցիչի ու խոշոր ապարաջարդիչ մեքենայի հարթակների միջև պետք է պահպանվի կապ (հեռախոսային, ռադիոկապ, լուսային):</w:t>
      </w:r>
    </w:p>
    <w:p>
      <w:pPr>
        <w:numPr>
          <w:ilvl w:val="0"/>
          <w:numId w:val="22"/>
        </w:numPr>
      </w:pPr>
      <w:r>
        <w:rPr/>
        <w:t xml:space="preserve">Ընդունող սարքերի բեռնաթափման բացվածքները կողերից և բեռնաթափման հակառակ կողմից պետք է ցանկապատվեն բազրիքներով, երկկողմանի բեռնաթափման դեպքում ցանկապատումը պետք է կատարվի կողային մասերից:</w:t>
      </w:r>
    </w:p>
    <w:p>
      <w:pPr>
        <w:numPr>
          <w:ilvl w:val="0"/>
          <w:numId w:val="22"/>
        </w:numPr>
      </w:pPr>
      <w:r>
        <w:rPr/>
        <w:t xml:space="preserve">Ինքնաթափ ավտոմեքենաների հետընթաց շարժը սահմանափակելու համար` ֆաբրիկայի բունկերի բացվածքների ցանկապատերի բարձրությունը պետք է լինի 0,7 մ-ից ոչ ավելի` մինչև 23 տ բեռնամբարձությամբ ավտոմեքենաների համար, 1 մ-ից ոչ պակաս` 24-ից մինչև 45 տ բեռնամբարձությամբ ավտոմեքենաների համար, 1,1 մ-ից ոչ պակաս` 46-ից մինչև 55 տ բեռնամբարձությամբ ավտոմեքենաների համար, 1,3 մ-ից ոչ պակաս` 56-ից մինչև 80 տ բեռնամբարձությամբ ավտոմեքենաների համար, 1,5 մ-ից ոչ պակաս` 81 և ավելի տոննա բեռնամբարձությամբ ավտոմեքենաների համար:</w:t>
      </w:r>
    </w:p>
    <w:p>
      <w:pPr>
        <w:numPr>
          <w:ilvl w:val="0"/>
          <w:numId w:val="22"/>
        </w:numPr>
      </w:pPr>
      <w:r>
        <w:rPr/>
        <w:t xml:space="preserve">Բունկերի ընդունիչ հարթակները և հանքաքարի բեռնաթափման հարթակները պետք է սարքավորվեն փոշենստեցման (փոշեորսման) արդյունավետ միջոցներով:</w:t>
      </w:r>
    </w:p>
    <w:p>
      <w:pPr>
        <w:numPr>
          <w:ilvl w:val="0"/>
          <w:numId w:val="22"/>
        </w:numPr>
      </w:pPr>
      <w:r>
        <w:rPr/>
        <w:t xml:space="preserve">Արգելվում է բեռնավորել ընդունող բունկերները, եթե բաց են բեռնաթափման ելանցքերը, և բեռնաթափել դրանք, եթե սպասարկող անձնակազմը գտնվում է բեռնաթափման գոտում:</w:t>
      </w:r>
    </w:p>
    <w:p>
      <w:pPr>
        <w:numPr>
          <w:ilvl w:val="0"/>
          <w:numId w:val="22"/>
        </w:numPr>
      </w:pPr>
      <w:r>
        <w:rPr/>
        <w:t xml:space="preserve">Բունկերներում հանքաքարի կուտակումների, կախվածքների, անցափակումների վերացման համար պետք է կիրառվեն հատուկ հարմարանքներ (էլեկտրաթրթռիչներ, պնևմատիկ սարքեր, ջրալվացում և այլն): Այդ նպատակների համար մարդկանց բունկեր իջեցնելն արգելվում է:</w:t>
      </w:r>
    </w:p>
    <w:p>
      <w:pPr>
        <w:numPr>
          <w:ilvl w:val="0"/>
          <w:numId w:val="22"/>
        </w:numPr>
      </w:pPr>
      <w:r>
        <w:rPr/>
        <w:t xml:space="preserve">Միջանկյալ բունկերները, եթե դրանք չեն բեռնավորվում ինքնաբեռնաթափվող սայլակներով, պետք է ծածկվեն վահանակներով: Ինքնաբեռնաթափվող սայլակների կամ դարձափոխային փոխակրիչների կիրառման դեպքում բունկերների բեռնավորման անցքերը պետք է ծածկվեն 200x200 մմ ցանցաճաղերով կամ ունենան 1 մ-ից ոչ պակաս բարձրությամբ ցանկապատեր:</w:t>
      </w:r>
    </w:p>
    <w:p>
      <w:pPr>
        <w:numPr>
          <w:ilvl w:val="0"/>
          <w:numId w:val="22"/>
        </w:numPr>
      </w:pPr>
      <w:r>
        <w:rPr/>
        <w:t xml:space="preserve">Բունկերները և սարքերը զննումից կամ վերանորոգումից առաջ պետք է ազատվեն հանքաքարից և օդափոխվեն:</w:t>
      </w:r>
    </w:p>
    <w:p>
      <w:pPr>
        <w:numPr>
          <w:ilvl w:val="0"/>
          <w:numId w:val="22"/>
        </w:numPr>
      </w:pPr>
      <w:r>
        <w:rPr/>
        <w:t xml:space="preserve">Վերանորոգման նպատակով բունկերների կամ ընդունիչ ձագարների մեջ մարդկանց իջեցնելու համար արտադրամասի ղեկավարի կողմից պետք է կազմվի կարգադրագիր-թույլտվություն և աշխատանքների կազմակերպման պլան` պարտադիր կարգով պահպանելով հետևյալ պայմանները`</w:t>
      </w:r>
    </w:p>
    <w:p>
      <w:pPr/>
      <w:r>
        <w:rPr/>
        <w:t xml:space="preserve">1) բունկերը պարբերաբար պետք է մաքրվի հանքաքարից.</w:t>
      </w:r>
    </w:p>
    <w:p>
      <w:pPr/>
      <w:r>
        <w:rPr/>
        <w:t xml:space="preserve">2) աշխատանքները բունկերի ներսում պետք է կատարվի տեխնիկական պատասխանատու անձի հսկողությամբ.</w:t>
      </w:r>
    </w:p>
    <w:p>
      <w:pPr/>
      <w:r>
        <w:rPr/>
        <w:t xml:space="preserve">3) բունկերում աշխատող անձինք պետք է հրահանգավորվեն.</w:t>
      </w:r>
    </w:p>
    <w:p>
      <w:pPr/>
      <w:r>
        <w:rPr/>
        <w:t xml:space="preserve">4) պետք է տեղադրվեն ազդանշաններ բունկերի ներսում կատարվող աշխատանքների մասին.</w:t>
      </w:r>
    </w:p>
    <w:p>
      <w:pPr/>
      <w:r>
        <w:rPr/>
        <w:t xml:space="preserve">5) մարդկանց` բունկեր իջեցնելուց առաջ պետք է կանգնեցվեն բեռնաբարձիչ և բեռնաթափիչ սնուցիչները, անջատվեն դրանք, և պետք է կախվի ցուցատախտակ` «Չմիացնել. մարդիկ են աշխատում» գրառմամբ.</w:t>
      </w:r>
    </w:p>
    <w:p>
      <w:pPr/>
      <w:r>
        <w:rPr/>
        <w:t xml:space="preserve">6) բունկերը պետք է սարքավորվի հատուկ ծածկոցներով` վերևից որևէ առարկաների, իրերի ընկնելը կանխելու համար.</w:t>
      </w:r>
    </w:p>
    <w:p>
      <w:pPr/>
      <w:r>
        <w:rPr/>
        <w:t xml:space="preserve">7) վերանորոգում կատարող անձինք պետք է հագնեն պաշտպանիչ գոտիներ, ունենան հենարաններից հուսալի կապ, աշխատանքի ընթացքում ճոպանները պետք է լինեն ձգված վիճակում.</w:t>
      </w:r>
    </w:p>
    <w:p>
      <w:pPr/>
      <w:r>
        <w:rPr/>
        <w:t xml:space="preserve">8) պաշտպանիչ գոտիները և ճոպանները շահագործման ընթացքում առնվազն յուրաքանչյուր 6 ամիսը մեկ անգամ պետք է ենթարկվեն ստատիկ փորձարկման` 2250 կՆ բեռնվածությամբ, 5 րոպե տևողությամբ, ունենան դրոշմանիշ` վերջին փորձարկման մասին նշմամբ.</w:t>
      </w:r>
    </w:p>
    <w:p>
      <w:pPr/>
      <w:r>
        <w:rPr/>
        <w:t xml:space="preserve">9) շնչառական օրգանների համար` աշխատողները պետք է ապահովված լինեն անհատական պաշտպանության միջոցներով.</w:t>
      </w:r>
    </w:p>
    <w:p>
      <w:pPr/>
      <w:r>
        <w:rPr/>
        <w:t xml:space="preserve">10) բունկերի ներսում լուսավորության համար պետք է կիրառվեն փոխադրովի լամպեր` 36 Վ-ից ոչ բարձր լարմամբ.</w:t>
      </w:r>
    </w:p>
    <w:p>
      <w:pPr/>
      <w:r>
        <w:rPr/>
        <w:t xml:space="preserve">11) վտանգավոր իրավիճակներ առաջանալու դեպքում աշխատողները պետք է անհապաղ դուրս հանվեն բունկերից:</w:t>
      </w:r>
    </w:p>
    <w:p>
      <w:pPr>
        <w:numPr>
          <w:ilvl w:val="0"/>
          <w:numId w:val="23"/>
        </w:numPr>
      </w:pPr>
      <w:r>
        <w:rPr/>
        <w:t xml:space="preserve">Եթե ընդունիչ և միջանկյալ բունկերի մեջ նախատեսվում է կատարել պայթեցման աշխատանքներ, ապա դրանք պետք է իրականացվեն Հայաստանի Հանրապետության կառավարության 2008 թվականի մարտի 6-ի N 291-Ն որոշման պահանջներին համապատասխան: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 ՀԱՆՔԱՔԱՐԻ ՋԱՐԴՈՒՄԸ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Ապարների ջարդման և տեսակավորման մեքենայի (այսուհետ` ապարաջարդիչ մեքենա) աշխատանքին և դրա մեջ հանքաքարի մատուցման ընթացքին հետևող օպերատորի աշխատանքային հարթակը պետք է ունենա մետաղե ցանցավոր ճաղաշարք, որպեսզի կանխվեն ապարաջարդիչ մեքենայից հանքաքարի հնարավոր արտանետումները հարթակի վրա:</w:t>
      </w:r>
    </w:p>
    <w:p>
      <w:pPr>
        <w:numPr>
          <w:ilvl w:val="0"/>
          <w:numId w:val="25"/>
        </w:numPr>
      </w:pPr>
      <w:r>
        <w:rPr/>
        <w:t xml:space="preserve">Ապարաջարդիչ մեքենայի աշխատանքային գոտու տարածքում լեռնային զանգվածի կախվածքների վերացման համար ֆաբրիկայի ղեկավարի կողմից պետք է մշակվի և հաստատվի հրահանգ, որով պետք է սահմանվեն աշխատանքների անվտանգ կազմակերպման մեթոդները, կախվածքների վերացման հաջորդականությունը:</w:t>
      </w:r>
    </w:p>
    <w:p>
      <w:pPr>
        <w:numPr>
          <w:ilvl w:val="0"/>
          <w:numId w:val="25"/>
        </w:numPr>
      </w:pPr>
      <w:r>
        <w:rPr/>
        <w:t xml:space="preserve">Ապարաջարդիչ մեքենայի աշխատանքային գոտու տարածքում հանքաքարի մեծ կտորների խցանումները վերացնելու համար պետք է կիրառվեն հատուկ հարմարանքներ ունեցող ամբարձիչ սարքավորումներ: Հանքաքարի խցանված կտորների դուրսհանումը ձեռքով՝ արգելվում է:</w:t>
      </w:r>
    </w:p>
    <w:p>
      <w:pPr>
        <w:numPr>
          <w:ilvl w:val="0"/>
          <w:numId w:val="25"/>
        </w:numPr>
      </w:pPr>
      <w:r>
        <w:rPr/>
        <w:t xml:space="preserve">Ապարաջարդիչ մեքենայի աշխատանքային գոտու տարածք մարդկանց իջնելու դեպքում պարտադիր կարգով պետք է պահպանվեն սույն կանոնների 94-րդ կետով սահմանված պահանջները:</w:t>
      </w:r>
    </w:p>
    <w:p>
      <w:pPr>
        <w:numPr>
          <w:ilvl w:val="0"/>
          <w:numId w:val="25"/>
        </w:numPr>
      </w:pPr>
      <w:r>
        <w:rPr/>
        <w:t xml:space="preserve">Այն ծածկոցները և հարթակները, որոնց վրա տեղադրված են թրթռաքարամաղեր, պետք է հաշվարկվի դրանց թրթռադիմացկունությունը: Քարամաղերը պետք է տեղադրվեն թրթռամեկուսիչ հիմքերի վրա, որը սարքավորման աշխատանքի ժամանակ պետք է խլացնի առաջացող թրթռումները (տատանումները):</w:t>
      </w:r>
    </w:p>
    <w:p>
      <w:pPr>
        <w:numPr>
          <w:ilvl w:val="0"/>
          <w:numId w:val="25"/>
        </w:numPr>
      </w:pPr>
      <w:r>
        <w:rPr/>
        <w:t xml:space="preserve">Թրթռաքարամաղերի և ապարաջարդիչ մեքենաների վրա պետք է նախատեսվեն պաշտպանիչ հարմարանքներ` սպասարկող անձնակազմին հանքաքարի կտորների պատահական արտանետումներից պաշտպանելու համար`</w:t>
      </w:r>
    </w:p>
    <w:p>
      <w:pPr/>
      <w:r>
        <w:rPr/>
        <w:t xml:space="preserve">1) կոնաձև ապարաջարդիչ մեքենաների համար` խուլ հանովի ցանկապատեր` բացառությամբ փլվածքների տակ աշխատող 1-ին փուլի խոշոր ապարաջարդիչների.</w:t>
      </w:r>
    </w:p>
    <w:p>
      <w:pPr/>
      <w:r>
        <w:rPr/>
        <w:t xml:space="preserve">2) այտավոր ապարաջարդիչ մեքենաների համար` խուլ հանովի ցանկապատեր` դիտանցքային պատուհաններով, ինչը կբացառի ապարաջարդիչի բացվածքից հանքաքարի կտորների դուրս թռչելը:</w:t>
      </w:r>
    </w:p>
    <w:p>
      <w:pPr>
        <w:numPr>
          <w:ilvl w:val="0"/>
          <w:numId w:val="26"/>
        </w:numPr>
      </w:pPr>
      <w:r>
        <w:rPr/>
        <w:t xml:space="preserve">Թրթռամաղերն սպասարկող անձինք պետք է օգտվեն հակաաղմկային ականջակալներից:</w:t>
      </w:r>
    </w:p>
    <w:p>
      <w:pPr>
        <w:numPr>
          <w:ilvl w:val="0"/>
          <w:numId w:val="26"/>
        </w:numPr>
      </w:pPr>
      <w:r>
        <w:rPr/>
        <w:t xml:space="preserve">Այտավոր ապարաջարդիչ մեքենաների աշխատանքների նկատմամբ դիտարկում կատարելու համար արգելվում է օգտագործել վերանորոգման և յուղման համար նախատեսված հարթակները` կառուցված այն մասնաշենքերում, որոնք գտնվում են աշխատանքային տարածքների ելքերից վտանգավոր հեռավորության վրա: Դեպի այդպիսի հարթակներ տանող ելքերը պետք է փակվեն դռներով և դռնակով` բլոկավորված ապարաջարդիչ մեքենայի թողարկման համակարգի հետ:</w:t>
      </w:r>
    </w:p>
    <w:p>
      <w:pPr>
        <w:numPr>
          <w:ilvl w:val="0"/>
          <w:numId w:val="26"/>
        </w:numPr>
      </w:pPr>
      <w:r>
        <w:rPr/>
        <w:t xml:space="preserve">Արգելվում է սնուցիչի աշխատանքի ժամանակ մաքրել էլեկտրաթրթիռային սնուցիչների վաքերը, կանգնել սնուցիչների կողերին, հպվել դրանց:</w:t>
      </w:r>
    </w:p>
    <w:p>
      <w:pPr>
        <w:numPr>
          <w:ilvl w:val="0"/>
          <w:numId w:val="26"/>
        </w:numPr>
      </w:pPr>
      <w:r>
        <w:rPr/>
        <w:t xml:space="preserve">Թմբուկային թրթռաքարամաղերի աշխատանքի ժամանակ արգելվում են`</w:t>
      </w:r>
    </w:p>
    <w:p>
      <w:pPr/>
      <w:r>
        <w:rPr/>
        <w:t xml:space="preserve">1) մաքրել պերֆորիացումը (հորատումը), կատարել հոլովակի մաքրում կամ փոխում.</w:t>
      </w:r>
    </w:p>
    <w:p>
      <w:pPr/>
      <w:r>
        <w:rPr/>
        <w:t xml:space="preserve">2) քարամաղը շահագործել հանված ցանկապատով:</w:t>
      </w:r>
    </w:p>
    <w:p>
      <w:pPr>
        <w:numPr>
          <w:ilvl w:val="0"/>
          <w:numId w:val="27"/>
        </w:numPr>
      </w:pPr>
      <w:r>
        <w:rPr/>
        <w:t xml:space="preserve">Ճանկավոր, հորիզոնական և ուղղահայաց մուրճավոր ապարաջարդիչ մեքենաները պետք է ունենան էլեկտրական բլոկավորում, որը կբացառի ապարաջարդիչ մեքենայի գործարկումը, եթե դրա իրանի կափարիչը գտնվում է բաց վիճակում: Ճանկավոր և հորիզոնական մուրճավոր ապարաջարդիչ մեքենաների 50 կգ-ից ավելի քաշ ունեցող կափարիչները պետք է բացվեն միայն մեքենայացված եղանակով:</w:t>
      </w:r>
    </w:p>
    <w:p>
      <w:pPr>
        <w:numPr>
          <w:ilvl w:val="0"/>
          <w:numId w:val="27"/>
        </w:numPr>
      </w:pPr>
      <w:r>
        <w:rPr/>
        <w:t xml:space="preserve">Պայթյունավտանգ փոշի առաջացնող հանքաքարերի ջարդումը պետք է կատարվի միայն պայթյունի առաջացումը կանխարգելակող միջոցներ ձեռնարկելուց հետո:</w:t>
      </w:r>
    </w:p>
    <w:p>
      <w:pPr>
        <w:numPr>
          <w:ilvl w:val="0"/>
          <w:numId w:val="27"/>
        </w:numPr>
      </w:pPr>
      <w:r>
        <w:rPr/>
        <w:t xml:space="preserve">Միջին և մանր ապարաջարդիչ մեքենաներին հանքաքար մատուցող ժապավենային փոխակրիչները պետք է սարքավորվեն մետաղաորսիչներով, կորզիչներով, մագնիսային տափօղակներով` հանքաքարի մեջ հայտնված մետաղի կտորների զատման համար: Փոխակրիչների ժապավենից մետաղի կտորների զատումը թույլատրվում է միայն փոխակրիչը կանգնեցնելուց և մագնիսական համակարգն անջատելուց հետո: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 ՀԱՆՔԱՔԱՐԻ ՄԱՆՐԱՑՈՒՄԸ ԵՎ ԴԱՍԱԿԱՐԳՈՒՄԸ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Աղացների և դասակարգիչների գործարկման սարքերը տեղից կառավարելու դեպքում դրանք պետք է տեղադրվեն այնպես, որպեսզի գործարկող անձը կարողանա հետևել դրանց աշխատանքին:</w:t>
      </w:r>
    </w:p>
    <w:p>
      <w:pPr>
        <w:numPr>
          <w:ilvl w:val="0"/>
          <w:numId w:val="29"/>
        </w:numPr>
      </w:pPr>
      <w:r>
        <w:rPr/>
        <w:t xml:space="preserve">Թույլատրվում է աղացի ներսում աշխատել միայն տեխնիկական պատասխանատու անձի ներկայությամբ` ֆաբրիկայի ղեկավարության կողմից տրված կարգադրագիր-թույլտվությամբ, պայմանով, եթե, համաձայն աշխատանքների կատարման նախագծի, ապահովված են անվտանգության բոլոր պահանջները:</w:t>
      </w:r>
    </w:p>
    <w:p>
      <w:pPr>
        <w:numPr>
          <w:ilvl w:val="0"/>
          <w:numId w:val="29"/>
        </w:numPr>
      </w:pPr>
      <w:r>
        <w:rPr/>
        <w:t xml:space="preserve">Արգելվում է աշխատանքի ժամանակ պտուտակահանել կամ թուլացնել աղացի մտոցի պնդօղակները, երբ աղացը գտնվում է մտոցով ներքևի դիրքում, ինչպես նաև` ամրացնել աղացի խխունջանման սնուցիչի պատյանի ավտոմատ ամրակապի պնդօղակները:</w:t>
      </w:r>
    </w:p>
    <w:p>
      <w:pPr>
        <w:numPr>
          <w:ilvl w:val="0"/>
          <w:numId w:val="29"/>
        </w:numPr>
      </w:pPr>
      <w:r>
        <w:rPr/>
        <w:t xml:space="preserve">Կոնտեյներների մեջ մետաղագնդերի բարձման տեղերը պետք է ցանկապատվեն, և պետք է կախվի ցուցատախտակ` «Վտանգավոր է» գրառմամբ: Կոնտեյների բարձման ժամանակ մարդիկ պետք է գտնվեն անվտանգ հեռավորության վրա, իսկ մետաղագնդերով կոնտեյներների բարձումը պետք է կատարվի դրանց կողերից 100 մմ ցածր:</w:t>
      </w:r>
    </w:p>
    <w:p>
      <w:pPr>
        <w:numPr>
          <w:ilvl w:val="0"/>
          <w:numId w:val="29"/>
        </w:numPr>
      </w:pPr>
      <w:r>
        <w:rPr/>
        <w:t xml:space="preserve">Դասակարգիչների սպասարկման համար նախատեսված աշխատանքային հարթակները պետք է տեղակայված լինեն դասակարգիչի տաշտի կողից 600 մմ ցածր: Դասակարգիչների տաշտի հակառակ կողմից աշխատանքային հարթակները պետք է սարքավորվեն 1000 մմ բարձրություն ունեցող մետաղե բազրիքով:</w:t>
      </w:r>
    </w:p>
    <w:p>
      <w:pPr>
        <w:numPr>
          <w:ilvl w:val="0"/>
          <w:numId w:val="29"/>
        </w:numPr>
      </w:pPr>
      <w:r>
        <w:rPr/>
        <w:t xml:space="preserve">Դասակարգիչների վրա պետք է կառուցվեն բազրիքներով կամրջակներ` պտտման մեխանիզմների անվտանգ սպասարկման, ձողերի կամ պարույրների բարձրացման համար: Սպասարկման հարթակի շուրջը, դասակարգիչի տաշտի կողին պետք է տեղադրվեն ցանցավոր ցանկապատեր` բարձրությունը` առնվազն 300 մմ, ցանցախորշերի չափերը` 25 x 25 մմ: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 ՏԵԽՆԻԿԱԿԱՆ ԱՆՎՏԱՆԳՈՒԹՅԱՆ ՊԱՀԱՆՋՆԵՐԸ ՀԱՆՔԱՀԱՐՍՏԱՑՄԱՆ ԺԱՄԱՆԱԿ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 ՀԱՆՔԱՀԱՐՍՏԱՑՈՒՄԸ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Ռեագենտների ծախսային հարթակներում հեղուկ ռեագենտների և դրանց լուծույթների մատուցումը միջանկյալ բաքերի կամ սնուցիչների մեջ պետք է կատարվի մեքենայացված եղանակով: Արգելվում է չոր վիճակում ցիանիդի և ծծմբային նատրիումի կոնցենտրացված ծծմբային թթուների մատուցումն անմիջապես սնուցման գործընթացի կետերին: Ռեագենտների փոխադրումը հանքահարստացման բաժանմունք թույլատրվում է միայն հատուկ այդ նպատակների համար նախատեսված անոթների մեջ:</w:t>
      </w:r>
    </w:p>
    <w:p>
      <w:pPr>
        <w:numPr>
          <w:ilvl w:val="0"/>
          <w:numId w:val="32"/>
        </w:numPr>
      </w:pPr>
      <w:r>
        <w:rPr/>
        <w:t xml:space="preserve">Բաժնեչափային հարթակների վրա տեղակայված ծախսային տարողություններից ռեագենտների մատուցումը հանքահարստացման (ֆլոտացման) մեքենաներին (այսուհետ` ֆլոտամեքենա) և այլ ագրեգատներին պետք է իրականացվի ավտոմատացված հերմետիկ բաժնևորիչների օգնությամբ:</w:t>
      </w:r>
    </w:p>
    <w:p>
      <w:pPr>
        <w:numPr>
          <w:ilvl w:val="0"/>
          <w:numId w:val="32"/>
        </w:numPr>
      </w:pPr>
      <w:r>
        <w:rPr/>
        <w:t xml:space="preserve">Այն բաժանմունքներում, որոնցում հնարավոր է աշխատողների շփումը ռեագենտների հետ, պետք է տեղադրվեն տաք և սառը ջրով լվացարաններ, նախատեսվեն սարքեր` մաշկի վրա ընկած նյութերի արագ հեռացման համար:</w:t>
      </w:r>
    </w:p>
    <w:p>
      <w:pPr>
        <w:numPr>
          <w:ilvl w:val="0"/>
          <w:numId w:val="32"/>
        </w:numPr>
      </w:pPr>
      <w:r>
        <w:rPr/>
        <w:t xml:space="preserve">Եթե ցիանիդի ծախսային տակառները գտնվում են ռեագենտների հարթակներում, ապա դրանք պետք է գտնվեն առանձին մեկուսացված փակ սենյակում` սարքավորված տեղական արտածծող օդափոխությամբ:</w:t>
      </w:r>
    </w:p>
    <w:p>
      <w:pPr>
        <w:numPr>
          <w:ilvl w:val="0"/>
          <w:numId w:val="32"/>
        </w:numPr>
      </w:pPr>
      <w:r>
        <w:rPr/>
        <w:t xml:space="preserve">Ռեագենտատար խողովակագծերի արտանցումը մատուցման կետերին պետք է իրականացվի այն կարգով, որպեսզի բացառվի աշխատողների մուտքը դեպի ցիանիդի լուծույթը: Արգելվում է կատարել ռեագենտների քանակի չափում դրանց մատուցման կետերում:</w:t>
      </w:r>
    </w:p>
    <w:p>
      <w:pPr>
        <w:numPr>
          <w:ilvl w:val="0"/>
          <w:numId w:val="32"/>
        </w:numPr>
      </w:pPr>
      <w:r>
        <w:rPr/>
        <w:t xml:space="preserve">Ռեագենտների չաները, միջանկյալ ծախսային տակառները և դրանց հետ կապված հաղորդակցման կառուցվածքները պետք է ունենան վթարային տարողություններ, որոնց մեջ անհրաժեշտության դեպքում ռեագենտները կարող են ամբողջությամբ դատարկվել:</w:t>
      </w:r>
    </w:p>
    <w:p>
      <w:pPr>
        <w:numPr>
          <w:ilvl w:val="0"/>
          <w:numId w:val="32"/>
        </w:numPr>
      </w:pPr>
      <w:r>
        <w:rPr/>
        <w:t xml:space="preserve">Ռեագենտային հարթակների հոսքային ջրերը պետք է հեռացվեն առանձին խողովակագծերով` շրջանցելով հանքահարստացման բաժանմունքի դրենաժային համակարգը: Արգելվում է թթուների խառնումը ցիանիդի, քսանտագենատների, ծծմբային նատրիումի և հիդրոսուլֆատների լուծույթների հետ, քանի որ այդ դեպքում կարող են առաջանալ բարձր թունավորությամբ ծծմբաջրածնային և կապտաթթվային գազեր, ինչպես նաև խողովակագծերը խցանող չլուծվող նստվածքներ:</w:t>
      </w:r>
    </w:p>
    <w:p>
      <w:pPr>
        <w:numPr>
          <w:ilvl w:val="0"/>
          <w:numId w:val="32"/>
        </w:numPr>
      </w:pPr>
      <w:r>
        <w:rPr/>
        <w:t xml:space="preserve">Հերթափոխի տեխնիկական ղեկավարը, համաձայն կազմակերպության ղեկավարի կողմից հաստատված հրահանգի, պարտավոր է ստուգել ռեագենտային հարթակի վրա աշխատողների անհատական պաշտպանության միջոցների առկայությունն ու դրանց սարքին վիճակը:</w:t>
      </w:r>
    </w:p>
    <w:p>
      <w:pPr>
        <w:numPr>
          <w:ilvl w:val="0"/>
          <w:numId w:val="32"/>
        </w:numPr>
      </w:pPr>
      <w:r>
        <w:rPr/>
        <w:t xml:space="preserve">Ֆլոտախուցն ապարախյուսով լցվելու դեպքում` ֆլոտամեքենայի իլային բլոկի օդամղիչը ձեռքով պտտելը թույլատրվում է միայն փրփրամղիչը կանգնեցնելուց հետո` հանովի փայտյա լաստակից: Շարժիչի միացումը թույլատրվում է միայն մարդկանց` լաստակից հեռացնելուց հետո:</w:t>
      </w:r>
    </w:p>
    <w:p>
      <w:pPr>
        <w:numPr>
          <w:ilvl w:val="0"/>
          <w:numId w:val="32"/>
        </w:numPr>
      </w:pPr>
      <w:r>
        <w:rPr/>
        <w:t xml:space="preserve">Ֆլոտամեքենայի վթարային բեռնաթափման և ողողաջրերի հավաքման համար պետք է նախատեսվեն պոմպերով խյուսափոսեր:</w:t>
      </w:r>
    </w:p>
    <w:p>
      <w:pPr>
        <w:numPr>
          <w:ilvl w:val="0"/>
          <w:numId w:val="32"/>
        </w:numPr>
      </w:pPr>
      <w:r>
        <w:rPr/>
        <w:t xml:space="preserve">Պնևմատիկ ֆլոտամեքենաների օդավերելակային խողովակների փոխման կամ մաքրման դեպքում աշխատողները պետք է օգտվեն պաշտպանիչ ակնոցներից:</w:t>
      </w:r>
    </w:p>
    <w:p>
      <w:pPr>
        <w:numPr>
          <w:ilvl w:val="0"/>
          <w:numId w:val="32"/>
        </w:numPr>
      </w:pPr>
      <w:r>
        <w:rPr/>
        <w:t xml:space="preserve">Խյուսի տեխնոլոգիական նմուշառումն անմիջապես աշխատող ֆլոտախցից պետք է կատարվի հատուկ այդ նպատակի համար նախատեսված նմուշասարքով` փրփրամղիչի պարտադիր կանգնեցմամբ:</w:t>
      </w:r>
    </w:p>
    <w:p>
      <w:pPr>
        <w:numPr>
          <w:ilvl w:val="0"/>
          <w:numId w:val="32"/>
        </w:numPr>
      </w:pPr>
      <w:r>
        <w:rPr/>
        <w:t xml:space="preserve">Պնևմամեխանիկական ֆլոտամեքենաների խցերն օդ մղող օդամղիչները պետք է տեղակայվեն հատուկ շինություններում, որտեղ նախատեսված են ձայնամեկուսիչ և աղմուկախլացուցիչ սարքեր: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 ՄԱԳՆԻՍԱԿԱՆ ԶԱՏՈՒՄԸ ԵՎ ՀԱՆՔԱՀԱՐՍՏԱՑՈՒՄՆ ԷԼԵԿՏՐԱԿԱՆ ԵՂԱՆԱԿՆԵՐՈՎ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Էլեկտրամագնիսական և մագնիսական զատիչների շահագործման ժամանակ արգելվում է մագնիսական համակարգին մոտեցնել երկաթե առարկաներ: Էլեկտրամագնիսական զատիչների կանգնեցման ժամանակ մագնիսական համակարգի փաթույթներից էլեկտրական լարումը պետք է հանվի:</w:t>
      </w:r>
    </w:p>
    <w:p>
      <w:pPr>
        <w:numPr>
          <w:ilvl w:val="0"/>
          <w:numId w:val="34"/>
        </w:numPr>
      </w:pPr>
      <w:r>
        <w:rPr/>
        <w:t xml:space="preserve">Չոր մագնիսական և էլեկտրամագնիսական զատման ժամանակ սարքավորումները պետք է մտցվեն հերմետիկորեն փակված խողովակաոստ պատյանի մեջ` արտածծիչ օդափոխության համակարգի հետ միացման համար: Արգելվում է զատիչների շահագործումն անսարք կամ անջատված օդափոխությամբ:</w:t>
      </w:r>
    </w:p>
    <w:p>
      <w:pPr>
        <w:numPr>
          <w:ilvl w:val="0"/>
          <w:numId w:val="34"/>
        </w:numPr>
      </w:pPr>
      <w:r>
        <w:rPr/>
        <w:t xml:space="preserve">Ճոռերը և զատիչները դիտելու և խառնելու անցքերն աշխատանքի ժամանակ պետք է լինեն փակ: Արգելվում է ձեռքով փայտի կտորներ և այլ առարկաներ ջոկել սնուցիչների վաքերից:</w:t>
      </w:r>
    </w:p>
    <w:p>
      <w:pPr>
        <w:numPr>
          <w:ilvl w:val="0"/>
          <w:numId w:val="34"/>
        </w:numPr>
      </w:pPr>
      <w:r>
        <w:rPr/>
        <w:t xml:space="preserve">Արգելվում է կարգավորել զատիչի ժապավենի բացվածքը և ուղղել ժապավենի ընթացքը` դրա տակ կողմնակի առարկաներ դնելու միջոցով:</w:t>
      </w:r>
    </w:p>
    <w:p>
      <w:pPr>
        <w:numPr>
          <w:ilvl w:val="0"/>
          <w:numId w:val="34"/>
        </w:numPr>
      </w:pPr>
      <w:r>
        <w:rPr/>
        <w:t xml:space="preserve">Կողմնակի անձանց մուտքն էլեկտրազատիչների շինություն արգելվում է:</w:t>
      </w:r>
    </w:p>
    <w:p>
      <w:pPr>
        <w:numPr>
          <w:ilvl w:val="0"/>
          <w:numId w:val="34"/>
        </w:numPr>
      </w:pPr>
      <w:r>
        <w:rPr/>
        <w:t xml:space="preserve">Էլեկտրազատիչի իրանը պետք է փոշուց և խոնավությունից լինի անթափանց: Եթե իրանը և դրա դիտանցքերը հերմետիկացված չեն, զատիչի աշխատանքն արգելվում է:</w:t>
      </w:r>
    </w:p>
    <w:p>
      <w:pPr>
        <w:numPr>
          <w:ilvl w:val="0"/>
          <w:numId w:val="34"/>
        </w:numPr>
      </w:pPr>
      <w:r>
        <w:rPr/>
        <w:t xml:space="preserve">Զատիչի` դեպի ներքին էլեկտրամասերի մուտքն ապահովող դռնակները պետք է ունենան էլեկտրական բլոկավորում, ինչը կբացառի դրանց բացվելու հնարավորությունը զատիչի աշխատանքի ժամանակ:</w:t>
      </w:r>
    </w:p>
    <w:p>
      <w:pPr>
        <w:numPr>
          <w:ilvl w:val="0"/>
          <w:numId w:val="34"/>
        </w:numPr>
      </w:pPr>
      <w:r>
        <w:rPr/>
        <w:t xml:space="preserve">Արգելվում է ձեռք տալ էլեկտրազատիչի` բարձր լարման ցանցից անջատված հոսանքատար մասերին` մինչև չավարտվի դրանց լրիվ լիցքաթափումը:</w:t>
      </w:r>
    </w:p>
    <w:p>
      <w:pPr>
        <w:numPr>
          <w:ilvl w:val="0"/>
          <w:numId w:val="34"/>
        </w:numPr>
      </w:pPr>
      <w:r>
        <w:rPr/>
        <w:t xml:space="preserve">Արգելվում է բացել էլեկտրազատիչի դռնակները և միայնակ կատարել վերանորոգման աշխատանքներ` առանց երկրորդ անձի ներկայության, բացառությամբ ցածր լարման սարքերի ապահովիչները փոխելու, հպակները մաքրելու և ձգելու դեպքերի: Այդ դեպքում պետք է տվյալ սարքերից նախօրոք հանվի էլեկտրական լարումը:</w:t>
      </w:r>
    </w:p>
    <w:p>
      <w:pPr>
        <w:numPr>
          <w:ilvl w:val="0"/>
          <w:numId w:val="34"/>
        </w:numPr>
      </w:pPr>
      <w:r>
        <w:rPr/>
        <w:t xml:space="preserve">Էլեկտրամագնիսային զատիչների թմբուկների փոխումը և սարքավորման ընթացիկ վերանորոգումը թույլատրվում է կատարել միայն էլեկտրական սխեմայի քանդված վիճակում: Արգելվում է էլեկտրամագնիսական զատիչի աշխատանքի ժամանակ կտրել թմբուկների ռետինե երեսպատվածքների քերծվածքը (պատռվածքը):</w:t>
      </w:r>
    </w:p>
    <w:p>
      <w:pPr>
        <w:numPr>
          <w:ilvl w:val="0"/>
          <w:numId w:val="34"/>
        </w:numPr>
      </w:pPr>
      <w:r>
        <w:rPr/>
        <w:t xml:space="preserve">Էլեկտրազատիչի մեքենավարի և ուղղիչ սարքերի օպերատորի աշխատանքային տեղերը պետք է սարքավորվեն հատուկ դիէլեկտրիկ մեկուսիչներով: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 ՊԱՀԱՆՋՆԵՐԸ ԾԾՄԲԱՅԻՆ ՀԱՆՔԱՔԱՐԻ ՀԱՐՍՏԱՑՄԱՆ ԺԱՄԱՆԱԿ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Այն արտադրական շինությունները, որոնցում հնարավոր են պայթյունավտանգ և հրդեհավտանգ կամ թունավոր գազերի ու գոլորշիների անջատումներ, ինչպես նաև ապարաջարդիչ բաժանմունքներում, որտեղ անջատվում են ծծմբային գազեր, պետք է նախատեսվեն վթարային արտածծիչ օդափոխության սարքեր:</w:t>
      </w:r>
    </w:p>
    <w:p>
      <w:pPr>
        <w:numPr>
          <w:ilvl w:val="0"/>
          <w:numId w:val="36"/>
        </w:numPr>
      </w:pPr>
      <w:r>
        <w:rPr/>
        <w:t xml:space="preserve">Ապարաջարդիչ մեքենաների ջարդիչների աշխատանքային գոտում ծծմբային հանքաքարի փոշու պայթյունը կանխելու նպատակով անհրաժեշտ է ապահովել`</w:t>
      </w:r>
    </w:p>
    <w:p>
      <w:pPr/>
      <w:r>
        <w:rPr/>
        <w:t xml:space="preserve">1) օգտագործված գոլորշու կամ մանր փոշիացված ջրի մշտական մղումը (մառախլագոյացմամբ, բոցամղիչով) աշխատող ջարդիչների ջարդման գոտի.</w:t>
      </w:r>
    </w:p>
    <w:p>
      <w:pPr/>
      <w:r>
        <w:rPr/>
        <w:t xml:space="preserve">2) ապարաջարդիչ մեքենայի վրա ստատիկ էլեկտրականության կուտակումներից ամբողջ էլեկտրատեխնիկական սարքավորումների, խողովակագծերի, մետաղե գազատարների, փոխակրիչների հենոցի, բոլոր մետաղե կոնստրուկցիաների պաշտպանությունը` հողանցման շղթայի անընդհատությունն ապահովելու միջոցով:</w:t>
      </w:r>
    </w:p>
    <w:p>
      <w:pPr>
        <w:numPr>
          <w:ilvl w:val="0"/>
          <w:numId w:val="37"/>
        </w:numPr>
      </w:pPr>
      <w:r>
        <w:rPr/>
        <w:t xml:space="preserve">Ապարաջարդիչ մեքենաների ջարդման բաժանմունքների և փոխակրիչային սրահների տաքացվող մասերում (չոր ջարդման դեպքում) ծծմբային փոշու այրման օջախները մարելու համար պետք է նախատեսվի հակահրդեհային խողովակագիծ` իր ծորակներով, իսկ չտաքացվող շինություններում ու սրահներում` կրակմարիչներ:</w:t>
      </w:r>
    </w:p>
    <w:p>
      <w:pPr>
        <w:numPr>
          <w:ilvl w:val="0"/>
          <w:numId w:val="37"/>
        </w:numPr>
      </w:pPr>
      <w:r>
        <w:rPr/>
        <w:t xml:space="preserve">Ապարաջարդիչ մեքենաների մուրճային ջարդիչների բաժանմունքներում աշխատողները ծծմբային գազերից պաշտպանվելու համար պետք է ապահովված լինեն մեկուսիչ հակագազերով:</w:t>
      </w:r>
    </w:p>
    <w:p>
      <w:pPr>
        <w:numPr>
          <w:ilvl w:val="0"/>
          <w:numId w:val="37"/>
        </w:numPr>
      </w:pPr>
      <w:r>
        <w:rPr/>
        <w:t xml:space="preserve">Արգելվում է ծծմբային հանքաքարի ջարդման միջին ջարդիչների տեղակայումը մակերևույթի զրոյական նիշից ցածր: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 ՀԱՆՔԱՀԱՐՍՏԱՑՈՒՄԸ ՌԱԴԻՈՄԵՏՐԻԿ ԵՂԱՆԱԿՈՎ</w:t>
      </w:r>
    </w:p>
    <w:p>
      <w:pPr/>
      <w:r>
        <w:rPr/>
        <w:t xml:space="preserve"> </w:t>
      </w:r>
    </w:p>
    <w:p>
      <w:pPr>
        <w:numPr>
          <w:ilvl w:val="0"/>
          <w:numId w:val="39"/>
        </w:numPr>
      </w:pPr>
      <w:r>
        <w:rPr/>
        <w:t xml:space="preserve">Այն հարստացուցիչ ֆաբրիկաներում, որոնցում իոնացնող ճառագայթման աղբյուրների (ռադիոիզոտոպային և ռենտգենյան սարքեր, տարրական մասնիկների արագացուցիչներ) օգտագործմամբ կիրառվում են հանքահարստացման և հսկողության ռադիոմետրիկ եղանակներ, պետք է պահպանվեն ճառագայթային անվտանգության նորմերի ու կանոնների պահանջները:</w:t>
      </w:r>
    </w:p>
    <w:p>
      <w:pPr>
        <w:numPr>
          <w:ilvl w:val="0"/>
          <w:numId w:val="39"/>
        </w:numPr>
      </w:pPr>
      <w:r>
        <w:rPr/>
        <w:t xml:space="preserve">Այն աշխատանքները և գործընթացները, որոնց ժամանակ օգտագործվում են ճառագայթման աղբյուրներ, ինչպես նաև դրանց օգտագործման վրա հիմնված զտման, հսկողության ու անալիզի մեթոդներ և համապատասխան տեղակայանքներ, զտիչներ, սարքեր և այլն, պետք է իրականացվեն ճառագայթային անվտանգության հրահանգներին խստորեն համապատասխան:</w:t>
      </w:r>
    </w:p>
    <w:p>
      <w:pPr>
        <w:numPr>
          <w:ilvl w:val="0"/>
          <w:numId w:val="39"/>
        </w:numPr>
      </w:pPr>
      <w:r>
        <w:rPr/>
        <w:t xml:space="preserve">Այն հարստացուցիչ ֆաբրիկաներում, որտեղ կիրառվում են իոնացնող ճառագայթման աղբյուրներ, պետք է մշակվեն և իրականացվեն իոնացնող ճառագայթումից պաշտպանության միջոցառումներ` հաշվի առնելով մարդկանց վրա իոնացնող ճառագայթման ազդեցության բոլոր տեսակները: Միջոցառումները պետք է ապահովեն համապատասխան կատեգորիայի մարդկանց համար արտաքին և ներքին ճառագայթահարման բոլոր աղբյուրներից դոզայի գումարային արժեքների իջեցումը ճառագայթային անվտանգության նորմերով սահմանված թույլատրելի մակարդակներից գործնականորեն հասանելի ցածր մակարդակների:</w:t>
      </w:r>
    </w:p>
    <w:p>
      <w:pPr>
        <w:numPr>
          <w:ilvl w:val="0"/>
          <w:numId w:val="39"/>
        </w:numPr>
      </w:pPr>
      <w:r>
        <w:rPr/>
        <w:t xml:space="preserve">Համապատասխան ռադիոմետրիկ սարքերով պետք է հսկվի օգտագործվող բոլոր իոնացնող ճառագայթման աղբյուրներից բոլոր տեսակի ճառագայթումների (գամմա, բետտա, ալֆա, ռենտգենյան) հզորությունը:</w:t>
      </w:r>
    </w:p>
    <w:p>
      <w:pPr>
        <w:numPr>
          <w:ilvl w:val="0"/>
          <w:numId w:val="39"/>
        </w:numPr>
      </w:pPr>
      <w:r>
        <w:rPr/>
        <w:t xml:space="preserve">Աշխատատեղերում գամմա ճառագայթման հզորությունը և մակերեսային ռադիոակտիվ աղտոտվածությունը չպետք է գերազանցի ճառագայթային անվտանգության նորմերով սահմանված սահմանային թույլատրելի մեծությունները:</w:t>
      </w:r>
    </w:p>
    <w:p>
      <w:pPr>
        <w:numPr>
          <w:ilvl w:val="0"/>
          <w:numId w:val="39"/>
        </w:numPr>
      </w:pPr>
      <w:r>
        <w:rPr/>
        <w:t xml:space="preserve">Հարստացուցիչ ֆաբրիկաների ռադիոակտիվ իզոտոպների հետ աշխատանքներ իրականացնող անձնակազմը կարող է անցնել աշխատանքների կատարմանը միայն հատուկ ուսուցումից հետո և բժշկական հակացուցումների բացակայության դեպքում:</w:t>
      </w:r>
    </w:p>
    <w:p>
      <w:pPr>
        <w:numPr>
          <w:ilvl w:val="0"/>
          <w:numId w:val="39"/>
        </w:numPr>
      </w:pPr>
      <w:r>
        <w:rPr/>
        <w:t xml:space="preserve">Այն հարստացուցիչ ֆաբրիկաներում, որտեղ կիրառվում են իոնացնող ճառագայթման աղբյուրներ, սույն կանոնների պահանջներին զուգահեռ, պետք է կիրառվեն նաև ճառագայթային անվտանգության պահանջները, որոնք սահմանվում են Հայաստանի Հանրապետության կառավարության 2006 թվականի օգոստոսի 18-ի «Ճառագայթային անվտանգության նորմերը հաստատելու մասին» N 1219-Ն և «Ճառագայթային անվտանգության կանոնները հաստատելու մասին» N 1489-Ն որոշումներով և այլ իրավական ակտերով: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 ՀԱՆՔԱՀԱՐՍՏԱՑՈՒՄԸ ԳՐԱՎԻՏԱՑՄԱՆ ԵՂԱՆԱԿՈՎ</w:t>
      </w:r>
    </w:p>
    <w:p>
      <w:pPr/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Ֆաբրիկաների աշխատողներին լվացման թմբկագլանների և գրավիտացիոն հարստացման ապարատների զննման, վերանորոգման, ներքին մակերևույթները խյուսից ու մնացած հանքանյութից մաքրման նպատակով թույլտվությունը տրվում է համաձայն գազավտանգ աշխատանքների անվտանգ կատարման վերաբերյալ հրահանգի պահանջների` հաստատված ֆաբրիկայի ղեկավարության կողմից:</w:t>
      </w:r>
    </w:p>
    <w:p>
      <w:pPr>
        <w:numPr>
          <w:ilvl w:val="0"/>
          <w:numId w:val="41"/>
        </w:numPr>
      </w:pPr>
      <w:r>
        <w:rPr/>
        <w:t xml:space="preserve">Արգելվում է գրավիտացիոն ապարատի աշխատանքի ժամանակ ձեռք տալ դրա շարժվող և պտտվող մասերին, յուղել առանցքակալները, ապարատից հեռացնել կողմնակի առարկաները:</w:t>
      </w:r>
    </w:p>
    <w:p>
      <w:pPr>
        <w:numPr>
          <w:ilvl w:val="0"/>
          <w:numId w:val="41"/>
        </w:numPr>
      </w:pPr>
      <w:r>
        <w:rPr/>
        <w:t xml:space="preserve">Լվացված հանքաքարի գրավիտացման հանքահարստացման նյութերի նմուշառումը ձեռքով կատարելը թույլատրվում է միայն այդ նպատակի համար նախատեսված տեղերում: Արգելվում է ձեռքով հարստացման արգասիքների նմուշը վերցնելը` անմիջապես աշխատող մեխանիզմներից:</w:t>
      </w:r>
    </w:p>
    <w:p>
      <w:pPr>
        <w:numPr>
          <w:ilvl w:val="0"/>
          <w:numId w:val="41"/>
        </w:numPr>
      </w:pPr>
      <w:r>
        <w:rPr/>
        <w:t xml:space="preserve">Ռոտորային տեսակի մղակային սարքերի շահագործման ժամանակ օդի` դեպի մթնոլորտ արտանետման համար ծառայող պատուհանները պետք է փակվեն մետաղե ցանցերով:</w:t>
      </w:r>
    </w:p>
    <w:p>
      <w:pPr>
        <w:numPr>
          <w:ilvl w:val="0"/>
          <w:numId w:val="41"/>
        </w:numPr>
      </w:pPr>
      <w:r>
        <w:rPr/>
        <w:t xml:space="preserve">Արգելվում է ձգափակման սարքի մաղի փոխման կամ վերանորոգման, նստարկման մեքենայի ներքին իրանի մաքրման, վերանորոգման աշխատանքների հետ միաժամանակ կատարել ջրազրկման էլևատորի ծայրակալի մաքրում կամ վերանորոգում: Կտրող մեքենայի իրանում նշված աշխատանքների կատարման ժամանակ էլևատորի էլեկտրական սխեման պետք է լինի կազմատված (քանդված), և պետք է կախվի նախազգուշացնող ցուցատախտակ:</w:t>
      </w:r>
    </w:p>
    <w:p>
      <w:pPr>
        <w:numPr>
          <w:ilvl w:val="0"/>
          <w:numId w:val="41"/>
        </w:numPr>
      </w:pPr>
      <w:r>
        <w:rPr/>
        <w:t xml:space="preserve">Արգելվում է առանց պաշտպանիչ ակնոցների ծանր կախույթների (սուսպենզիաների) հանքահարստացման համար կիրառվող սարքերի մետաղե մասերից պոկել պնդացած ֆերոսիլիցիումը, այլ ծանրիչները և հանքաքարը:</w:t>
      </w:r>
    </w:p>
    <w:p>
      <w:pPr>
        <w:numPr>
          <w:ilvl w:val="0"/>
          <w:numId w:val="41"/>
        </w:numPr>
      </w:pPr>
      <w:r>
        <w:rPr/>
        <w:t xml:space="preserve">Եթե հանքանյութն ապարատին մատուցելու և հարստացման արգասիքները հեռացնելու համար ճոռերն ունեն 45</w:t>
      </w:r>
      <w:r>
        <w:rPr>
          <w:vertAlign w:val="superscript"/>
        </w:rPr>
        <w:t xml:space="preserve">0</w:t>
      </w:r>
      <w:r>
        <w:rPr/>
        <w:t xml:space="preserve">-ից բարձր թեքություն, ապա դրանք պետք է վերևից փակվեն` հանքանյութի և խյուսի դուրս թափվելը կանխելու համար: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 ՏԵԽՆԻԿԱԿԱՆ ԱՆՎՏԱՆԳՈՒԹՅԱՆ ՊԱՀԱՆՋՆԵՐԸ ԽՏԱՑՄԱՆ ԵՎ ՋՐԱԶԵՐԾՄԱՆ ԺԱՄԱՆԱԿ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Շառավիղային խտացուցիչները, բրգաձև և տաշտաձև պարզարանները պետք է ցանկապատվեն, եթե դրանց կողերի վերին եզրը գտնվում է աշխատանքային հարթակից 1000 մմ-ից պակաս բարձրության վրա: Վերևից ծածկված բրգաձև պարզարանները կողերի երկայնքով կարող են չցանկապատվել, մինչդեռ բոլոր անցքերը, վերանորոգման մտոցները և ելանցքերը պետք է փակվեն մետաղե կափարիչներով:</w:t>
      </w:r>
    </w:p>
    <w:p>
      <w:pPr>
        <w:numPr>
          <w:ilvl w:val="0"/>
          <w:numId w:val="43"/>
        </w:numPr>
      </w:pPr>
      <w:r>
        <w:rPr/>
        <w:t xml:space="preserve">Արգելվում է մարդկանց քայլել շառավղային խտացուցիչների, բրգաձև և տաշտաձև պարզարանների կողերի վրայով:</w:t>
      </w:r>
    </w:p>
    <w:p>
      <w:pPr>
        <w:numPr>
          <w:ilvl w:val="0"/>
          <w:numId w:val="43"/>
        </w:numPr>
      </w:pPr>
      <w:r>
        <w:rPr/>
        <w:t xml:space="preserve">Արգելվում է խյուսի խտության չափման և նմուշառման ժամանակ կանգնել օղակաձև ճոռի վրա և անցնել ցանկապատից ներս:</w:t>
      </w:r>
    </w:p>
    <w:p>
      <w:pPr>
        <w:numPr>
          <w:ilvl w:val="0"/>
          <w:numId w:val="43"/>
        </w:numPr>
      </w:pPr>
      <w:r>
        <w:rPr/>
        <w:t xml:space="preserve">Արգելվում է խտացուցիչի շարժվող ֆերմայի բեռնային ծայրը դուրս հանել օղակաձև ճոռերի սահմաններից դեպի սպասարկման հարթակները:</w:t>
      </w:r>
    </w:p>
    <w:p>
      <w:pPr>
        <w:numPr>
          <w:ilvl w:val="0"/>
          <w:numId w:val="43"/>
        </w:numPr>
      </w:pPr>
      <w:r>
        <w:rPr/>
        <w:t xml:space="preserve">Խտացուցիչի շարժվող ֆերմայի վրա բարձրանալու համար պետք է նախատեսվեն բազրիքներ ունեցող սանդուղքներ: Խտացուցիչի օղակաձև ճոռի մաքրումը թույլատրվում է կատարել միայն շարժվող հենոցի շարժաբերն անջատելուց հետո:</w:t>
      </w:r>
    </w:p>
    <w:p>
      <w:pPr>
        <w:numPr>
          <w:ilvl w:val="0"/>
          <w:numId w:val="43"/>
        </w:numPr>
      </w:pPr>
      <w:r>
        <w:rPr/>
        <w:t xml:space="preserve">Ջրազերծման մաղերի լայնությամբ նյութի հավասարաչափ բաշխումն ապահովող սարքավորման կառուցվածքը պետք է լինի այնպիսին, որպեսզի բացառվի ջրազերծվող նյութի արտանետումը և խյուսի ցայտումը:</w:t>
      </w:r>
    </w:p>
    <w:p>
      <w:pPr>
        <w:numPr>
          <w:ilvl w:val="0"/>
          <w:numId w:val="43"/>
        </w:numPr>
      </w:pPr>
      <w:r>
        <w:rPr/>
        <w:t xml:space="preserve">Արգելվում է կատարել սեկտորների ձգում և առձգիչ լարերի խզվածքների վերականգնում թմբկագլանային և սկավառակային վակուում-ֆիլտրերի աշխատանքի ժամանակ:</w:t>
      </w:r>
    </w:p>
    <w:p>
      <w:pPr>
        <w:numPr>
          <w:ilvl w:val="0"/>
          <w:numId w:val="43"/>
        </w:numPr>
      </w:pPr>
      <w:r>
        <w:rPr/>
        <w:t xml:space="preserve">Ֆիլտրող ապարատների շահագործման ժամանակ ծածկույթները և հենոցները սորախցուկից (նստվածքներ քամիչում) պետք է մաքրվեն հատուկ բահերի կիրառմամբ:</w:t>
      </w:r>
    </w:p>
    <w:p>
      <w:pPr>
        <w:numPr>
          <w:ilvl w:val="0"/>
          <w:numId w:val="43"/>
        </w:numPr>
      </w:pPr>
      <w:r>
        <w:rPr/>
        <w:t xml:space="preserve">Արգելվում է ֆիլտրամամլիչի սեղմակի աշխատանքի ժամանակ ուղղել հենոցները, սալիկները և ֆիլտրացնող քաթանը:</w:t>
      </w:r>
    </w:p>
    <w:p>
      <w:pPr>
        <w:numPr>
          <w:ilvl w:val="0"/>
          <w:numId w:val="43"/>
        </w:numPr>
      </w:pPr>
      <w:r>
        <w:rPr/>
        <w:t xml:space="preserve">Ֆիլտրամամլիչը սորախցուկից մաքրելուց առաջ պետք է փչամաքրվի սեղմած օդով` մինչև դրա մեջ գտնվող հեղուկի լրիվ հեռացումը: Մաքրման աշխատանքների կատարմանը պետք է միաժամանակ մասնակցեն առնվազն երկու անձ:</w:t>
      </w:r>
    </w:p>
    <w:p>
      <w:pPr>
        <w:numPr>
          <w:ilvl w:val="0"/>
          <w:numId w:val="43"/>
        </w:numPr>
      </w:pPr>
      <w:r>
        <w:rPr/>
        <w:t xml:space="preserve">Հեղուկի ցայտումից խուսափելու համար` ֆիլտրամամլիչը պետք է ծածկվի հաստ գործվածքով կամ այլ նյութերով:</w:t>
      </w:r>
    </w:p>
    <w:p>
      <w:pPr>
        <w:numPr>
          <w:ilvl w:val="0"/>
          <w:numId w:val="43"/>
        </w:numPr>
      </w:pPr>
      <w:r>
        <w:rPr/>
        <w:t xml:space="preserve">Եթե ֆիլտրացնող սարքերի աշխատանքի ժամանակ անջատվում են վնասակար նյութեր, ապա արտածծող օդափոխության համակարգը պետք է գործի անընդհատ ռեժիմով:</w:t>
      </w:r>
    </w:p>
    <w:p>
      <w:pPr>
        <w:numPr>
          <w:ilvl w:val="0"/>
          <w:numId w:val="43"/>
        </w:numPr>
      </w:pPr>
      <w:r>
        <w:rPr/>
        <w:t xml:space="preserve">Թմբկագլանային ֆիլտրերը նստվածքների լվացման հարմարանքներով սարքավորվելու դեպքում պետք է ունենան ցանկապատ` սպասարկող անձնակազմին ցայտումից պաշտպանելու համար:</w:t>
      </w:r>
    </w:p>
    <w:p>
      <w:pPr>
        <w:numPr>
          <w:ilvl w:val="0"/>
          <w:numId w:val="43"/>
        </w:numPr>
      </w:pPr>
      <w:r>
        <w:rPr/>
        <w:t xml:space="preserve">Հանովի հենոցներով մետաղաթիթեղավոր ֆիլտրերը պետք է սարքավորվեն անշարժ հարթակներով` նախատեսված նստվածքների լվացման համար:</w:t>
      </w:r>
    </w:p>
    <w:p>
      <w:pPr>
        <w:numPr>
          <w:ilvl w:val="0"/>
          <w:numId w:val="43"/>
        </w:numPr>
      </w:pPr>
      <w:r>
        <w:rPr/>
        <w:t xml:space="preserve">Կենտրոնախուսակը պետք է սարքավորվի ավտոմատ կարգով գործող բլոկավորմամբ, որը կկանխի դրա աշխատանքը բաց կափարիչի, գերբեռնվածության, բարձր թրթռումների և անկայուն սնուցման դեպքերում:</w:t>
      </w:r>
    </w:p>
    <w:p>
      <w:pPr>
        <w:numPr>
          <w:ilvl w:val="0"/>
          <w:numId w:val="43"/>
        </w:numPr>
      </w:pPr>
      <w:r>
        <w:rPr/>
        <w:t xml:space="preserve">Արգելվում է աշխատել շոգեհարման ապարատների վրա, եթե անսարք են փակիչ արմատուրը, ապահովիչ կափույրները և մոնոմետրերը, բաց է ապարատը, չի գործում արտածծիչ օդափոխությունը: Արգելվում է նաև այդպիսի ապարատների վրա աշխատել` առանց ակնոցների, ինչպես նաև` դիտման ապակիների անսարքության դեպքում:</w:t>
      </w:r>
    </w:p>
    <w:p>
      <w:pPr>
        <w:numPr>
          <w:ilvl w:val="0"/>
          <w:numId w:val="43"/>
        </w:numPr>
      </w:pPr>
      <w:r>
        <w:rPr/>
        <w:t xml:space="preserve">Շոգեհարման ապարատների վրա մտոցները պետք է դասավորված լինեն այնպես, որպեսզի ապահովվի միջանցիկ օդափոխություն, իսկ ապահովիչ կափույրների արտանետիչ խողովակները լինեն դուրս հանված:</w:t>
      </w:r>
    </w:p>
    <w:p>
      <w:pPr>
        <w:numPr>
          <w:ilvl w:val="0"/>
          <w:numId w:val="43"/>
        </w:numPr>
      </w:pPr>
      <w:r>
        <w:rPr/>
        <w:t xml:space="preserve">Շոգեհարման ապարատի զննումն աշխատանքի ժամանակ թույլատրվում է կատարել միայն դիտման ապակու միջոցով: Ապարատների եռակցման կարերի զննման համար պետք է նախատեսվի շարժական սարք:</w:t>
      </w:r>
    </w:p>
    <w:p>
      <w:pPr>
        <w:numPr>
          <w:ilvl w:val="0"/>
          <w:numId w:val="43"/>
        </w:numPr>
      </w:pPr>
      <w:r>
        <w:rPr/>
        <w:t xml:space="preserve">Շոգեհարման ապարատները բացելուց առաջ անհրաժեշտ է`</w:t>
      </w:r>
    </w:p>
    <w:p>
      <w:pPr/>
      <w:r>
        <w:rPr/>
        <w:t xml:space="preserve">1) բաց թողնել գոլորշին և համոզվել, որ ապարատի մեջ ճնշումն իջել է մինչև մթնոլորտային ճնշման մակարդակը.</w:t>
      </w:r>
    </w:p>
    <w:p>
      <w:pPr/>
      <w:r>
        <w:rPr/>
        <w:t xml:space="preserve">2) անջատել շոգու և լուծույթի գծերը, դրանք փակել հուսալի խցափակիչներով.</w:t>
      </w:r>
    </w:p>
    <w:p>
      <w:pPr/>
      <w:r>
        <w:rPr/>
        <w:t xml:space="preserve">3) ապարատի ներսում ջերմաստիճանը նվազեցնել 40</w:t>
      </w:r>
      <w:r>
        <w:rPr>
          <w:vertAlign w:val="superscript"/>
        </w:rPr>
        <w:t xml:space="preserve">0</w:t>
      </w:r>
      <w:r>
        <w:rPr/>
        <w:t xml:space="preserve"> C-ից ցածր:</w:t>
      </w:r>
    </w:p>
    <w:p>
      <w:pPr>
        <w:numPr>
          <w:ilvl w:val="0"/>
          <w:numId w:val="44"/>
        </w:numPr>
      </w:pPr>
      <w:r>
        <w:rPr/>
        <w:t xml:space="preserve">Շոգեհարման ապարատները, որոնցից աշխատանքի ժամանակ պետք է վերցվեն նմուշներ, չափվեն դրանց մակարդակը և խտությունը, պետք է սարքավորվեն այդ աշխատանքների անվտանգ կատարումն ապահովող համակարգերով:</w:t>
      </w:r>
    </w:p>
    <w:p>
      <w:pPr>
        <w:numPr>
          <w:ilvl w:val="0"/>
          <w:numId w:val="44"/>
        </w:numPr>
      </w:pPr>
      <w:r>
        <w:rPr/>
        <w:t xml:space="preserve">Վառարանների գործարկումը և կանգնեցումը, բոցամուղի կարգավորումը պետք է կատարվեն համաձայն վառարանների սպասարկման հրահանգի` հաստատված կազմակերպության ղեկավարի կողմից:</w:t>
      </w:r>
    </w:p>
    <w:p>
      <w:pPr>
        <w:numPr>
          <w:ilvl w:val="0"/>
          <w:numId w:val="44"/>
        </w:numPr>
      </w:pPr>
      <w:r>
        <w:rPr/>
        <w:t xml:space="preserve">Արգելվում է մարդկանց գտնվելը վառարանի ներսում, կատարել աշխատանքներ` դրանց զննման և վերանորոգման համար, եթե դրանց ներսում ջերմաստիճանը բարձր է 60</w:t>
      </w:r>
      <w:r>
        <w:rPr>
          <w:vertAlign w:val="superscript"/>
        </w:rPr>
        <w:t xml:space="preserve">0</w:t>
      </w:r>
      <w:r>
        <w:rPr/>
        <w:t xml:space="preserve">C-ից:</w:t>
      </w:r>
    </w:p>
    <w:p>
      <w:pPr>
        <w:numPr>
          <w:ilvl w:val="0"/>
          <w:numId w:val="44"/>
        </w:numPr>
      </w:pPr>
      <w:r>
        <w:rPr/>
        <w:t xml:space="preserve">Արգելվում է վառարանների միացման ժամանակ բաց թողնել դռնակները, մաքրել հատակը կամ հարվածապոկել պատերին կպած զանգվածը:</w:t>
      </w:r>
    </w:p>
    <w:p>
      <w:pPr>
        <w:numPr>
          <w:ilvl w:val="0"/>
          <w:numId w:val="44"/>
        </w:numPr>
      </w:pPr>
      <w:r>
        <w:rPr/>
        <w:t xml:space="preserve">Վառարանների մոտ թափված հեղուկ վառելանյութը (մազութը) պետք է անհապաղ ծածկել ավազով ու հավաքել:</w:t>
      </w:r>
    </w:p>
    <w:p>
      <w:pPr>
        <w:numPr>
          <w:ilvl w:val="0"/>
          <w:numId w:val="44"/>
        </w:numPr>
      </w:pPr>
      <w:r>
        <w:rPr/>
        <w:t xml:space="preserve">Հեղուկ վառելանյութի ծախսային տակառում հրդեհ առաջանալու դեպքում անհրաժեշտ է հեղուկ վառելիքն անհապաղ վերալցնել վթարային բաքի մեջ, ձեռնարկել միջոցներ` հրդեհը հատուկ միջոցներով մարելու համար, ահազանգել հակահրդեհային ծառայությանը: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 ՏԵԽՆԻԿԱԿԱՆ ԱՆՎՏԱՆԳՈՒԹՅԱՆ ՊԱՀԱՆՋՆԵՐԸ ՈՍԿԻ ՊԱՐՈՒՆԱԿՈՂ ՀԱՆՔԱՔԱՐԵՐԻ ԵՎ ԱՎԱԶՆԵՐԻ ՀԱՆՔԱՀԱՐՍՏԱՑՄԱՆ ԺԱՄԱՆԱԿ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Ոսկու կորզման ֆաբրիկաների (շլիխահարստացուցիչ ֆաբրիկա, շլիխահարստացուցիչ սարքավորումներ) շահագործման ժամանակ արգելվում է կիրառել ամալգամացման գործընթացը (պրոցես): Օգտակար հանածոների մշակված ծննդավայրերից զուգահեռաբար արդյունահանված սնդիկը պետք է հավաքվի և հետագայում իրացվի:</w:t>
      </w:r>
    </w:p>
    <w:p>
      <w:pPr>
        <w:numPr>
          <w:ilvl w:val="0"/>
          <w:numId w:val="46"/>
        </w:numPr>
      </w:pPr>
      <w:r>
        <w:rPr/>
        <w:t xml:space="preserve">Եթե ոսկու կորզման ֆաբրիկաներում նախկինում իրականացվել են ամալգամացման գործընթացներ, այդ ֆաբրիկաների լիկվիդացման ժամանակ անհրաժեշտ է օգտահանել սնդիկը և ոսկու ամալգամը, կատարել հատակի, դրենաժային ջրատար առուների, հորահատակների և գրունտի վերևի շերտի մաքրում:</w:t>
      </w:r>
    </w:p>
    <w:p>
      <w:pPr>
        <w:numPr>
          <w:ilvl w:val="0"/>
          <w:numId w:val="46"/>
        </w:numPr>
      </w:pPr>
      <w:r>
        <w:rPr/>
        <w:t xml:space="preserve">Ոսկու կորզման այն ֆաբրիկաները, որտեղ օգտագործվում են բարձր թունավորությամբ ռեագենտներ (ցիանիդներ և այլն), արտադրամասերի և բաժանմունքների հատակը, պատերը, շինարարական կոնստրուկցիաները և տանիքը պետք է լինեն ամուր, հարթ, ունենան հեշտ լվացվող, լուծույթները չներծծող ծածկույթ: Միջհարկային ոչ հոծ ծածկույթների ազատ ծայրերը, բացի բազրիքներից, պետք է սարքավորվեն նաև 20 սմ-ից ոչ պակաս բարձրությամբ` խոնավություն չընդունող արգելափակոցներով:</w:t>
      </w:r>
    </w:p>
    <w:p>
      <w:pPr>
        <w:numPr>
          <w:ilvl w:val="0"/>
          <w:numId w:val="46"/>
        </w:numPr>
      </w:pPr>
      <w:r>
        <w:rPr/>
        <w:t xml:space="preserve">Ոսկու կորզման ֆաբրիկաների հատակները (այդ թվում` տարողությունների և սարքավորումների տակ) պետք է ունենան թեքություն դեպի դրենաժային ջրատարները և հորահատակները: Հարթակներում և միջհարկային ծածկույթներում տեղակայված սարքավորումների տակ պարտադիր է ունենալ դրենաժային համակարգ` հոսքով դեպի ներքևում տեղաբաշխված հիմնահորերը կամ տարողությունները: Հատակների դրենաժային համակարգերը, բաղկացած պոմպերով ջրատարներից և հորանատակից, պետք է ապահովեն բոլոր հոսքերի հավաքումը և դրանց հետմղումը տեխնոլոգիական գործընթացներին:</w:t>
      </w:r>
    </w:p>
    <w:p>
      <w:pPr>
        <w:numPr>
          <w:ilvl w:val="0"/>
          <w:numId w:val="46"/>
        </w:numPr>
      </w:pPr>
      <w:r>
        <w:rPr/>
        <w:t xml:space="preserve">Արգելվում է մեկ շինության մեջ համատեղել ցիանավորումը թթու միջավայրում ընթացող գործընթացների հետ: Բացառություններ թույլատրվում են, եթե երկու գործընթացները կազմում են միասնական տեխնոլոգիական շղթա: Այդպիսի դեպքերում պետք է ձեռնարկվեն զգուշավոր միջոցներ (բոլոր ապարատների աշխատանքը վակուումի տակ, աշխատանքային տեղերում օդի բաղադրության անընդհատ հսկողություն և այլն):</w:t>
      </w:r>
    </w:p>
    <w:p>
      <w:pPr>
        <w:numPr>
          <w:ilvl w:val="0"/>
          <w:numId w:val="46"/>
        </w:numPr>
      </w:pPr>
      <w:r>
        <w:rPr/>
        <w:t xml:space="preserve">Ֆաբրիկայի այն բաժանմունքները, որտեղ տեխնոլոգիական գործընթացն ընթանում է թթու միջավայրում, պետք է մյուս մասերից առանձնացվեն դրենաժային համակարգով, թթու դրենաժային ջրերը դուրս մղելուց առաջ պետք է չեզոքացվեն: Այդ բաժանմունքների հատակը, պատերը, շինարարական կոնստրուկցիաները և սարքավորումները պետք է ունենան թթվադիմացկուն ծածկույթ:</w:t>
      </w:r>
    </w:p>
    <w:p>
      <w:pPr>
        <w:numPr>
          <w:ilvl w:val="0"/>
          <w:numId w:val="46"/>
        </w:numPr>
      </w:pPr>
      <w:r>
        <w:rPr/>
        <w:t xml:space="preserve">Անհրաժեշտ է նախատեսել օդի տեղային արտածծում`</w:t>
      </w:r>
    </w:p>
    <w:p>
      <w:pPr/>
      <w:r>
        <w:rPr/>
        <w:t xml:space="preserve">1) ֆաբրիկայի մանրացման բաժանմունքում` աղացների բարձման և բեռնաթափման բկանցքերից, որտեղ աղումը կատարվում է ցիանավորված միջավայրում.</w:t>
      </w:r>
    </w:p>
    <w:p>
      <w:pPr/>
      <w:r>
        <w:rPr/>
        <w:t xml:space="preserve">2) կոնցենտրատի չորացման բաժանմունքում` չորացման վառարանների բարձման և բեռնաթափման բացվածքներից.</w:t>
      </w:r>
    </w:p>
    <w:p>
      <w:pPr/>
      <w:r>
        <w:rPr/>
        <w:t xml:space="preserve">3) ցինկային նստվածքների չորացման բաժանմունքում` չորացման պահարանների (վառարանների) բեռնաթափման դիտանցքերից.</w:t>
      </w:r>
    </w:p>
    <w:p>
      <w:pPr/>
      <w:r>
        <w:rPr/>
        <w:t xml:space="preserve">4) ռեագենտների բաժանմունքում` թունավոր ռեագենտների տարաների բացման և դատարկման խցերից, ռեագենտների սնուցիչներից, պղտորաններից և կուտակիչ չաներից.</w:t>
      </w:r>
    </w:p>
    <w:p>
      <w:pPr/>
      <w:r>
        <w:rPr/>
        <w:t xml:space="preserve">5) արտադրահոսքերի վնասազերծման բաժանմունքում` վնասազերծման ապարատներից.</w:t>
      </w:r>
    </w:p>
    <w:p>
      <w:pPr/>
      <w:r>
        <w:rPr/>
        <w:t xml:space="preserve">6) կլանման բաժանմունքում` դարսաշերտերից և քարամաղերից խեժի առանձնացման համար.</w:t>
      </w:r>
    </w:p>
    <w:p>
      <w:pPr/>
      <w:r>
        <w:rPr/>
        <w:t xml:space="preserve">7) վերականգնման (ռեգեներացման) բաժանմունքում` վերականգնման աշտարակներից և ռեագենտների տարողություններից.</w:t>
      </w:r>
    </w:p>
    <w:p>
      <w:pPr/>
      <w:r>
        <w:rPr/>
        <w:t xml:space="preserve">8) էլեկտրոլիզի բաժանմունքում` էլեկտրոլիզատորներից և գրաֆիտացված գործվածքի (վատինի) այրման համար վառարաններից:</w:t>
      </w:r>
    </w:p>
    <w:p>
      <w:pPr>
        <w:numPr>
          <w:ilvl w:val="0"/>
          <w:numId w:val="47"/>
        </w:numPr>
      </w:pPr>
      <w:r>
        <w:rPr/>
        <w:t xml:space="preserve">Ապարատների օդափոխման համակարգը, որտեղ հնարավոր է բարձր կոնցենտրացիայով պայթյունավտանգ և հրդեհավտանգ նյութերի (ջրածնի, ծծմբածխածնի, ցիանական ջրածնի և այլն) անջատում, պետք է պատրաստվի պայթյունաանվտանգ կատարմամբ:</w:t>
      </w:r>
    </w:p>
    <w:p>
      <w:pPr>
        <w:numPr>
          <w:ilvl w:val="0"/>
          <w:numId w:val="47"/>
        </w:numPr>
      </w:pPr>
      <w:r>
        <w:rPr/>
        <w:t xml:space="preserve">Սպասարկող անձնակազմի անմիջական շփումը ցիանական լուծույթների (խյուսերի) հետ բացառելու և աշխատանքային գոտում թունավոր անջատումներն իջեցնելու համար ցիանավորման բաժանմունքի սարքավորումները և տարողությունները պետք է առավելագույն չափով խցանվեն կամ սարքավորվեն տեղական արտածծման պատսպարանով:</w:t>
      </w:r>
    </w:p>
    <w:p>
      <w:pPr>
        <w:numPr>
          <w:ilvl w:val="0"/>
          <w:numId w:val="47"/>
        </w:numPr>
      </w:pPr>
      <w:r>
        <w:rPr/>
        <w:t xml:space="preserve">Տեխնոլոգիական գործընթացի նկատմամբ հսկողությունը և սարքավորումների կառավարումը պետք է ամբողջովին իրականացվեն ավտոմատ կարգով:</w:t>
      </w:r>
    </w:p>
    <w:p>
      <w:pPr>
        <w:numPr>
          <w:ilvl w:val="0"/>
          <w:numId w:val="47"/>
        </w:numPr>
      </w:pPr>
      <w:r>
        <w:rPr/>
        <w:t xml:space="preserve">Ցիանավորման գործընթացի սարքավորումների տարողությունները պետք է հանդերձվեն ավտոմատ սարքերով, որոնք լուծույթների (խյուսի) պատահական արտահոսքի դեպքում կտան նախազգուշացում:</w:t>
      </w:r>
    </w:p>
    <w:p>
      <w:pPr>
        <w:numPr>
          <w:ilvl w:val="0"/>
          <w:numId w:val="47"/>
        </w:numPr>
      </w:pPr>
      <w:r>
        <w:rPr/>
        <w:t xml:space="preserve">Ցիանական լուծույթների (խյուսերի) կամ դրանց գոլորշիների հետ շփվող սարքավորումների հանգույցները, խողովակագծերը, արմատուրները և այլ սարքեր պետք է պատրաստվեն ցիանակայուն նյութերից, էլեկտրահաղորդման լարերը և գունավոր մետաղներից պատրաստված հանգույցները պետք է չեզոքացվեն ցիանիդների հետ շփումներից:</w:t>
      </w:r>
    </w:p>
    <w:p>
      <w:pPr>
        <w:numPr>
          <w:ilvl w:val="0"/>
          <w:numId w:val="47"/>
        </w:numPr>
      </w:pPr>
      <w:r>
        <w:rPr/>
        <w:t xml:space="preserve">Չպատսպարված և օդի չարտածծվող սարքավորումներում ու տարողություններում գտնվող ցիանական լուծույթների կոնցենտրացիան պետք է մշտական պահվի ոչ պակաս 0,01-0,025 % մակարդակի վրա:</w:t>
      </w:r>
    </w:p>
    <w:p>
      <w:pPr>
        <w:numPr>
          <w:ilvl w:val="0"/>
          <w:numId w:val="47"/>
        </w:numPr>
      </w:pPr>
      <w:r>
        <w:rPr/>
        <w:t xml:space="preserve">Ցիանավորման և ցիանական լուծույթների նախապատրաստման բաժանմունքներում օդաքաշ օդափոխությունից հեռացվող օդը պետք է բարձրացվի շինության վերին գոտի, իսկ ներհոսման օդափոխման համակարգերից օդը պետք է մղվի աշխատանքային գոտիներ` ֆիքսված աշխատանքային տեղերով և անցարաններով: Ֆիլտրացման պատյանները (պաստառները) մինչև պարզիչ և նստեցուցիչ սարքերի ֆիլտրերից հանելը, պետք է լվացվեն ջրով` մինչև ցիանիդների լրիվ հեռացումը:</w:t>
      </w:r>
    </w:p>
    <w:p>
      <w:pPr>
        <w:numPr>
          <w:ilvl w:val="0"/>
          <w:numId w:val="47"/>
        </w:numPr>
      </w:pPr>
      <w:r>
        <w:rPr/>
        <w:t xml:space="preserve">Թթուներով ֆիլտրացման պատյանների (պաստառների) լվացումը թույլատրվում է միայն մեկուսացված շինություններում` սարքավորված ընդհանուր փոխանակման օդափոխիչներով:</w:t>
      </w:r>
    </w:p>
    <w:p>
      <w:pPr>
        <w:numPr>
          <w:ilvl w:val="0"/>
          <w:numId w:val="47"/>
        </w:numPr>
      </w:pPr>
      <w:r>
        <w:rPr/>
        <w:t xml:space="preserve">Ֆիլտրացման գործվածքի (վատինի) վերականգնման համար կատարվող բոլոր աշխատանքները (թթվային մշակում, լվացում, չորացում) պետք է առավելագույն չափով մեքենայացվեն:</w:t>
      </w:r>
    </w:p>
    <w:p>
      <w:pPr>
        <w:numPr>
          <w:ilvl w:val="0"/>
          <w:numId w:val="47"/>
        </w:numPr>
      </w:pPr>
      <w:r>
        <w:rPr/>
        <w:t xml:space="preserve">Ցինկային նստվածքների չորացման, մանրացման, նմուշառման և փաթեթավորման համար շինությունները պետք է մեկուսացվեն ցիանավորման և ընդհանուր փոխանակման օդափոխման սարքավորումների բաժանմունքներից:</w:t>
      </w:r>
    </w:p>
    <w:p>
      <w:pPr>
        <w:numPr>
          <w:ilvl w:val="0"/>
          <w:numId w:val="47"/>
        </w:numPr>
      </w:pPr>
      <w:r>
        <w:rPr/>
        <w:t xml:space="preserve">Ցինկային նստվածքների չորացումը պետք է կատարվի խցանված չորացման պահարաններում (վառարաններում)` վակուումի տակ: Արգելվում է ցինկային նստվածքների չորացումը բաց սալօջախներով:</w:t>
      </w:r>
    </w:p>
    <w:p>
      <w:pPr>
        <w:numPr>
          <w:ilvl w:val="0"/>
          <w:numId w:val="47"/>
        </w:numPr>
      </w:pPr>
      <w:r>
        <w:rPr/>
        <w:t xml:space="preserve">Չորացված ցինկային նստվածքներով բովարանն անհրաժեշտ է սառեցնել խցանված պահարաններում` վակուումի տակ:</w:t>
      </w:r>
    </w:p>
    <w:p>
      <w:pPr>
        <w:numPr>
          <w:ilvl w:val="0"/>
          <w:numId w:val="47"/>
        </w:numPr>
      </w:pPr>
      <w:r>
        <w:rPr/>
        <w:t xml:space="preserve">Ցիան պարունակող արտադրական ջրահոսքերի վնասազերծման համար շինությունները պետք է ֆաբրիկայի մյուս շինություններից և սարքավորումներից մեկուսացվեն հեռակառավարմամբ գործող ընդհանուր փոխանակման և վթարային օդափոխությամբ:</w:t>
      </w:r>
    </w:p>
    <w:p>
      <w:pPr>
        <w:numPr>
          <w:ilvl w:val="0"/>
          <w:numId w:val="47"/>
        </w:numPr>
      </w:pPr>
      <w:r>
        <w:rPr/>
        <w:t xml:space="preserve">Ցիան պարունակող արտադրական ջրահոսքերի վնասազերծումը քլորաարտադրանքների և այլ ռեագենտների կիրառմամբ թույլատրվում է միայն ամուր փակված սարքավորման մեջ` հանդերձված հեռակառավարմամբ օդաարտածծիչ և հսկողության սարքերով:</w:t>
      </w:r>
    </w:p>
    <w:p>
      <w:pPr>
        <w:numPr>
          <w:ilvl w:val="0"/>
          <w:numId w:val="47"/>
        </w:numPr>
      </w:pPr>
      <w:r>
        <w:rPr/>
        <w:t xml:space="preserve">Արգելվում է թունավոր նյութերից չվնասազերծված արտահագուստը դուրս հանել ֆաբրիկայի տարածքից և արտահագուստով դուրս գալ դրա սահմաններից: Արտահագուստը պետք է մաքրել և վերանորոգել կենտրոնացված կարգով` նախնական վնասազերծումից հետո:</w:t>
      </w:r>
    </w:p>
    <w:p>
      <w:pPr>
        <w:numPr>
          <w:ilvl w:val="0"/>
          <w:numId w:val="47"/>
        </w:numPr>
      </w:pPr>
      <w:r>
        <w:rPr/>
        <w:t xml:space="preserve">Աշխատանքը ցիանական լուծույթների (խյուսի) հետ թույլատրվում է միայն ռետինե ձեռնոցներով, գոգնոցով, երկարաճիտ կոշիկներով: Ցիանական լուծույթների հետ կատարվող աշխատանքների աշխատատեղերը պետք է սարքավորվեն տեղական արտածծիչ օդափոխմամբ:</w:t>
      </w:r>
    </w:p>
    <w:p>
      <w:pPr>
        <w:numPr>
          <w:ilvl w:val="0"/>
          <w:numId w:val="47"/>
        </w:numPr>
      </w:pPr>
      <w:r>
        <w:rPr/>
        <w:t xml:space="preserve">Շտապ օգնություն կազմակերպելու նպատակով ցիանավորման բաժանմունքի ամբողջ սահմանագծով պետք է ստեղծվեն պրոֆիլակտիկ կետեր, որոնք բոլոր աշխատանքային հարթակներում պետք է տեղաբաշխվեն այնպիսի հաշվարկով, որպեսզի դրանց միջև հեռավորությունը` ցանկացած ցիանապարունակ սարքավորումներից, չգերազանցի 25 մ: Պրոֆիլակտիկ կետերի մուտքերը պետք է լինեն լավ լուսավորված, մատչելի, չծանրաբեռնված սարքավորումներով ու այլ առարկաներով: Պրոֆիլակտիկ կետերը պետք է մշտապես ապահովված լինեն սառը և տաք ջրով, դեղարկղով, հակաթունային դեղերով, վիրակապման միջոցներով և հակաթույների ընդունման կարգի մասին կազմակերպության ղեկավարի կողմից ընդունված հրահանգով:</w:t>
      </w:r>
    </w:p>
    <w:p>
      <w:pPr>
        <w:numPr>
          <w:ilvl w:val="0"/>
          <w:numId w:val="47"/>
        </w:numPr>
      </w:pPr>
      <w:r>
        <w:rPr/>
        <w:t xml:space="preserve">Աշխատանքային շինություններում բարձր թունավորմամբ նյութերի ներթափանցումը կանխելու համար պետք է կատարվի բաժանմունքի սարքավորումների լրիվ հերմետիկացում, իսկ թունավոր գազերի արտածումը կատարվի անմիջապես պատսպարանի տակից: Վերականգնման և ապակլանման գործընթացների նկատմամբ հսկողությունը և կառավարումը պետք է լինի ավտոմատացված:</w:t>
      </w:r>
    </w:p>
    <w:p>
      <w:pPr>
        <w:numPr>
          <w:ilvl w:val="0"/>
          <w:numId w:val="47"/>
        </w:numPr>
      </w:pPr>
      <w:r>
        <w:rPr/>
        <w:t xml:space="preserve">Կլանվածքազատման, ապակլանվածքազատման, վերականգնման, ռեագենտների պահման և նախապատրաստման շինությունները պետք է սարքավորվեն օդի միջավայրի հսկողության ավտոմատ սարքերով` բլոկավորված ազդարարման համակարգի (ձայնային, լուսային) հետ, որոնք աշխատանքային տեղերում շոգու մեջ կապտաթթվի պարունակությունը սահմանային թույլատրելի չափաքանակների բարձրացման դեպքում` կտան ազդարարում:</w:t>
      </w:r>
    </w:p>
    <w:p>
      <w:pPr>
        <w:numPr>
          <w:ilvl w:val="0"/>
          <w:numId w:val="47"/>
        </w:numPr>
      </w:pPr>
      <w:r>
        <w:rPr/>
        <w:t xml:space="preserve">Կլանվածքազատման, վերանորոգման և էլեկտրոլիզի շինություններում աշխատելը թույլատրվում է միայն անընդհատ աշխատող ընդհանուր փոխանակման օդափոխության դեպքում: Օդափոխության համակարգի խափանման դեպքում մարդիկ պետք է անմիջապես տեղահանվեն շինությունից:</w:t>
      </w:r>
    </w:p>
    <w:p>
      <w:pPr>
        <w:numPr>
          <w:ilvl w:val="0"/>
          <w:numId w:val="47"/>
        </w:numPr>
      </w:pPr>
      <w:r>
        <w:rPr/>
        <w:t xml:space="preserve">Աշտարակներով խեժի փոխադրման դեպքում աշտարակների դիտարկման պատուհանները և կափարիչները պետք է ամուր փակվեն:</w:t>
      </w:r>
    </w:p>
    <w:p>
      <w:pPr>
        <w:numPr>
          <w:ilvl w:val="0"/>
          <w:numId w:val="47"/>
        </w:numPr>
      </w:pPr>
      <w:r>
        <w:rPr/>
        <w:t xml:space="preserve">Աշտարակներում այլ խառնուրդով խեժերի փոխադրման գործընթացում (հիմնայինից թթվային և հակառակը) լուծույթներն ամբողջությամբ պետք է առանձնացվեն: Լուծույթների փոխադրումը խեժերի հետ միասին արգելվում է:</w:t>
      </w:r>
    </w:p>
    <w:p>
      <w:pPr>
        <w:numPr>
          <w:ilvl w:val="0"/>
          <w:numId w:val="47"/>
        </w:numPr>
      </w:pPr>
      <w:r>
        <w:rPr/>
        <w:t xml:space="preserve">Աշտարակներից խեժի և լուծույթների նմուշառումը թույլատրվում է կատարել միայն կափարիչներով մտոցներից կամ աշտարակի կողքի դռնակից: Նմուշառման նպատակով աշտարակի կափարիչը բացելն արգելվում է:</w:t>
      </w:r>
    </w:p>
    <w:p>
      <w:pPr>
        <w:numPr>
          <w:ilvl w:val="0"/>
          <w:numId w:val="47"/>
        </w:numPr>
      </w:pPr>
      <w:r>
        <w:rPr/>
        <w:t xml:space="preserve">Ցիանավորման գործընթացում կլանվածքազատման և վերականգնման թթու լուծույթների հետ վերադարձնելը թույլատրվում է միայն դրանց ալկալիով (կիր, կծու նատրիում) չեզոքացման դեպքում:</w:t>
      </w:r>
    </w:p>
    <w:p>
      <w:pPr>
        <w:numPr>
          <w:ilvl w:val="0"/>
          <w:numId w:val="47"/>
        </w:numPr>
      </w:pPr>
      <w:r>
        <w:rPr/>
        <w:t xml:space="preserve">Ապրանքային ռեագենտների էլեկտրոլիզի շինությունները պետք է սարքավորվեն ընդհանուր փոխանակման և վթարային օդափոխությամբ, ունենան սարքերի լրակազմ համակարգ` օդում թթուների գոլորշու և ջրածնի կոնցենտրացիան սահմանային թույլատրելի չափաքանակներից բարձրանալու դեպքում ահազանգման համար:</w:t>
      </w:r>
    </w:p>
    <w:p>
      <w:pPr>
        <w:numPr>
          <w:ilvl w:val="0"/>
          <w:numId w:val="47"/>
        </w:numPr>
      </w:pPr>
      <w:r>
        <w:rPr/>
        <w:t xml:space="preserve">Էլեկտրոլիզատորներում կաթոդային բլոկների փոխման ժամանակ աշխատողները պետք է հագնեն ռետինե արտահագուստ, ռետինե երկարաճիտ կոշիկներ, ձեռնոցներ, օգտագործեն պաշտպանիչ ակնոցներ:</w:t>
      </w:r>
    </w:p>
    <w:p>
      <w:pPr>
        <w:numPr>
          <w:ilvl w:val="0"/>
          <w:numId w:val="47"/>
        </w:numPr>
      </w:pPr>
      <w:r>
        <w:rPr/>
        <w:t xml:space="preserve">Փոխակրիչագազազտիչային լվացման սարքերով աշխատելու դեպքում կապն սպասարկող անձնակազմի (օպերատորի, բունկերավարի, օդափոխման կայանի մեքենավարի) միջև պետք է լինի երկկողմանի:</w:t>
      </w:r>
    </w:p>
    <w:p>
      <w:pPr>
        <w:numPr>
          <w:ilvl w:val="0"/>
          <w:numId w:val="47"/>
        </w:numPr>
      </w:pPr>
      <w:r>
        <w:rPr/>
        <w:t xml:space="preserve">Լվացման (մաքրման) սարքի ժապավենից գլաքարերի վարնետման համար պետք է կառուցվեն հատուկ վաքեր: Գլաքարերի պահեստավորման տեղերը պետք է ցանկապատվեն:</w:t>
      </w:r>
    </w:p>
    <w:p>
      <w:pPr>
        <w:numPr>
          <w:ilvl w:val="0"/>
          <w:numId w:val="47"/>
        </w:numPr>
      </w:pPr>
      <w:r>
        <w:rPr/>
        <w:t xml:space="preserve">Բունկերներից կախվածքների հեռացումը թույլատրվում է կատարել ջրի ճնշման շիթով կամ հատուկ հարմարանքով: Բունկերներից գլաքարերի հեռացումը թույլատրվում է կատարել ամբարձիչ կռունկի կամ հատուկ սարքի օգնությամբ` սնուցիչները և փոխակրիչը կանգնեցնելուց հետո:</w:t>
      </w:r>
    </w:p>
    <w:p>
      <w:pPr>
        <w:numPr>
          <w:ilvl w:val="0"/>
          <w:numId w:val="47"/>
        </w:numPr>
      </w:pPr>
      <w:r>
        <w:rPr/>
        <w:t xml:space="preserve">Ձմեռային պայմաններում աշխատելու համար նախատեսված արտադրական սարքերի տաքացման համար պետք է մշակվեն միջոցառումներ` սպասարկող անձնակազմի անվտանգության և սարքավորման հուսալի աշխատանքի ապահովման համար: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 ԱՆՎՏԱՆԳՈՒԹՅԱՆ ՊԱՀԱՆՋՆԵՐԸ ՌԵԱԳԵՆՏԱՅԻՆ ԲԱԺԱՆՄՈՒՆՔՆԵՐԻ ԵՎ ՌԵԱԳԵՆՏԱՅԻՆ ՊԱՀԵՍՏՆԵՐԻ ՇԱՀԱԳՈՐԾՄԱՆ ԺԱՄԱՆԱԿ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/>
        <w:t xml:space="preserve">Ռեագենտներ օգտագործող բոլոր կազմակերպությունները պետք է ունենան դրանց պահման վտանգավորության դասին համապատասխան ռեագենտային ռեժիմի կիրառման մասին հրահանգ` հաստատված կազմակերպության ղեկավարի կողմից:</w:t>
      </w:r>
    </w:p>
    <w:p>
      <w:pPr>
        <w:numPr>
          <w:ilvl w:val="0"/>
          <w:numId w:val="49"/>
        </w:numPr>
      </w:pPr>
      <w:r>
        <w:rPr/>
        <w:t xml:space="preserve">Ռեագենտների հետ կատարվող աշխատանքների ժամանակ պետք է ձեռնարկվեն միջոցներ` դրանց հնարավոր ցրցատումը, փոշիացումը, գետնին, հատակին ու սարքավորումների վրա թափվելը կանխարգելելու համար: Հատակին կամ սարքավորման վրա թափված ռեագենտները պետք է հավաքվեն, մեկուսացվեն, ջրով լվացվեն և վնասազերծվեն:</w:t>
      </w:r>
    </w:p>
    <w:p>
      <w:pPr>
        <w:numPr>
          <w:ilvl w:val="0"/>
          <w:numId w:val="49"/>
        </w:numPr>
      </w:pPr>
      <w:r>
        <w:rPr/>
        <w:t xml:space="preserve">Ռեագենտային բաժանմունքում պետք է տեղադրվի վթարային ցնցուղ և լվացարան, մաշկի վրայից քիմիկատների արագ հեռացման համար, ինչպես նաև խմելու ջրի ցայտաղբյուր` աչքերը լվանալու համար:</w:t>
      </w:r>
    </w:p>
    <w:p>
      <w:pPr>
        <w:numPr>
          <w:ilvl w:val="0"/>
          <w:numId w:val="49"/>
        </w:numPr>
      </w:pPr>
      <w:r>
        <w:rPr/>
        <w:t xml:space="preserve">Կողմնակի անձանց արգելվում է մուտք գործել այն շինությունները, որոնցում պահվում են ռեագենտներ, կամ դրանց հետ կատարվում են աշխատանքներ:</w:t>
      </w:r>
    </w:p>
    <w:p>
      <w:pPr>
        <w:numPr>
          <w:ilvl w:val="0"/>
          <w:numId w:val="49"/>
        </w:numPr>
      </w:pPr>
      <w:r>
        <w:rPr/>
        <w:t xml:space="preserve">Օդափոխման համակարգերի և ռեագենտախողովակների հիմնական նորոգման, զննման, մաքրման, վնասազերծման աշխատանքներում ընդգրկված անձինք նախապես պետք է այդ աշխատանքների կատարման համար պատասխանատու անձի կողմից հրահանգավորվեն, ստանան կարգադրագիր-թույլտվություն` կատարվող աշխատանքների ծավալի և անվտանգության միջոցառումների նշմամբ:</w:t>
      </w:r>
    </w:p>
    <w:p>
      <w:pPr>
        <w:numPr>
          <w:ilvl w:val="0"/>
          <w:numId w:val="49"/>
        </w:numPr>
      </w:pPr>
      <w:r>
        <w:rPr/>
        <w:t xml:space="preserve">Արգելվում է մաքրման համար օգտագործվող նյութերը, լաթակտորները ցրել, թափել կամ թողնել չաներում կամ սարքավորումներում: Դրանք պետք է հավաքվեն առանձին մետաղե արկղերի մեջ, անհրաժեշտության դեպքում ոչնչացվեն կամ չեզոքացվեն:</w:t>
      </w:r>
    </w:p>
    <w:p>
      <w:pPr>
        <w:numPr>
          <w:ilvl w:val="0"/>
          <w:numId w:val="49"/>
        </w:numPr>
      </w:pPr>
      <w:r>
        <w:rPr/>
        <w:t xml:space="preserve">Ռեագենտների պահման շինությունում գտնվելու ընթացքում աշխատողներին արգելվում է ծխել, շինությունում պահել անձնական վերնազգեստը, ընդունել սնունդ:</w:t>
      </w:r>
    </w:p>
    <w:p>
      <w:pPr>
        <w:numPr>
          <w:ilvl w:val="0"/>
          <w:numId w:val="49"/>
        </w:numPr>
      </w:pPr>
      <w:r>
        <w:rPr/>
        <w:t xml:space="preserve">Լուծույթների պահումը, նախապատրաստումը, ռեագենտների փոխադրումը և օգտագործումը պետք է իրականացվեն` համաձայն ֆաբրիկայի ղեկավարի կողմից մշակված հրահանգների:</w:t>
      </w:r>
    </w:p>
    <w:p>
      <w:pPr>
        <w:numPr>
          <w:ilvl w:val="0"/>
          <w:numId w:val="49"/>
        </w:numPr>
      </w:pPr>
      <w:r>
        <w:rPr/>
        <w:t xml:space="preserve">Օգտագործման համար ոչ պիտանի ռեագենտների աղտոտված նստվածքների և ռեագենտային բաժանմունքի հոսքի քիմիական մաքրումը կամ վնասազերծումը պետք է կատարվի առանձին շինությունում` զատված տեխնոլոգիական ցիկլի շինություններից: Արգելվում է այնպիսի հոսքերի միախառնումը, որոնց փոխներգործության հետևանքով կարող են գոյանալ թունավոր նյութեր (ծծմբաջրածին, ցիանական ջրածին, մկնդեղային ջրածին և այլն) կամ խողովակագծերը խցանող նստվածքներ:</w:t>
      </w:r>
    </w:p>
    <w:p>
      <w:pPr>
        <w:numPr>
          <w:ilvl w:val="0"/>
          <w:numId w:val="49"/>
        </w:numPr>
      </w:pPr>
      <w:r>
        <w:rPr/>
        <w:t xml:space="preserve">Ռեագենտները` համաձայն կազմակերպության ղեկավարի կողմից ընդունված հրահանգի, պետք է պահվեն փակ շինություններում կամ ծածկերի տակ: Թույլատրվում է աերոֆլոտները*, յուղերը, նավթը, աղաթթուները, նատրիումի հիդրոսուլֆատը, օկսալը (Տ-80) պահել ռեագենտի մեկուսացված պահեստի տարածքում, մետաղե տարողություններում և ցիստեռններում` արևից և տեղումներից պաշտպանող ծածկոցների տակ, իսկ աղաթթուն` բաց պահեստներում` շշերի մեջ:</w:t>
      </w:r>
    </w:p>
    <w:p>
      <w:pPr>
        <w:numPr>
          <w:ilvl w:val="0"/>
          <w:numId w:val="49"/>
        </w:numPr>
      </w:pPr>
      <w:r>
        <w:rPr/>
        <w:t xml:space="preserve">Արգելվում է նույն պահեստում համատեղ պահել այնպիսի ռեագենտներ, որոնք կարող են միմյանց հետ մտնել փոխներգործության մեջ: Արգելվում է նաև ռեագենտները պահել վնասված տարաներում: Ռեագենտների վերափաթեթավորումը, ընդունումը և բացթողումը պետք է կատարվեն հատուկ առանձնացված հարթակներում:</w:t>
      </w:r>
    </w:p>
    <w:p>
      <w:pPr>
        <w:numPr>
          <w:ilvl w:val="0"/>
          <w:numId w:val="49"/>
        </w:numPr>
      </w:pPr>
      <w:r>
        <w:rPr/>
        <w:t xml:space="preserve">Հեղուկ ռեագենտների պահման համար օգտագործվող տարողությունները (ցիստեռն, ռեզերվուար) և դրանց միացված կառուցվածքները պետք է հանդերձվեն սարքերով, որոնք կապահովեն ռեագենտների լրիվ հեռացման հնարավորությունը: Արգելվում է ագրեսիվ թթուների և ալկալիների խողովակագծերն անցկացնել աշխատանքային հարթակների և անցատեղերի վրայով:</w:t>
      </w:r>
    </w:p>
    <w:p>
      <w:pPr>
        <w:numPr>
          <w:ilvl w:val="0"/>
          <w:numId w:val="49"/>
        </w:numPr>
      </w:pPr>
      <w:r>
        <w:rPr/>
        <w:t xml:space="preserve">Քսանտոգեն և ցիանիդ պարունակող տարաների բացումը, ինչպես նաև խիստ թունավոր նյութերի հետ կապված աշխատանքների կատարումը, այդ թվում` նաև լուծույթների պատրաստումը, պետք է լինի մեքենայացված:</w:t>
      </w:r>
    </w:p>
    <w:p>
      <w:pPr>
        <w:numPr>
          <w:ilvl w:val="0"/>
          <w:numId w:val="49"/>
        </w:numPr>
      </w:pPr>
      <w:r>
        <w:rPr/>
        <w:t xml:space="preserve">Քսանտոգենի, ծծմբային նատրիումի, ցիանիդի պահեստների շինություններում օդի ջերմաստիճանը պետք է լինի 25</w:t>
      </w:r>
      <w:r>
        <w:rPr>
          <w:vertAlign w:val="superscript"/>
        </w:rPr>
        <w:t xml:space="preserve">0</w:t>
      </w:r>
      <w:r>
        <w:rPr/>
        <w:t xml:space="preserve">C-ից ոչ բարձր: Ուժեղ ներգործությամբ թունավոր նյութերը պետք է պահվեն առանձնացված հատուկ պահեստներում: Արգելվում է թունավոր ռեագենտների և չհանգած կրի համատեղ պահումն այլ ռեագենտների հետ: Չհանգած կիրը պետք է պահվի առանձնացված չհրկիզվող շինության մեջ` բացառելով կրի շփումը ջրի հետ:</w:t>
      </w:r>
    </w:p>
    <w:p>
      <w:pPr>
        <w:numPr>
          <w:ilvl w:val="0"/>
          <w:numId w:val="49"/>
        </w:numPr>
      </w:pPr>
      <w:r>
        <w:rPr/>
        <w:t xml:space="preserve">Ռեագենտների պահման պահեստներում, որտեղ հնարավոր է թունավոր ներգործությամբ պայթյունավտանգ գոլորշիների և գազերի կուտակումներ, օդաքաշումը պետք է կատարվի շինության ստորին և վերին գոտիներից` օդի անշարժությունը կանխելու համար:</w:t>
      </w:r>
    </w:p>
    <w:p>
      <w:pPr>
        <w:numPr>
          <w:ilvl w:val="0"/>
          <w:numId w:val="49"/>
        </w:numPr>
      </w:pPr>
      <w:r>
        <w:rPr/>
        <w:t xml:space="preserve">Ռեագենտային տնտեսության բոլոր շինությունները, ռեագենտների պահեստների հատակը, պատերը և կրող շինարարական կառուցվածքները պետք է ունենան քիմիական պաշտպանություն: Պահեստների հատակը պետք է ունենա ջրառվակ և որոշակի թեքություն` ջրերի հեռացման և չեզոքացման համար:</w:t>
      </w:r>
    </w:p>
    <w:p>
      <w:pPr>
        <w:numPr>
          <w:ilvl w:val="0"/>
          <w:numId w:val="49"/>
        </w:numPr>
      </w:pPr>
      <w:r>
        <w:rPr/>
        <w:t xml:space="preserve">Ցիանիդի, աերոֆլոտի, նատրիումի սուլֆոհիդրատի, ամոնիակի և ուժեղ հոտ ունեցող ռեագենտների փոխադրումը և պահումը պետք է կատարվեն միայն ամուր խցանված և սարքին վիճակում գտնվող ցիստեռններով կամ տակառներով:</w:t>
      </w:r>
    </w:p>
    <w:p>
      <w:pPr>
        <w:numPr>
          <w:ilvl w:val="0"/>
          <w:numId w:val="49"/>
        </w:numPr>
      </w:pPr>
      <w:r>
        <w:rPr/>
        <w:t xml:space="preserve">Հեղուկ, ագրեսիվ և բարձր թունավորությամբ ռեագենտների փոխադրումը ֆաբրիկայի տարածքով թույլատրվում է կատարել միայն հատուկ սարքավորված տրանսպորտային միջոցով և տարաներով` կանխելով ռեագենտների կորուստը: Ծղոտը, փայտը, թեփը, որոնցում պահվում են շշերը, պետք է ներծծված լինեն քլորային ցինկի կամ ծծմբաթթվային նատրիումի լուծույթով:</w:t>
      </w:r>
    </w:p>
    <w:p>
      <w:pPr>
        <w:numPr>
          <w:ilvl w:val="0"/>
          <w:numId w:val="49"/>
        </w:numPr>
      </w:pPr>
      <w:r>
        <w:rPr/>
        <w:t xml:space="preserve">Մարդկանց մուտքը ռեագենտների պահեստ թույլատրվում է միայն պահեստների 10 րոպե տևողությամբ օդափոխումից հետո: Օդափոխիչի կանգառի դեպքում փակ պահեստներում աշխատելն արգելվում է: Օդափոխիչի գործարկիչը պետք է տեղադրվի պահեստի դռան դրսի մասում: Օդափոխիչի անսարքության դեպքում դրա վերանորոգման նպատակով պահեստ պետք է մտնեն առնվազն երկու անձ` օգտագործելով համապատասխան անհատական պաշտպանության միջոցներ:</w:t>
      </w:r>
    </w:p>
    <w:p>
      <w:pPr>
        <w:numPr>
          <w:ilvl w:val="0"/>
          <w:numId w:val="49"/>
        </w:numPr>
      </w:pPr>
      <w:r>
        <w:rPr/>
        <w:t xml:space="preserve">Յուրաքանչյուր ռեագենտի պահեստավորման տեղը պետք է նշվի համապատասխան ռեագենտի անվան գրառմամբ: Ռեագենտների պահումը` չտեսակավորված ձևով, արգելվում է:</w:t>
      </w:r>
    </w:p>
    <w:p>
      <w:pPr>
        <w:numPr>
          <w:ilvl w:val="0"/>
          <w:numId w:val="49"/>
        </w:numPr>
      </w:pPr>
      <w:r>
        <w:rPr/>
        <w:t xml:space="preserve">Թթուները, ամոնիակային ջուրը, աերոֆլոտները, նատրիումի սուլֆոհիդրատը և այլ ռեագենտներ պետք է դատարկվեն մեքենայացված եղանակով: Հեղուկ ռեագենտները ցիստեռներ լցնելուց հետո, դրանց մնացորդները պետք է փողրակներից հեռացվեն, ապա անջատվեն փողրակներն ու լվացվեն:</w:t>
      </w:r>
    </w:p>
    <w:p>
      <w:pPr>
        <w:numPr>
          <w:ilvl w:val="0"/>
          <w:numId w:val="49"/>
        </w:numPr>
      </w:pPr>
      <w:r>
        <w:rPr/>
        <w:t xml:space="preserve">Դյուրավառ ռեագենտները ցիստեռններից խողովակագծեր և այլ ցիստեռններ դատարկելու ժամանակ պետք է լինեն հողանցված:</w:t>
      </w:r>
    </w:p>
    <w:p>
      <w:pPr>
        <w:numPr>
          <w:ilvl w:val="0"/>
          <w:numId w:val="49"/>
        </w:numPr>
      </w:pPr>
      <w:r>
        <w:rPr/>
        <w:t xml:space="preserve">Հեղուկ ռեագենտների և քիմիկատների վերամղումից առաջ պետք է ստուգվի հսկման համակարգի հուսալիությունը, տարողությունների լցավորման մակարդակը:</w:t>
      </w:r>
    </w:p>
    <w:p>
      <w:pPr>
        <w:numPr>
          <w:ilvl w:val="0"/>
          <w:numId w:val="49"/>
        </w:numPr>
      </w:pPr>
      <w:r>
        <w:rPr/>
        <w:t xml:space="preserve">Եռակցման աշխատանքները ռեագենտների պահեստներում և դրանց մոտակայքում ու պոմպակայանում կարող են կատարվել ֆաբրիկայի ղեկավարի թույլտվությամբ` միջոցառումների նշմամբ: Ընդ որում, բոլոր հեշտ ցնդվող քիմիկատները պետք է նախօրոք հեռացվեն պահեստի տարածքից:</w:t>
      </w:r>
    </w:p>
    <w:p>
      <w:pPr>
        <w:numPr>
          <w:ilvl w:val="0"/>
          <w:numId w:val="49"/>
        </w:numPr>
      </w:pPr>
      <w:r>
        <w:rPr/>
        <w:t xml:space="preserve">Ռեագենտների պահեստները պետք է ունենան`</w:t>
      </w:r>
    </w:p>
    <w:p>
      <w:pPr/>
      <w:r>
        <w:rPr/>
        <w:t xml:space="preserve">1) ձայնային և լուսային ազդարարման համակարգեր` ընդհանուր փոխանակման և տեղական օդափոխության աշխատանքների դադարեցման մասին: Ազդարարման այդպիսի համակարգերի առկայությունը պարտադիր չէ, եթե պահեստներում պահվում են ոչ թունավոր և պայթյունավտանգ գոլորշիներ չառաջացնող ռեագենտներ.</w:t>
      </w:r>
    </w:p>
    <w:p>
      <w:pPr/>
      <w:r>
        <w:rPr/>
        <w:t xml:space="preserve">2) ուղիղ հեռախոսային կապ` ֆաբրիկայի ղեկավարության, հրդեհային անվտանգության ծառայության և բուժսպասարկման կետի հետ.</w:t>
      </w:r>
    </w:p>
    <w:p>
      <w:pPr/>
      <w:r>
        <w:rPr/>
        <w:t xml:space="preserve">3) մակարդակաչափեր` անշարժ տեղակայված հեղուկ ռեագենտների պահման տարողությունների համար:</w:t>
      </w:r>
    </w:p>
    <w:p>
      <w:pPr>
        <w:numPr>
          <w:ilvl w:val="0"/>
          <w:numId w:val="50"/>
        </w:numPr>
      </w:pPr>
      <w:r>
        <w:rPr/>
        <w:t xml:space="preserve">Ռեագենտների բաժանմունքները, որոնցում կատարվում են պինդ և հեղուկ ռեագենտների լուծումը, լուծույթների պատրաստումը, դրանց պարզեցումը և պատրաստված ռեագենտների մղումը ֆաբրիկայի ծախսային բաքեր, պետք է ֆաբրիկայի մնացած շենքերից լինեն մեկուսացված:</w:t>
      </w:r>
    </w:p>
    <w:p>
      <w:pPr>
        <w:numPr>
          <w:ilvl w:val="0"/>
          <w:numId w:val="50"/>
        </w:numPr>
      </w:pPr>
      <w:r>
        <w:rPr/>
        <w:t xml:space="preserve">Ռեագենտների պատրաստման բաժանմունքների շինություններում ջերմաստիճանային ռեժիմը պետք է սահմանվի` ելնելով դրանցում պատրաստվող ռեագենտների ֆիզիկաքիմիական հատկանիշներից:</w:t>
      </w:r>
    </w:p>
    <w:p>
      <w:pPr>
        <w:numPr>
          <w:ilvl w:val="0"/>
          <w:numId w:val="50"/>
        </w:numPr>
      </w:pPr>
      <w:r>
        <w:rPr/>
        <w:t xml:space="preserve">Ռեագենտների բաժանմունքներում, որտեղ հնարավոր է մեծ քանակությամբ վնասակար գազերի անջատում, պետք է նախատեսվի վթարային արտածծող օդափոխություն և ունենալ հակագազեր, որոնց քանակը պետք է ապահովի մեկ հերթափոխի աշխատողների ավելի քան 50%-ի պահանջը:</w:t>
      </w:r>
    </w:p>
    <w:p>
      <w:pPr>
        <w:numPr>
          <w:ilvl w:val="0"/>
          <w:numId w:val="50"/>
        </w:numPr>
      </w:pPr>
      <w:r>
        <w:rPr/>
        <w:t xml:space="preserve">Լուծույթների չաները և պարզարանները, ինչպես նաև դրանց հետ կապված կառուցվածքները, պետք է տեղակայվեն այնպես, որպեսզի անհրաժեշտության դեպքում հնարավոր լինի դրանցում պահվող լուծույթները լիովին դատարկել վթարային տարողությունների մեջ: Ռեագենտային բաժանմունքում պետք է լինի ավտոմատ գործող ձայնային և լուսային ազդանշանների համակարգ` չաներում գտնվող ռեագենտների մակարդակի հսկման համար:</w:t>
      </w:r>
    </w:p>
    <w:p>
      <w:pPr>
        <w:numPr>
          <w:ilvl w:val="0"/>
          <w:numId w:val="50"/>
        </w:numPr>
      </w:pPr>
      <w:r>
        <w:rPr/>
        <w:t xml:space="preserve">Օրգանական և մյուս հրդեհապայթյունավտանգ նյութերի լուծման համար նախատեսված սարքերը պետք է պատրաստվեն այնպես, որպեսզի դրանցում բացառվի կայծի առաջացումը:</w:t>
      </w:r>
    </w:p>
    <w:p>
      <w:pPr>
        <w:numPr>
          <w:ilvl w:val="0"/>
          <w:numId w:val="50"/>
        </w:numPr>
      </w:pPr>
      <w:r>
        <w:rPr/>
        <w:t xml:space="preserve">Ցիանային լուծույթների պատրաստման բաժանմունքը պետք է մեկուսացվի ռեագենտային մյուս բաժանմունքներից և լինի մշտապես փակ: Բաժանմունքի հոսքաջրերի դրենաժը նույնպես պետք է առանձնացված լինի մյուս ռեագենտների հոսքաջրերի դրենաժից: Բոլոր սարքերը և կայանքները, որոնք նախատեսված են ցիանով լցված անոթների բացման և բունկերների ու չանալուծիչների մեջ լցավորման համար, ինչպես նաև պատրաստի լուծույթների պահման համար, պետք է լինեն պատսպարված և հերմետիկացված, ունենան տեղական արտածծիչներ` բլոկավորված պահեստային օդափոխության կայանքի հետ:</w:t>
      </w:r>
    </w:p>
    <w:p>
      <w:pPr>
        <w:numPr>
          <w:ilvl w:val="0"/>
          <w:numId w:val="50"/>
        </w:numPr>
      </w:pPr>
      <w:r>
        <w:rPr/>
        <w:t xml:space="preserve">Յուրաքանչյուր ռեագենտի չան և պարզարան պետք է ունենան ռեագենտի մակարդակի չափը հսկող ցուցանակ, ավելցուկի հեռացման խողովակ, ինչպես նաև գրառում` ռեագենտի անվանման նշմամբ:</w:t>
      </w:r>
    </w:p>
    <w:p>
      <w:pPr>
        <w:numPr>
          <w:ilvl w:val="0"/>
          <w:numId w:val="50"/>
        </w:numPr>
      </w:pPr>
      <w:r>
        <w:rPr/>
        <w:t xml:space="preserve">Բոլոր խողովակագծերը և տարողությունները պետք է ներկվեն պայմանական գույներով, անվտանգության նշանների խորհրդանշային նկարագրություններով և բացատրական գրառումներով:</w:t>
      </w:r>
    </w:p>
    <w:p>
      <w:pPr>
        <w:numPr>
          <w:ilvl w:val="0"/>
          <w:numId w:val="50"/>
        </w:numPr>
      </w:pPr>
      <w:r>
        <w:rPr/>
        <w:t xml:space="preserve">Ռեագենտների թմբուկների բացման, խոշոր կտորների մանրացման, բաք-լուծիչների մեջ դրանց բեռնավորման դեպքերի համար անվտանգության պահանջները պետք է շարադրված լինեն ֆաբրիկայի ղեկավարի կողմից հաստատված աշխատանքային հրահանգներում:</w:t>
      </w:r>
    </w:p>
    <w:p>
      <w:pPr>
        <w:numPr>
          <w:ilvl w:val="0"/>
          <w:numId w:val="50"/>
        </w:numPr>
      </w:pPr>
      <w:r>
        <w:rPr/>
        <w:t xml:space="preserve">Արգելվում է տարաները պահել ռեագենտների աշխատանքային շինություններում. դրանք պետք է վնասազերծվեն և տեղափոխվեն պահեստ: Ցիանային միացությունների տարաները պետք է վնասազերծվեն անմիջապես և փոխադրվեն պահեստ` մնացած տարաներից առանձին: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 ԱՆՎՏԱՆԳՈՒԹՅԱՆ ՊԱՀԱՆՋՆԵՐԸ ՀԱՆՔԱՔԱՐԻ, ԽՏԱՆՅՈՒԹԻ ԵՎ ՈՉ ՀԱՆՔԱՅԻՆ ՆՅՈՒԹԵՐԻ ՊԱՀԵՍՏՆԵՐԻ ՇԱՀԱԳՈՐԾՄԱՆ ԺԱՄԱՆԱԿ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Էքսկավատորային պահեստների սարքավորումները և դրանց շահագործումը պետք է համապատասխանեն բաց եղանակով մշակվող օգտակար հանածոների, հանքավայրերի անվտանգ շահագործման տեխնիկական անվտանգության կանոնների պահանջներին:</w:t>
      </w:r>
    </w:p>
    <w:p>
      <w:pPr>
        <w:numPr>
          <w:ilvl w:val="0"/>
          <w:numId w:val="52"/>
        </w:numPr>
      </w:pPr>
      <w:r>
        <w:rPr/>
        <w:t xml:space="preserve">Ենթադարսակային սրահները պետք է ունենան ջեռուցում, փոշեորսմամբ դրենաժային և արտածծման համակարգեր:</w:t>
      </w:r>
    </w:p>
    <w:p>
      <w:pPr>
        <w:numPr>
          <w:ilvl w:val="0"/>
          <w:numId w:val="52"/>
        </w:numPr>
      </w:pPr>
      <w:r>
        <w:rPr/>
        <w:t xml:space="preserve">Դարսակահարդարիչի օգնությամբ առանցքային (կատարաձև) պահեստների ձևավորման ժամանակ պետք է հսկվի ռելսային գծերի և ջրահավաքման առուների վիճակը, կանխվի աշխատանքային հարթակների ելարանների ու սանդուղքների սառցակալումը: Օրվա մութ ժամերին դարսակահարդարիչի աշխատանքային տեղը պետք է լուսավորվի:</w:t>
      </w:r>
    </w:p>
    <w:p>
      <w:pPr>
        <w:numPr>
          <w:ilvl w:val="0"/>
          <w:numId w:val="52"/>
        </w:numPr>
      </w:pPr>
      <w:r>
        <w:rPr/>
        <w:t xml:space="preserve">Սորուն նյութերը խողովակագծով պահեստ փոխադրելու ժամանակ պետք է ապահովվի խողովակագծերի միացումների հերմետիկությունը, վերաբարձման տեղերի ամուր ծածկույթը:</w:t>
      </w:r>
    </w:p>
    <w:p>
      <w:pPr>
        <w:numPr>
          <w:ilvl w:val="0"/>
          <w:numId w:val="52"/>
        </w:numPr>
      </w:pPr>
      <w:r>
        <w:rPr/>
        <w:t xml:space="preserve">Օրվա մութ ժամերին երկաթուղային ռելսագծերը, էքսկավատորների հանքախորշը, ավտոտրանսպորտի շրջադարձային հարթակները պետք է լուսավորվեն:</w:t>
      </w:r>
    </w:p>
    <w:p>
      <w:pPr>
        <w:numPr>
          <w:ilvl w:val="0"/>
          <w:numId w:val="52"/>
        </w:numPr>
      </w:pPr>
      <w:r>
        <w:rPr/>
        <w:t xml:space="preserve">Էքսկավատորի աշխատանքի ժամանակ մարդիկ պետք է գտնվեն դրա շերեփի գործողության գոտուց դուրս:</w:t>
      </w:r>
    </w:p>
    <w:p>
      <w:pPr>
        <w:numPr>
          <w:ilvl w:val="0"/>
          <w:numId w:val="52"/>
        </w:numPr>
      </w:pPr>
      <w:r>
        <w:rPr/>
        <w:t xml:space="preserve">Էքսկավատորով կամ կամրջակային փոխաբեռնիչով նյութերի բարձրացման ժամանակ մարդիկ պետք է աշխատեն ըստ էքսկավատորավարի ազդանշանների: Էքսկավատորի ոչ աշխատանքային ժամերին շերեփը պետք է իջեցվի գետնին, փակվի խցիկն ու հոսանքազրկվի շարժաբերը:</w:t>
      </w:r>
    </w:p>
    <w:p>
      <w:pPr>
        <w:numPr>
          <w:ilvl w:val="0"/>
          <w:numId w:val="52"/>
        </w:numPr>
      </w:pPr>
      <w:r>
        <w:rPr/>
        <w:t xml:space="preserve">Պահեստներում դարսակների ձևավորման, ինչպես նաև դրանց բեռնաթափման ժամանակ անհրաժեշտ է ձեռնարկել միջոցներ` փոշեորսման և փոշեճնշման համար:</w:t>
      </w:r>
    </w:p>
    <w:p>
      <w:pPr>
        <w:numPr>
          <w:ilvl w:val="0"/>
          <w:numId w:val="52"/>
        </w:numPr>
      </w:pPr>
      <w:r>
        <w:rPr/>
        <w:t xml:space="preserve">Պահեստներում բուլդոզերի աշխատանքի ժամանակ արգելվում է դրանք թողնել առանց հսկողության, աշխատող շարժիչով և բարձրացված հարթաշերեփով:</w:t>
      </w:r>
    </w:p>
    <w:p>
      <w:pPr>
        <w:numPr>
          <w:ilvl w:val="0"/>
          <w:numId w:val="52"/>
        </w:numPr>
      </w:pPr>
      <w:r>
        <w:rPr/>
        <w:t xml:space="preserve">Պահեստավորվող նյութի թեքության առավելագույն անկյունը վերելքի վրա բուլդոզերի աշխատանքի ժամանակ պետք է լինի 25</w:t>
      </w:r>
      <w:r>
        <w:rPr>
          <w:vertAlign w:val="superscript"/>
        </w:rPr>
        <w:t xml:space="preserve">0</w:t>
      </w:r>
      <w:r>
        <w:rPr/>
        <w:t xml:space="preserve">-ից ոչ ավելի, իսկ թեքության տակ (վայրէջքի բեռով) աշխատանքի ժամանակ` 30</w:t>
      </w:r>
      <w:r>
        <w:rPr>
          <w:vertAlign w:val="superscript"/>
        </w:rPr>
        <w:t xml:space="preserve">0</w:t>
      </w:r>
      <w:r>
        <w:rPr/>
        <w:t xml:space="preserve">-ից ոչ ավելի: Դեպի բունկերներ տանող մատուցման ուղիների թեքությունը նյութի բարձման ժամանակ պետք է լինի 6</w:t>
      </w:r>
      <w:r>
        <w:rPr>
          <w:vertAlign w:val="superscript"/>
        </w:rPr>
        <w:t xml:space="preserve">0</w:t>
      </w:r>
      <w:r>
        <w:rPr/>
        <w:t xml:space="preserve">-ից ոչ ավելի:</w:t>
      </w:r>
    </w:p>
    <w:p>
      <w:pPr>
        <w:numPr>
          <w:ilvl w:val="0"/>
          <w:numId w:val="52"/>
        </w:numPr>
      </w:pPr>
      <w:r>
        <w:rPr/>
        <w:t xml:space="preserve">Հետիոտն և խճուղային ճանապարհները հանքաքարի պահեստների կողմից պետք է արգելափակվեն հողապատնեշով կամ ցանկապատով:</w:t>
      </w:r>
    </w:p>
    <w:p>
      <w:pPr>
        <w:numPr>
          <w:ilvl w:val="0"/>
          <w:numId w:val="52"/>
        </w:numPr>
      </w:pPr>
      <w:r>
        <w:rPr/>
        <w:t xml:space="preserve">Այն պահեստներում, որոնցում հանքաքարի բարձումը կատարվում է ժապավենային փոխադրիչի միջոցով, վերին սրահի երկայնական ճեղքերը, որոնցով հանքաքարը թափվում է պահեստ, պետք է ցանկապատվեն մշտական բազրիքներով կամ փակվեն 200 x 200 մմ չափերով անցքեր ունեցող վանդակապատով:</w:t>
      </w:r>
    </w:p>
    <w:p>
      <w:pPr/>
      <w:r>
        <w:rPr/>
        <w:t xml:space="preserve"> 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 ԷԼԵԿՏՐԱԿԱՅԱՆՔՆԵՐԻ ԵՎ ԷԼԵԿՏՐԱՍԱՐՔԱՎՈՐՈՒՄՆԵՐԻ ԱՆՎՏԱՆԳ ՇԱՀԱԳՈՐԾՄԱՆ ՊԱՀԱՆՋՆԵՐԸ</w:t>
      </w:r>
    </w:p>
    <w:p>
      <w:pPr/>
      <w:r>
        <w:rPr/>
        <w:t xml:space="preserve"> </w:t>
      </w:r>
    </w:p>
    <w:p>
      <w:pPr>
        <w:numPr>
          <w:ilvl w:val="0"/>
          <w:numId w:val="54"/>
        </w:numPr>
      </w:pPr>
      <w:r>
        <w:rPr/>
        <w:t xml:space="preserve">Ֆաբրիկաներում էլեկտրակայանքների (էլեկտրասարքավորումներ, տրանսֆորմատորային ենթակայաններ, էլեկտրամատակարարման բաշխիչ ցանցեր) շահագործումը պետք է իրականացվի Հայաստանի Հանրապետության կառավարության 2006 թվականի նոյեմբերի 23-ի N 1933-Ն և N 1939-Ն որոշումներով հաստատված պահանջներին համապատասխան:</w:t>
      </w:r>
    </w:p>
    <w:p>
      <w:pPr>
        <w:numPr>
          <w:ilvl w:val="0"/>
          <w:numId w:val="54"/>
        </w:numPr>
      </w:pPr>
      <w:r>
        <w:rPr/>
        <w:t xml:space="preserve">Էլեկտրական սխեմաներում պետք է նախատեսվեն սպառողների պաշտպանություն` ծանրաբեռնվածությունից և կարճ միացումներից:</w:t>
      </w:r>
    </w:p>
    <w:p>
      <w:pPr>
        <w:numPr>
          <w:ilvl w:val="0"/>
          <w:numId w:val="54"/>
        </w:numPr>
      </w:pPr>
      <w:r>
        <w:rPr/>
        <w:t xml:space="preserve">Օգտակար հանածոների հանքահարստացման յուրաքանչյուր ֆաբրիկայում պետք է առկա լինեն`</w:t>
      </w:r>
    </w:p>
    <w:p>
      <w:pPr/>
      <w:r>
        <w:rPr/>
        <w:t xml:space="preserve">1) էլեկտրամատակարարման սխեմա` ուժային և քարշային ցանցերի, էլեկտրատեղակայանքների (տրանսֆորմատորային ենթակայան, բաշխիչ ցանցեր և այլն) տեղաբաշխման նշմամբ.</w:t>
      </w:r>
    </w:p>
    <w:p>
      <w:pPr/>
      <w:r>
        <w:rPr/>
        <w:t xml:space="preserve">2) միացությունների միագիծ սխեմա` ուժային ցանցերի, էլեկտրակայանքների, ինչպես նաև հոսանքի տեսակի, մալուխների ու հաղորդալարերի կտրվածքի, դրանց երկարության, մակնիշի, յուրաքանչյուր տեղակայման հզորության, հողանցման բոլոր տեղերի, պաշտպանական և փոխարկման (կոմուտացիա) ապարատների, ապահովիչների հալուն ներդիրների անվանական հոսանքի, պաշտպանված գծի ամենահեռավոր կետում կարճ միացման հոսանքի նշմամբ: Շահագործման ընթացքում էլեկտրամատակարարման սխեմայում փոփոխություններ առաջանալու դեպքում դրանք անմիջապես պետք է արտացոլվեն սխեմայի վրա:</w:t>
      </w:r>
    </w:p>
    <w:p>
      <w:pPr>
        <w:numPr>
          <w:ilvl w:val="0"/>
          <w:numId w:val="55"/>
        </w:numPr>
      </w:pPr>
      <w:r>
        <w:rPr/>
        <w:t xml:space="preserve">Յուրաքանչյուր կարգավորող ապարատի վրա պետք է լինի հատուկ գրառում, որում նշվում է դրանով միացող կայանքը:</w:t>
      </w:r>
    </w:p>
    <w:p>
      <w:pPr>
        <w:numPr>
          <w:ilvl w:val="0"/>
          <w:numId w:val="55"/>
        </w:numPr>
      </w:pPr>
      <w:r>
        <w:rPr/>
        <w:t xml:space="preserve">Հոսանքագծերում մարդկանց աշխատելու ժամանակ անջատված գործարկիչների, ավտոմատների և բարձրավոլտ բաշխիչ սարքերի բռնակին պետք է փակցվի ազդագիր` «Չմիացնել, մարդիկ են աշխատում» գրառմամբ:</w:t>
      </w:r>
    </w:p>
    <w:p>
      <w:pPr>
        <w:numPr>
          <w:ilvl w:val="0"/>
          <w:numId w:val="55"/>
        </w:numPr>
      </w:pPr>
      <w:r>
        <w:rPr/>
        <w:t xml:space="preserve">Էլեկտրատեղակայանքներում սպասարկման աշխատանքների անվտանգ կատարման համար պետք է օգտագործվեն էլեկտրապաշտպանիչ միջոցներ (դիէլեկտրիկ ձեռնոցներ, կրկնակոշիկներ, մեկուսիչ գորգեր, պաշտպանիչ ակնոցներ և այլն): Պաշտպանիչ միջոցների օգտագործումից առաջ, ամեն անգամ պետք է ստուգվի դրանց սարքինությունը, արտաքին վնասվածքների բացակայությունը, պիտանիության ժամկետը:</w:t>
      </w:r>
    </w:p>
    <w:p>
      <w:pPr>
        <w:numPr>
          <w:ilvl w:val="0"/>
          <w:numId w:val="55"/>
        </w:numPr>
      </w:pPr>
      <w:r>
        <w:rPr/>
        <w:t xml:space="preserve">Պաշտպանիչ միջոցները, որոնք կիրառվում են էլեկտրակայանքների սպասարկման համար, պարբերաբար պետք է ենթարկվեն էլեկտրական փորձարկումների` Հայաստանի Հանրապետության կառավարության 2006 թվականի նոյեմբերի 23-ի N 1933-Ն և N 1939- Ն որոշումներով հաստատված տեխնիկական կանոններերով պահանջվող ժամանակի պարբերականությամբ: Արգելվում է օգտագործել ժամկետանց պաշտպանիչ միջոցներ:</w:t>
      </w:r>
    </w:p>
    <w:p>
      <w:pPr>
        <w:numPr>
          <w:ilvl w:val="0"/>
          <w:numId w:val="55"/>
        </w:numPr>
      </w:pPr>
      <w:r>
        <w:rPr/>
        <w:t xml:space="preserve">Ֆաբրիկայի բոլոր աշխատողները պետք է ուսուցանվեն էլեկտրահարումից և այլ վնասվածքային գործոններից տուժած մարդկանց փրկելու, նրանց առաջին օգնություն ցույց տալու եղանակների իմացության հարցերով:</w:t>
      </w:r>
    </w:p>
    <w:p>
      <w:pPr>
        <w:numPr>
          <w:ilvl w:val="0"/>
          <w:numId w:val="55"/>
        </w:numPr>
      </w:pPr>
      <w:r>
        <w:rPr/>
        <w:t xml:space="preserve">Բաշխիչ սարքերի շինություններում երկար առարկաներ (խողովակ, սանդուղք և այլն) մտցնել և դրանց հետ չցանկապատված էլեկտրակայանքների մոտակայքում աշխատել թույլատրվում է միայն աշխատանքների կատարման համար պատասխանատու անձի անմիջական հսկողության ներքո:</w:t>
      </w:r>
    </w:p>
    <w:p>
      <w:pPr>
        <w:numPr>
          <w:ilvl w:val="0"/>
          <w:numId w:val="55"/>
        </w:numPr>
      </w:pPr>
      <w:r>
        <w:rPr/>
        <w:t xml:space="preserve">Գործարկիչ ապարատների միջոցով առանձին արտադրական մեքենաների և մեխանիզմների միացումը և անջատումը կարող են կատարել միայն այն անձինք, ովքեր ստացել են թույլտվություն` այդ մեքենաների և մեխանիզմների ինքնուրույն սպասարկման համար և անցել են հատուկ հրահանգավորում: Գործարկիչ ապարատների վրա` անջատման ընթացքում պետք է կախվի ցուցանակ` «Չմիացնել» գրառմամբ:</w:t>
      </w:r>
    </w:p>
    <w:p>
      <w:pPr>
        <w:numPr>
          <w:ilvl w:val="0"/>
          <w:numId w:val="55"/>
        </w:numPr>
      </w:pPr>
      <w:r>
        <w:rPr/>
        <w:t xml:space="preserve">Եթե սարքավորումը ժամանակավորապես անջատված է եղել, ապա գործարկելուց առաջ այն պետք է զննել, համոզվել լարում ընդունելու, սարքին լինելու մեջ և, առաջիկա միացման մասին զգուշացնել դրա վրա աշխատող անձանց:</w:t>
      </w:r>
    </w:p>
    <w:p>
      <w:pPr>
        <w:numPr>
          <w:ilvl w:val="0"/>
          <w:numId w:val="55"/>
        </w:numPr>
      </w:pPr>
      <w:r>
        <w:rPr/>
        <w:t xml:space="preserve">Ֆաբրիկայի աշխատատեղերը պետք է լուսավորվեն` համաձայն գործող սանիտարական նորմերի:</w:t>
      </w:r>
    </w:p>
    <w:p>
      <w:pPr>
        <w:numPr>
          <w:ilvl w:val="0"/>
          <w:numId w:val="55"/>
        </w:numPr>
      </w:pPr>
      <w:r>
        <w:rPr/>
        <w:t xml:space="preserve">Էլեկտրական լամպերը պետք է տեղադրվեն այնպես, որպեսզի դրանց անվտանգ սպասարկումը հնարավոր լինի կատարել առանց էլեկտրասարքավորումներից լարումը հանելու: Նշված պահանջը չի տարածվում այնպիսի էլեկտրալամպերի վրա, որոնք տեղադրված են փակ, բաշխիչ սարքավորումների խցիկներում:</w:t>
      </w:r>
    </w:p>
    <w:p>
      <w:pPr>
        <w:numPr>
          <w:ilvl w:val="0"/>
          <w:numId w:val="55"/>
        </w:numPr>
      </w:pPr>
      <w:r>
        <w:rPr/>
        <w:t xml:space="preserve">Ֆաբրիկայի ընդհանուր լուսավորության ցանցի համար պետք է կիրառվեն մեկուսապատված չեզոք հաղորդալարով էլեկտրալամպեր` 220 Վ-ից ոչ բարձր լարմամբ:</w:t>
      </w:r>
    </w:p>
    <w:p>
      <w:pPr>
        <w:numPr>
          <w:ilvl w:val="0"/>
          <w:numId w:val="55"/>
        </w:numPr>
      </w:pPr>
      <w:r>
        <w:rPr/>
        <w:t xml:space="preserve">Բարձր վտանգավորությամբ շինություններում հատակից 2,5 մ-ից պակաս բարձրության վրա շիկացած էլեկտրալամպեր տեղադրելու դեպքում պետք է կիրառվեն 42 Վ-ից ոչ բարձր լարմամբ հատուկ կառուցվածքի լամպեր: Այս պահանջները չեն տարածվում այն էլեկտրալամպերի վրա, որոնց սպասարկումը կատարվում է ամբարձիչ կռունկներից կամ հարթակներից:</w:t>
      </w:r>
    </w:p>
    <w:p>
      <w:pPr>
        <w:numPr>
          <w:ilvl w:val="0"/>
          <w:numId w:val="55"/>
        </w:numPr>
      </w:pPr>
      <w:r>
        <w:rPr/>
        <w:t xml:space="preserve">Այնպիսի արտադրամասերում, որտեղ էլեկտրալամպերը տեղադրված են մեծ բարձրության վրա, դրանց սպասարկումը թույլատրվում է կատարել ամբարձիչ սարքերի միջոցով, ընդ որում, աշխատանքը պետք է կատարվի դիէլեկտրիկ ձեռնոցներով, երկրորդ անձի ներկայությամբ:</w:t>
      </w:r>
    </w:p>
    <w:p>
      <w:pPr>
        <w:numPr>
          <w:ilvl w:val="0"/>
          <w:numId w:val="55"/>
        </w:numPr>
      </w:pPr>
      <w:r>
        <w:rPr/>
        <w:t xml:space="preserve">127-200 Վ լարում ունեցող լյումինեսցենտային լամպերը թույլատրվում է կախել 2,5 մ-ից ոչ ցածր բարձրության վրա` պայմանով, որ դրանց հպակային մասերն ապահով լինեն պատահական հպումներից:</w:t>
      </w:r>
    </w:p>
    <w:p>
      <w:pPr>
        <w:numPr>
          <w:ilvl w:val="0"/>
          <w:numId w:val="55"/>
        </w:numPr>
      </w:pPr>
      <w:r>
        <w:rPr/>
        <w:t xml:space="preserve">Շիկացած էլեկտրալամպերով տեղային մշտական լուսավորության համար պետք է կիրառվի հետևյալ լարումը`</w:t>
      </w:r>
    </w:p>
    <w:p>
      <w:pPr/>
      <w:r>
        <w:rPr/>
        <w:t xml:space="preserve">1) ոչ բարձր վտանգավորությամբ շինությունների համար` 220 Վ-ից ոչ ավելի.</w:t>
      </w:r>
    </w:p>
    <w:p>
      <w:pPr/>
      <w:r>
        <w:rPr/>
        <w:t xml:space="preserve">2) բարձր վտանգավորությամբ շինությունների համար` 42 Վ-ից ոչ ավելի:</w:t>
      </w:r>
    </w:p>
    <w:p>
      <w:pPr>
        <w:numPr>
          <w:ilvl w:val="0"/>
          <w:numId w:val="56"/>
        </w:numPr>
      </w:pPr>
      <w:r>
        <w:rPr/>
        <w:t xml:space="preserve">Հատուկ կառուցվածքի էլեկտրալամպերի համար թույլատրվում է լարում` ներառյալ մինչև 220 Վ`</w:t>
      </w:r>
    </w:p>
    <w:p>
      <w:pPr/>
      <w:r>
        <w:rPr/>
        <w:t xml:space="preserve">1) եթե դրանք համարվում են վթարային լուսավորության բաղկացուցիչ մասը և սնվում են հոսանքի անկախ աղբյուրից.</w:t>
      </w:r>
    </w:p>
    <w:p>
      <w:pPr/>
      <w:r>
        <w:rPr/>
        <w:t xml:space="preserve">2) եթե տեղադրված են բարձր վտանգավորությամբ շինություններում:</w:t>
      </w:r>
    </w:p>
    <w:p>
      <w:pPr>
        <w:numPr>
          <w:ilvl w:val="0"/>
          <w:numId w:val="57"/>
        </w:numPr>
      </w:pPr>
      <w:r>
        <w:rPr/>
        <w:t xml:space="preserve">42 Վ-ից բարձր լարմամբ էլեկտրալամպերի մետաղե արմատուրը պետք է հուսալիորեն հողանցվի:</w:t>
      </w:r>
    </w:p>
    <w:p>
      <w:pPr>
        <w:numPr>
          <w:ilvl w:val="0"/>
          <w:numId w:val="57"/>
        </w:numPr>
      </w:pPr>
      <w:r>
        <w:rPr/>
        <w:t xml:space="preserve">127-220 Վ լարմամբ լյումինեսցենտային լամպերի օգտագործումը տեղային լուսավորության համար թույլատրվում է միայն այն դեպքում, եթե բացառվում է դրանց հպումը հոսանքալարերի հետ: Խոնավ, առանձնապես խոնավ, շոգ և քիմիական ակտիվ միջավայրով շինություններում տեղային լուսավորության համար թույլատրվում է օգտագործել միայն հատուկ կոնստրուկցիայի արմատուրով լյումինեսցենտային լամպեր:</w:t>
      </w:r>
    </w:p>
    <w:p>
      <w:pPr>
        <w:numPr>
          <w:ilvl w:val="0"/>
          <w:numId w:val="57"/>
        </w:numPr>
      </w:pPr>
      <w:r>
        <w:rPr/>
        <w:t xml:space="preserve">Բարձր վտանգավորությամբ շինություններում ձեռքի լամպերի սնուցման համար պետք է օգտագործվի 42 Վ-ից ոչ բարձր լարում: 42 Վ և դրանից ցածր լարմամբ լամպերի սնուցումը պետք է կատարվի էլեկտրական առանձին փաթույթներով առաջնային և երկրորդային լարման տրանսֆորմատորներից:</w:t>
      </w:r>
    </w:p>
    <w:p>
      <w:pPr>
        <w:numPr>
          <w:ilvl w:val="0"/>
          <w:numId w:val="57"/>
        </w:numPr>
      </w:pPr>
      <w:r>
        <w:rPr/>
        <w:t xml:space="preserve">Առանձնապես վտանգավոր շինություններում, ինչպես նաև անբարենպաստ պայմանների դեպքում, երբ էլեկտրահարման վտանգի հավանականությունը մեծանում է նեղվածության, աշխատողների համար ոչ նպաստավոր պայմանների, մեծ մետաղե կոնստրուկցիաների և հողանցման սարքերի անհարմար դիրքի պատճառով, ձեռքի և փոխադրովի լամպերի սնուցման համար պետք է կիրառվի 12 Վ-ից ոչ բարձր լարում:</w:t>
      </w:r>
    </w:p>
    <w:p>
      <w:pPr>
        <w:numPr>
          <w:ilvl w:val="0"/>
          <w:numId w:val="57"/>
        </w:numPr>
      </w:pPr>
      <w:r>
        <w:rPr/>
        <w:t xml:space="preserve">Ռեագենտների լուծույթների պատրաստման տեղում տեղային լուսավորության համար թույլատրվում է կիրառել փոխադրովի էլեկտրալամպեր` 12 Վ-ից ոչ բարձր լարմամբ:</w:t>
      </w:r>
    </w:p>
    <w:p>
      <w:pPr>
        <w:numPr>
          <w:ilvl w:val="0"/>
          <w:numId w:val="57"/>
        </w:numPr>
      </w:pPr>
      <w:r>
        <w:rPr/>
        <w:t xml:space="preserve">Արտադրական շինություններում բաց, չպաշտպանված լյումինեսցենտային լամպերի կիրառումն արգելվում է:</w:t>
      </w:r>
    </w:p>
    <w:p>
      <w:pPr>
        <w:numPr>
          <w:ilvl w:val="0"/>
          <w:numId w:val="57"/>
        </w:numPr>
      </w:pPr>
      <w:r>
        <w:rPr/>
        <w:t xml:space="preserve">Թույլ լուսավորության պայմաններում և գիշերային ժամերին աշխատելու դեպքում մարդիկ պետք է ունենան անհատական փոխադրովի լամպեր:</w:t>
      </w:r>
    </w:p>
    <w:p>
      <w:pPr>
        <w:numPr>
          <w:ilvl w:val="0"/>
          <w:numId w:val="57"/>
        </w:numPr>
      </w:pPr>
      <w:r>
        <w:rPr/>
        <w:t xml:space="preserve">Էլեկտրագործիքները (էլեկտրադրելներ, էլեկտրապնդօղակիչներ, հղկման և ողորկման մեքենաներ, էլեկտրազոդիչներ և այլն) պետք է ունենան կրկնակի մեկուսացում:</w:t>
      </w:r>
    </w:p>
    <w:p>
      <w:pPr>
        <w:numPr>
          <w:ilvl w:val="0"/>
          <w:numId w:val="57"/>
        </w:numPr>
      </w:pPr>
      <w:r>
        <w:rPr/>
        <w:t xml:space="preserve">Փոխադրովի էլեկտրագործիքների լարումը պետք է լինի`</w:t>
      </w:r>
    </w:p>
    <w:p>
      <w:pPr/>
      <w:r>
        <w:rPr/>
        <w:t xml:space="preserve">1) ոչ բարձր վտանգավոր շինություններում` 220 Վ-ից ոչ բարձր.</w:t>
      </w:r>
    </w:p>
    <w:p>
      <w:pPr/>
      <w:r>
        <w:rPr/>
        <w:t xml:space="preserve">2) բարձր վտանգավորությամբ շինություններում` 42 Վ-ից ոչ բարձր:</w:t>
      </w:r>
    </w:p>
    <w:p>
      <w:pPr>
        <w:numPr>
          <w:ilvl w:val="0"/>
          <w:numId w:val="58"/>
        </w:numPr>
      </w:pPr>
      <w:r>
        <w:rPr/>
        <w:t xml:space="preserve">Պաշտպանիչ թողարկիչի առկայության դեպքում, որն ապահովում է էլեկտրագործիքի հեռահար կառավարումը և ցանցից ակնթարթային ավտոմատ անջատումը, կարճ միացման կամ հողանցման լարի կտրման դեպքում թույլատրվում է էլեկտրագործիքի օգտագործումը 220 Վ լարմամբ` անկախ շինության դասից:</w:t>
      </w:r>
    </w:p>
    <w:p>
      <w:pPr>
        <w:numPr>
          <w:ilvl w:val="0"/>
          <w:numId w:val="58"/>
        </w:numPr>
      </w:pPr>
      <w:r>
        <w:rPr/>
        <w:t xml:space="preserve">Եթե հնարավոր չէ ապահովել էլեկտրագործիքի աշխատանքը 42 Վ լարմամբ, թույլատրվում է կիրառել 220 Վ լարում` միայն պաշտպանիչ միջոցների (ձեռնոցներ) կիրառման դեպքում:</w:t>
      </w:r>
    </w:p>
    <w:p>
      <w:pPr>
        <w:numPr>
          <w:ilvl w:val="0"/>
          <w:numId w:val="58"/>
        </w:numPr>
      </w:pPr>
      <w:r>
        <w:rPr/>
        <w:t xml:space="preserve">Էլեկտրագործիքների միացման համար նախատեսված խրոցակային միացումները պետք է ունենան շփման համար անմատչելի հոսանքատար լարեր, հողանցման համար լրացուցիչ հպատեղեր:</w:t>
      </w:r>
    </w:p>
    <w:p>
      <w:pPr>
        <w:numPr>
          <w:ilvl w:val="0"/>
          <w:numId w:val="58"/>
        </w:numPr>
      </w:pPr>
      <w:r>
        <w:rPr/>
        <w:t xml:space="preserve">12 Վ և 42 Վ լարման խրոցակային միացումները (խրոցակ, վարդակ)` ըստ իրենց կոնստրուկտիվ կատարման, պետք է տարբերվեն սովորական խրոցակային միացումներից` նախատեսված 127 Վ և 220 Վ լարման համար, և բացառեն 12 Վ և 42 Վ լարման վարդակների միացումը 127 Վ և 220 Վ խրոցակային վարդակների հետ:</w:t>
      </w:r>
    </w:p>
    <w:p>
      <w:pPr>
        <w:numPr>
          <w:ilvl w:val="0"/>
          <w:numId w:val="58"/>
        </w:numPr>
      </w:pPr>
      <w:r>
        <w:rPr/>
        <w:t xml:space="preserve">Էլեկտրագործիքն էլեկտրական ցանցին միացնելու համար պետք է կիրառվի փողրակային հաղորդալար: Թույլատրվում է կիրառել նաև ռետինե փողրակի մեջ մտցված` 500 Վ-ից ոչ ցածր լարմամբ մեկուսացված բազմաերակային ճկուն հաղորդալարեր:</w:t>
      </w:r>
    </w:p>
    <w:p>
      <w:pPr>
        <w:numPr>
          <w:ilvl w:val="0"/>
          <w:numId w:val="58"/>
        </w:numPr>
      </w:pPr>
      <w:r>
        <w:rPr/>
        <w:t xml:space="preserve">1000 Վ լարումից բարձր էլեկտրակայանքներում մեկ անձի կողմից զննումներ կատարելու ժամանակ արգելվում է որևէ աշխատանք կատարել, ինչպես նաև անցնել ցանկապատից ներս, մտնել բաշխիչ սարքվածքների և յուղային անջատիչների խցիկները: Սարքավորումների, ապարատների և հաղորդաձողավորումների զննումը պետք է կատարվի խցիկի շեմից կամ պատնեշի հետևից:</w:t>
      </w:r>
    </w:p>
    <w:p>
      <w:pPr>
        <w:numPr>
          <w:ilvl w:val="0"/>
          <w:numId w:val="58"/>
        </w:numPr>
      </w:pPr>
      <w:r>
        <w:rPr/>
        <w:t xml:space="preserve">1000 Վ-ից բարձր էլեկտրակայանքների որևէ հոսանքատար մասի հողի հետ միացում հայտնաբերվելու դեպքում արգելվում է մինչև դրա անջատումը մարդկանց մոտենալ այդպիսի վնասված տեղին մինչև 4-5 մ հեռավորության վրա, փակ բաշխիչ կայաններում` մինչև 8-10 մ հեռավորության վրա: Բաց ենթակայաններում ավելի մոտ հեռավորության վրա մարդկանց մոտենալը թույլատրվում է միայն հողի հետ միացումը վերացնելու նպատակով կոմուտացման ապարատների հետ գործողություններ կատարելու դեպքում, ինչպես նաև տուժածներին օգնություն ցույց տալու նպատակով: Այդ դեպքում աշխատողը պարտավոր է իրեն վնասազերծել քայլային լարման ազդեցությունից` հագնելով դիէլեկտրիկ կոշիկներ, փռելով մեկուսիչ գորգեր կամ հողից մեկուսանալու այլ հուսալի նյութեր: Բոլոր գործողությունները պետք է կատարվեն դիէլեկտրիկ ձեռնոցներով կամ մեկուսիչ մետաղաձողերի կիրառմամբ:</w:t>
      </w:r>
    </w:p>
    <w:p>
      <w:pPr>
        <w:numPr>
          <w:ilvl w:val="0"/>
          <w:numId w:val="58"/>
        </w:numPr>
      </w:pPr>
      <w:r>
        <w:rPr/>
        <w:t xml:space="preserve">Ժամանակավոր ցանկապատերի վրա պետք է փակցվի ցուցանակ` «Կանգնի՛ր, բարձր լարում է» գրառմամբ:</w:t>
      </w:r>
    </w:p>
    <w:p>
      <w:pPr>
        <w:numPr>
          <w:ilvl w:val="0"/>
          <w:numId w:val="58"/>
        </w:numPr>
      </w:pPr>
      <w:r>
        <w:rPr/>
        <w:t xml:space="preserve">1000 Վ-ից բարձր լարմամբ էլեկտրատեղակայանքներում վերանորոգման աշխատանքները պետք է կատարվեն միայն կազմակերպական և տեխնիկական միջոցառումների իրականացումից հետո` համաձայն Հայաստանի Հանրապետության կառավարության 2006 թվականի նոյեմբերի 23-ի N 1933-Ն և N 1939-Ն որոշումներով հաստատված` Հայաստանի Հանրապետությունում գործող տեխնիկական կանոններերի:</w:t>
      </w:r>
    </w:p>
    <w:p>
      <w:pPr>
        <w:numPr>
          <w:ilvl w:val="0"/>
          <w:numId w:val="58"/>
        </w:numPr>
      </w:pPr>
      <w:r>
        <w:rPr/>
        <w:t xml:space="preserve">Կարգադրագրով աշխատանքների կատարման ժամանակ պատասխանատու անձն աշխատանքների ամբողջ ընթացքում պետք է գտնվի աշխատատեղում: Արգելվում է 1000 Վ-ից բարձր լարմամբ կայանքներում կամ բաց ենթակայաններում վերանորոգում կատարող աշխատողների խմբից որևէ մեկին մենակ թողնել օբյեկտում:</w:t>
      </w:r>
    </w:p>
    <w:p>
      <w:pPr>
        <w:numPr>
          <w:ilvl w:val="0"/>
          <w:numId w:val="58"/>
        </w:numPr>
      </w:pPr>
      <w:r>
        <w:rPr/>
        <w:t xml:space="preserve">Աշխատանքային ընդմիջումների ժամերին խումբը պետք է հեռանա էլեկտրակայանքի շենքից կամ բաց ենթակայանից` տեղում թողնելով ցուցադրական ազդագրերը, ցանկապատերը, հողանցման միջոցները: Արգելվում է աշխատողներից որևէ մեկին ընդմիջումից հետո մենակ մտնել 1000 Վ-ից բարձր լարմամբ կայանքի շենք կամ բաց ենթակայան` առանց աշխատանքային խմբի ղեկավարի թույլտվության:</w:t>
      </w:r>
    </w:p>
    <w:p>
      <w:pPr>
        <w:numPr>
          <w:ilvl w:val="0"/>
          <w:numId w:val="58"/>
        </w:numPr>
      </w:pPr>
      <w:r>
        <w:rPr/>
        <w:t xml:space="preserve">Շարժական մեկուսիչ ցանկապատերը (ցանց կամ վահանակ) պետք է ունենան այնպիսի կոնստրուկցիա, որ բացառվի աշխատողների պատահական կամ սխալմամբ հպումը լարման տակ գտնվող հոսանքատար մասերին: Պետք է նաև ստեղծվեն պայմաններ` ցանկապատերի անվտանգ ու կայուն տեղադրման համար:</w:t>
      </w:r>
    </w:p>
    <w:p>
      <w:pPr>
        <w:numPr>
          <w:ilvl w:val="0"/>
          <w:numId w:val="58"/>
        </w:numPr>
      </w:pPr>
      <w:r>
        <w:rPr/>
        <w:t xml:space="preserve">Կապի և ազդարարման սարքերի սնուցումը, բացառությամբ հատուկ տրանսպորտային սարքերի, պետք է իրականացվի 220 Վ-ից ոչ բարձր լարմամբ` լուսավորման ցանցից, մարտկոցային կուտակիչներից կամ ուղղիչ կայանքից: Ազդարարման սարքերի համար, բացառությամբ ազդարարման կենտրոնական կայանքից, թույլատրվում է գծերն անցկացնել 24 Վ լարմամբ չմեկուսացված հաղորդալարերով:</w:t>
      </w:r>
    </w:p>
    <w:p>
      <w:pPr>
        <w:numPr>
          <w:ilvl w:val="0"/>
          <w:numId w:val="58"/>
        </w:numPr>
      </w:pPr>
      <w:r>
        <w:rPr/>
        <w:t xml:space="preserve">Էլեկտրաշարժիչների և դրանց կողմից շարժաբերվող մեխանիզմների վրա պետք է դրվեն էլեկտրաշարժիչի և մեխանիզմի պտտման ուղղությունը ցույց տվող սլաքներ:</w:t>
      </w:r>
    </w:p>
    <w:p>
      <w:pPr>
        <w:numPr>
          <w:ilvl w:val="0"/>
          <w:numId w:val="58"/>
        </w:numPr>
      </w:pPr>
      <w:r>
        <w:rPr/>
        <w:t xml:space="preserve">Էլեկտրական մեքենաների և գործարկիչ-կարգավորիչ ապարատների, արտանցիչների տուփերը պետք է հուսալիորեն ամրակցվեն և փակվեն կափարիչներով: Մեքենայի աշխատանքի ժամանակ կափարիչի բացումն արգելվում է:</w:t>
      </w:r>
    </w:p>
    <w:p>
      <w:pPr>
        <w:numPr>
          <w:ilvl w:val="0"/>
          <w:numId w:val="58"/>
        </w:numPr>
      </w:pPr>
      <w:r>
        <w:rPr/>
        <w:t xml:space="preserve">Ստատորի, խարիսխի և բևեռների փաթույթների արտանցքերը պետք է ունենան մականշում: Գործարկիչ-կարգավորիչ սարքերի վրա պետք է նշվեն «Գործարկում» և «Կանգ» դիրքերը:</w:t>
      </w:r>
    </w:p>
    <w:p>
      <w:pPr>
        <w:numPr>
          <w:ilvl w:val="0"/>
          <w:numId w:val="58"/>
        </w:numPr>
      </w:pPr>
      <w:r>
        <w:rPr/>
        <w:t xml:space="preserve">Անջատիչների, հպակների, մագնիսական գործարկիչների, ինչպես նաև վահանակների վրա խմբակային հավաքակցված ապահովիչների մոտ պետք է լինեն գրառումներ այն մասին, թե որ շարժիչին են դրանք վերաբերում:</w:t>
      </w:r>
    </w:p>
    <w:p>
      <w:pPr>
        <w:numPr>
          <w:ilvl w:val="0"/>
          <w:numId w:val="58"/>
        </w:numPr>
      </w:pPr>
      <w:r>
        <w:rPr/>
        <w:t xml:space="preserve">Էլեկտրաշարժիչը վերանորոգման նպատակով կանգնեցնելու համար պետք է սնուցող մալուխը հոսանքազրկել վահանակից և շարժաբերի անջատիչի վրա կախել ցուցանակ` «Չմիացնել, մարդիկ են աշխատում» գրառմամբ: Ցուցանակը հանել և մեքենան միացնել թույլատրվում է միայն այն դեպքում, երբ աշխատանքը կատարող անձը մատյանում կատարում է գրանցում դրա ավարտի մասին, իսկ աշխատանքն ընդունող անձը` էլեկտրաշարժիչի գործարկման թույլտվություն տալու մասին:</w:t>
      </w:r>
    </w:p>
    <w:p>
      <w:pPr/>
      <w:r>
        <w:rPr/>
        <w:t xml:space="preserve"> 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 ԷԼԵԿՏՐԱԿԱՆ ԳԱԶԱՄԱՔՐԻՉ ԿԱՅԱՆՔՆԵՐԻ ԱՆՎՏԱՆԳ ՇԱՀԱԳՈՐԾՄԱՆ ՊԱՀԱՆՋՆԵՐԸ</w:t>
      </w:r>
    </w:p>
    <w:p>
      <w:pPr/>
      <w:r>
        <w:rPr/>
        <w:t xml:space="preserve"> </w:t>
      </w:r>
    </w:p>
    <w:p>
      <w:pPr>
        <w:numPr>
          <w:ilvl w:val="0"/>
          <w:numId w:val="60"/>
        </w:numPr>
      </w:pPr>
      <w:r>
        <w:rPr/>
        <w:t xml:space="preserve">Էլեկտրաֆիլտրի կամ դրա առանձնամասերի ներքին զննումը և վերանորոգումը պետք է կատարվեն միայն գրավոր կարգադրագիր-թույլտվությամբ` էլեկտրաֆիլտրի շահագործման համար պատասխանատու անձի անմիջական մասնակցությամբ:</w:t>
      </w:r>
    </w:p>
    <w:p>
      <w:pPr>
        <w:numPr>
          <w:ilvl w:val="0"/>
          <w:numId w:val="60"/>
        </w:numPr>
      </w:pPr>
      <w:r>
        <w:rPr/>
        <w:t xml:space="preserve">Էլեկտրաֆիլտրի կամ դրա առանձնամասերի ներքին զննումը և վերանորոգումը պետք է կատարվեն էլեկտրաֆիլտրը լարումից անջատելուց, հսկիչ համակարգը հողանցումից ազատելուց, էլեկտրաֆիլտրի իրանն օդափոխելուց հետո:</w:t>
      </w:r>
    </w:p>
    <w:p>
      <w:pPr>
        <w:numPr>
          <w:ilvl w:val="0"/>
          <w:numId w:val="60"/>
        </w:numPr>
      </w:pPr>
      <w:r>
        <w:rPr/>
        <w:t xml:space="preserve">Եթե էլեկտրաֆիլտրի միջով անցել են պայթյունավտանգ կամ թունավոր գազեր, ապա դրա զննման և վերանորոգման աշխատանքներն սկսելուց առաջ պետք է կատարվի գազաչափական անալիզ` համոզվելու համար, որ էլեկտրաֆիլտրում թունավոր, վտանգավոր գազեր չեն մնացել:</w:t>
      </w:r>
    </w:p>
    <w:p>
      <w:pPr>
        <w:numPr>
          <w:ilvl w:val="0"/>
          <w:numId w:val="60"/>
        </w:numPr>
      </w:pPr>
      <w:r>
        <w:rPr/>
        <w:t xml:space="preserve">1000 Վ-ից բարձր լարման տակ գտնվող բարձրացնող-ուղղիչ ագրեգատների խորշերի կամ մասերի տեղաբաշխվածության և այլ տեղերի բանալիները միաժամանակ պետք է օգտագործեն առնվազն երկու անձ, ովքեր ունեն համապատասխան որակավորման խումբ:</w:t>
      </w:r>
    </w:p>
    <w:p>
      <w:pPr>
        <w:numPr>
          <w:ilvl w:val="0"/>
          <w:numId w:val="60"/>
        </w:numPr>
      </w:pPr>
      <w:r>
        <w:rPr/>
        <w:t xml:space="preserve">Հերթապահին մենակ չի թույլատրվում կատարել որևէ աշխատանք` բացառությամբ այն աշխատանքների, որոնք նախատեսված են ֆաբրիկայի ղեկավարության կողմից հաստատված էլեկտրաֆիլտրերի սպասարկման արտադրական հրահանգով:</w:t>
      </w:r>
    </w:p>
    <w:p>
      <w:pPr>
        <w:numPr>
          <w:ilvl w:val="0"/>
          <w:numId w:val="60"/>
        </w:numPr>
      </w:pPr>
      <w:r>
        <w:rPr/>
        <w:t xml:space="preserve">Էլեկտրաագրեգատների և ուղղիչ գծերի լարման միացման ու անջատման, ինչպես նաև պահեստային ագրեգատների սնուցման գործողությունները կարող են կատարվել միայն օպերատիվ անձնակազմի աշխատողներից մեկի միջոցով: Գազամաքրման սարքերի հերթապահը կարող է ընդգրկվել այդ աշխատանքներում` որպես խմբի անդամ (երկրորդ դեմք):</w:t>
      </w:r>
    </w:p>
    <w:p>
      <w:pPr/>
      <w:r>
        <w:rPr/>
        <w:t xml:space="preserve"> 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 ՏԵԽՆՈԼՈԳԻԱԿԱՆ ՏՐԱՆՍՊՈՐՏԻ ԱՆՎՏԱՆԳ ՇԱՀԱԳՈՐԾՄԱՆ ՊԱՀԱՆՋՆԵՐԸ</w:t>
      </w:r>
    </w:p>
    <w:p>
      <w:pPr/>
      <w:r>
        <w:rPr/>
        <w:t xml:space="preserve"> </w:t>
      </w:r>
    </w:p>
    <w:p>
      <w:pPr>
        <w:numPr>
          <w:ilvl w:val="0"/>
          <w:numId w:val="62"/>
        </w:numPr>
      </w:pPr>
      <w:r>
        <w:rPr/>
        <w:t xml:space="preserve">Դեպի ֆաբրիկա հանքաքարի փոխադրումը հպակային էլեկտրաքարշերով կատարելու դեպքում բեռնաթափման տեղերում պետք է տեղադրվեն նախազգուշական ցուցանակներ` էլեկտրական հոսանքից էլեկտրահարման վտանգի մասին:</w:t>
      </w:r>
    </w:p>
    <w:p>
      <w:pPr>
        <w:numPr>
          <w:ilvl w:val="0"/>
          <w:numId w:val="62"/>
        </w:numPr>
      </w:pPr>
      <w:r>
        <w:rPr/>
        <w:t xml:space="preserve">Էլեկտրաքարշային հանքահանման հպակային հաղորդալարերը, որոնք մտնում են ընդունող բունկերների տակ գտնվող շինությունները, պետք է սարքավորվեն բաժնեմասային (սեկցիոն) անջատիչներով` հողանցող դանակներով:</w:t>
      </w:r>
    </w:p>
    <w:p>
      <w:pPr>
        <w:numPr>
          <w:ilvl w:val="0"/>
          <w:numId w:val="62"/>
        </w:numPr>
      </w:pPr>
      <w:r>
        <w:rPr/>
        <w:t xml:space="preserve">Արգելվում է բարձրանալ էլեկտրաքարշի վագոնիկ, եթե անջատված չէ հպակային ցանցի լարումը:</w:t>
      </w:r>
    </w:p>
    <w:p>
      <w:pPr>
        <w:numPr>
          <w:ilvl w:val="0"/>
          <w:numId w:val="62"/>
        </w:numPr>
      </w:pPr>
      <w:r>
        <w:rPr/>
        <w:t xml:space="preserve">Արգելվում է ոչ սարքին վագոնիկները բարձել հանքաքարով, ինչպես նաև դրանք վերանորոգել բեռնաթափման հարթակներում:</w:t>
      </w:r>
    </w:p>
    <w:p>
      <w:pPr>
        <w:numPr>
          <w:ilvl w:val="0"/>
          <w:numId w:val="62"/>
        </w:numPr>
      </w:pPr>
      <w:r>
        <w:rPr/>
        <w:t xml:space="preserve">Վագոնիկների բեռնաթափումը կպչուն հանքաքարից և այլ նյութերից դրանց մաքրումը պետք է կատարվի մեքենայացված եղանակով (շրջմամբ, քերիչներով, հիդրոլվացմամբ և այլն) կամ հատուկ հարմարանքների օգնությամբ:</w:t>
      </w:r>
    </w:p>
    <w:p>
      <w:pPr>
        <w:numPr>
          <w:ilvl w:val="0"/>
          <w:numId w:val="62"/>
        </w:numPr>
      </w:pPr>
      <w:r>
        <w:rPr/>
        <w:t xml:space="preserve">Նախքան փոշի առաջացնող նյութերի բեռնաբարձումը և բեռնաթափումը պետք է իրականացվեն փոշեճնշման միջոցառումներ և օգտագործվեն փոշուց պաշտպանվելու անհատական միջոցներ:</w:t>
      </w:r>
    </w:p>
    <w:p>
      <w:pPr>
        <w:numPr>
          <w:ilvl w:val="0"/>
          <w:numId w:val="62"/>
        </w:numPr>
      </w:pPr>
      <w:r>
        <w:rPr/>
        <w:t xml:space="preserve">Ֆաբրիկայի և դրան հարակից արտադրամասերի տարածքում ավտոմեքենաների երթևեկության կարգը և արագությունը սահմանում է կազմակերպության ղեկավարությունը` հաշվի առնելով տարածքի պայմանները, ճանապարհների և տրանսպորտային միջոցների վիճակը:</w:t>
      </w:r>
    </w:p>
    <w:p>
      <w:pPr>
        <w:numPr>
          <w:ilvl w:val="0"/>
          <w:numId w:val="62"/>
        </w:numPr>
      </w:pPr>
      <w:r>
        <w:rPr/>
        <w:t xml:space="preserve">Հանքաքարի մատուցումն ավտոմեքենաներով կատարվելու դեպքում ընդունման բունկերի բեռնաթափման հարթակում անհրաժեշտ է`</w:t>
      </w:r>
    </w:p>
    <w:p>
      <w:pPr/>
      <w:r>
        <w:rPr/>
        <w:t xml:space="preserve">1) տեղադրել հենակներ, որոնք կբացառեն ավտոմեքենայի ցած գլորվելը բունկերի մեջ.</w:t>
      </w:r>
    </w:p>
    <w:p>
      <w:pPr/>
      <w:r>
        <w:rPr/>
        <w:t xml:space="preserve">2) նախատեսել ավտոմեքենայի հետընթաց շարժում` բեռնաթափման տեղից 30 մ-ից ոչ ավելի հեռավորության վրա.</w:t>
      </w:r>
    </w:p>
    <w:p>
      <w:pPr/>
      <w:r>
        <w:rPr/>
        <w:t xml:space="preserve">3) նախատեսել միջոցառումներ` մեքենան թեքության վրա կանգնելու դեպքում դրա ինքնագործարկումը կանխելու համար.</w:t>
      </w:r>
    </w:p>
    <w:p>
      <w:pPr/>
      <w:r>
        <w:rPr/>
        <w:t xml:space="preserve">4) շրջադարձի հարթակների պարագծով ընդունման բունկերի մոտ հարթակի կողեզրից տեղադրել 1 մ-ից ոչ պակաս բարձրությամբ ցանկապատ` ավտոմեքենայի ցած գլորվելը կանխելու համար.</w:t>
      </w:r>
    </w:p>
    <w:p>
      <w:pPr/>
      <w:r>
        <w:rPr/>
        <w:t xml:space="preserve">5) արգելել մարդկանց գտնվելը կամ որևէ աշխատանքի կատարումը բեռնաթափման հարթակում` ավտոմեքենայի աշխատանքային գոտում:</w:t>
      </w:r>
    </w:p>
    <w:p>
      <w:pPr>
        <w:numPr>
          <w:ilvl w:val="0"/>
          <w:numId w:val="63"/>
        </w:numPr>
      </w:pPr>
      <w:r>
        <w:rPr/>
        <w:t xml:space="preserve">Արգելվում է բեռնաթափումից հետո ավտոմեքենաների երթևեկելը բարձրացված թափքով, ինչպես նաև կատարել հետընթաց շարժում` առանց անընդհատ ձայնային ազդանշաններ տալու:</w:t>
      </w:r>
    </w:p>
    <w:p>
      <w:pPr>
        <w:numPr>
          <w:ilvl w:val="0"/>
          <w:numId w:val="63"/>
        </w:numPr>
      </w:pPr>
      <w:r>
        <w:rPr/>
        <w:t xml:space="preserve">Ստորերկրյա պայմաններում աշխատող փոխակրիչների վրա պետք է օգտագործվեն դժվար հրկիզվող ժապավեններ, իսկ երկրի մակերևույթի վրա տեղակայված փոխակրիչների վրա, որոնք փոխադրում են սառը վիճակում գտնվող նյութեր, նախատեսվում է օգտագործել ընդհանուր արդյունաբերական նշանակություն ունեցող ժապավեններ:</w:t>
      </w:r>
    </w:p>
    <w:p>
      <w:pPr>
        <w:numPr>
          <w:ilvl w:val="0"/>
          <w:numId w:val="63"/>
        </w:numPr>
      </w:pPr>
      <w:r>
        <w:rPr/>
        <w:t xml:space="preserve">Ժապավենային փոխակրիչների սրահների և էստակադների շինարարական կոնստրուկցիաները պետք է պատրաստվեն չհրկիզվող նյութերից: Այդ դեպքում շարժաբերային կայաններում և բեռնաթափման կետերում, ինչպես նաև փոխակրիչի ամբողջ երկարությամբ պետք է տեղադրվեն ավտոմատ հրդեհային ազդարարում: Այդ միջոցների ավտոմատ գործարկման ազդանշանները պետք է ընդունվեն դիսպետչերական կետում:</w:t>
      </w:r>
    </w:p>
    <w:p>
      <w:pPr>
        <w:numPr>
          <w:ilvl w:val="0"/>
          <w:numId w:val="63"/>
        </w:numPr>
      </w:pPr>
      <w:r>
        <w:rPr/>
        <w:t xml:space="preserve">Ժապավենային փոխակրիչների կայանքը պետք է ունենա`</w:t>
      </w:r>
    </w:p>
    <w:p>
      <w:pPr/>
      <w:r>
        <w:rPr/>
        <w:t xml:space="preserve">1) բլոկավորման սարքվածք` սարքավորման աշխատանքների դադարեցման համար.</w:t>
      </w:r>
    </w:p>
    <w:p>
      <w:pPr/>
      <w:r>
        <w:rPr/>
        <w:t xml:space="preserve">2) վթարային սարքվածք` փոխակրիչի երկարության ցանկացած կետից դրա աշխատանքների դադարեցման համար.</w:t>
      </w:r>
    </w:p>
    <w:p>
      <w:pPr/>
      <w:r>
        <w:rPr/>
        <w:t xml:space="preserve">3) ազդարարման սարք` սարքավորման գործարկման սկզբի համար.</w:t>
      </w:r>
    </w:p>
    <w:p>
      <w:pPr/>
      <w:r>
        <w:rPr/>
        <w:t xml:space="preserve">4) բլոկավորման սարք` փոխակրիչի անջատումից հետո դրա հետկառավարումը բացառելու համար.</w:t>
      </w:r>
    </w:p>
    <w:p>
      <w:pPr/>
      <w:r>
        <w:rPr/>
        <w:t xml:space="preserve">5) բազրիքներով ցանկապատված անցումային կամրջակներ.</w:t>
      </w:r>
    </w:p>
    <w:p>
      <w:pPr/>
      <w:r>
        <w:rPr/>
        <w:t xml:space="preserve">6) հարմարանքներ, որոնք պետք է խոչընդոտեն կողքից ժապավենի դուրս ընկնելը.</w:t>
      </w:r>
    </w:p>
    <w:p>
      <w:pPr/>
      <w:r>
        <w:rPr/>
        <w:t xml:space="preserve">7) պաշտպանիչ սարքավորումներ` փոխակրիչների տակով մարդկանց անցման տեղերում.</w:t>
      </w:r>
    </w:p>
    <w:p>
      <w:pPr/>
      <w:r>
        <w:rPr/>
        <w:t xml:space="preserve">8) ժապավենի ձգման սարքավորումներ.</w:t>
      </w:r>
    </w:p>
    <w:p>
      <w:pPr/>
      <w:r>
        <w:rPr/>
        <w:t xml:space="preserve">9) սարքավորումներ` ժապավենը և թմբուկը կպչուն նյութերից մաքրելու համար.</w:t>
      </w:r>
    </w:p>
    <w:p>
      <w:pPr/>
      <w:r>
        <w:rPr/>
        <w:t xml:space="preserve">10) տեղային բլոկավորում` կենտրոնական կառավարման կետից սարքավորման գործարկումը կասեցնելու համար.</w:t>
      </w:r>
    </w:p>
    <w:p>
      <w:pPr/>
      <w:r>
        <w:rPr/>
        <w:t xml:space="preserve">11) շարժաբերն անջատող սարք` բեռնաթափման ձագարների և ճոռերի խցանման դեպքերում:</w:t>
      </w:r>
    </w:p>
    <w:p>
      <w:pPr>
        <w:numPr>
          <w:ilvl w:val="0"/>
          <w:numId w:val="64"/>
        </w:numPr>
      </w:pPr>
      <w:r>
        <w:rPr/>
        <w:t xml:space="preserve">Ժապավենային փոխակրիչների բեռնաթափման սայլակների վրա պետք է տեղակայվեն ծայրային անջատիչներ, իսկ ռելսուղիների վրա` հատուկ հենակներ:</w:t>
      </w:r>
    </w:p>
    <w:p>
      <w:pPr>
        <w:numPr>
          <w:ilvl w:val="0"/>
          <w:numId w:val="64"/>
        </w:numPr>
      </w:pPr>
      <w:r>
        <w:rPr/>
        <w:t xml:space="preserve">Ավտոմատ կարգով վարնետող սայլակների և շարժական փոխակրիչների էլեկտրաշարժիչների սնուցումը պետք է կատարվի կախովի ճկափողավոր մալուխների միջոցով: Թույլատրվում է ավտոմատ կարգով վարնետող սայլակների էլեկտրաշարժիչների սնուցումը կատարել նաև սպասարկման հարթակից կամ հատակից 3,5 մ-ից ոչ պակաս բարձրությամբ անցկացված հպալարերով: Նշվածից ցածր բարձրությամբ (3,5 մ-ից մինչև 2,5 մ) հպալարերի անցկացման դեպքում դրանք պետք է ցանկապատվեն:</w:t>
      </w:r>
    </w:p>
    <w:p>
      <w:pPr>
        <w:numPr>
          <w:ilvl w:val="0"/>
          <w:numId w:val="64"/>
        </w:numPr>
      </w:pPr>
      <w:r>
        <w:rPr/>
        <w:t xml:space="preserve">Բեռնաթափման սայլակները պետք է սարքավորվեն դրանց ինքնակամ շարժումը կասեցնող հատուկ հարմարանքներով:</w:t>
      </w:r>
    </w:p>
    <w:p>
      <w:pPr>
        <w:numPr>
          <w:ilvl w:val="0"/>
          <w:numId w:val="64"/>
        </w:numPr>
      </w:pPr>
      <w:r>
        <w:rPr/>
        <w:t xml:space="preserve">Փոխակրիչի փոխադրաժապավենի տակ թափվածքները պետք է մաքրվեն մեքենայացված եղանակով (հիդրավլիկ մաքրում և այլն): Գլխամասային, պոչային կամ շեղման թմբուկների տակ գտնվող նյութերը ձեռքով մաքրելը թույլատրվում է միայն ժապավենը կանգնեցված վիճակում` հավաքելով շարժաբերի էլեկտրասնուցման սխեման, գործարկման սարքի վրա նախատեսելով նախազգուշացնող նշան` «Չմիացնել, մարդիկ են աշխատում» գրառմամբ:</w:t>
      </w:r>
    </w:p>
    <w:p>
      <w:pPr>
        <w:numPr>
          <w:ilvl w:val="0"/>
          <w:numId w:val="64"/>
        </w:numPr>
      </w:pPr>
      <w:r>
        <w:rPr/>
        <w:t xml:space="preserve">Փոխակրիչի գործարկման համակարգը պետք է ունենա բլոկավորում, ինչը կբացառի շարժիչի աշխատանքը գլխամասային և ծայրային թմբուկների ցանկապատերը հանված լինելու դեպքում:</w:t>
      </w:r>
    </w:p>
    <w:p>
      <w:pPr>
        <w:numPr>
          <w:ilvl w:val="0"/>
          <w:numId w:val="64"/>
        </w:numPr>
      </w:pPr>
      <w:r>
        <w:rPr/>
        <w:t xml:space="preserve">Ժապավենային փոխակրիչների տակ գտնվող ելքի և մուտքի տեղերում պետք է տեղադրվեն պաշտպանական վահանակներ, որպեսզի բացառվեն մարդկանց վնասվելը ժապավենից թափվող նյութերից:</w:t>
      </w:r>
    </w:p>
    <w:p>
      <w:pPr>
        <w:numPr>
          <w:ilvl w:val="0"/>
          <w:numId w:val="64"/>
        </w:numPr>
      </w:pPr>
      <w:r>
        <w:rPr/>
        <w:t xml:space="preserve">Փոխակրիչի ժապավենը շարժման ժամանակ չպետք է ունենա շեղումներ, որոնք թմբուկները դուրս կբերեն եզրերից: Աշխատանքի ընթացքում ժապավենը պետք է կանգնեցվի հատուկ հարմարանքի միջոցով:</w:t>
      </w:r>
    </w:p>
    <w:p>
      <w:pPr>
        <w:numPr>
          <w:ilvl w:val="0"/>
          <w:numId w:val="64"/>
        </w:numPr>
      </w:pPr>
      <w:r>
        <w:rPr/>
        <w:t xml:space="preserve">Փոխակրիչի ժապավենի տեղապտույտը պետք է վերացվի թմբուկը և ժապավենը համապատասխան սարքվածքով ձգելուց հետո: Արգելվում է միացնել փոխակրիչը և այն շահագործել, եթե դրա շարժվող և պտտվող մասերը (ժապավենը, թմբուկները, հոլովակները) լցված են փոխադրվող նյութերով:</w:t>
      </w:r>
    </w:p>
    <w:p>
      <w:pPr>
        <w:numPr>
          <w:ilvl w:val="0"/>
          <w:numId w:val="64"/>
        </w:numPr>
      </w:pPr>
      <w:r>
        <w:rPr/>
        <w:t xml:space="preserve">Եթե փոխակրիչի տանող, ձգող և թեքող թմբուկները տեղակայված են այնպես, որ դրանց առանցքը գտնվում է հատակից 1,5 մ-ից ավելի բարձրության վրա, պետք է շարժաբերի և թմբուկի սպասարկման համար կառուցվեն հարթակներ` սարքավորված 1 մ-ից ոչ պակաս բարձրությամբ սանդուղքներով ու բազրիքներով: Հարթակները պետք է ունենան ցանցավոր կամ հոծ, չսայթաքող ծածկույթ:</w:t>
      </w:r>
    </w:p>
    <w:p>
      <w:pPr>
        <w:numPr>
          <w:ilvl w:val="0"/>
          <w:numId w:val="64"/>
        </w:numPr>
      </w:pPr>
      <w:r>
        <w:rPr/>
        <w:t xml:space="preserve">Փոխակրիչի սրահի և էստակադի բարձրությունը գետնից մինչև դրա կոնստրուկցիաների ստորին մասը պետք է լինի 2 մ-ից ոչ պակաս: Սրահի կամ էստակադի լայնությունը պետք է համապատասխանի անցատեղերի ապահովման հետևյալ պայմաններին`</w:t>
      </w:r>
    </w:p>
    <w:p>
      <w:pPr/>
      <w:r>
        <w:rPr/>
        <w:t xml:space="preserve">1) փոխակրիչի մի կողմից` 800 մմ-ից ոչ պակաս (մարդկանց անցատեղերի և փոխակրիչի մյուս կողմից 700 մմ-ից ոչ պակաս` ժապավենի մինչև 1400 մմ լայնության դեպքում, 800 մմ-ից ոչ պակաս` ժապավենի 1400 մմ-ից ավելի լայնության դեպքում.</w:t>
      </w:r>
    </w:p>
    <w:p>
      <w:pPr/>
      <w:r>
        <w:rPr/>
        <w:t xml:space="preserve">2) երկու և ավելի զուգահեռ փոխակրիչների միջև` 1000 մմ-ից ոչ պակաս, իսկ սրահի պատի և փոխակրիչի հատվածամասի միջև 700 մմ-ից ոչ պակաս` ժապավենի մինչև 1400 մմ լայնության դեպքում, և 800 մմ-ից ոչ պակաս` ժապավենի 1400 մմ-ից ավելի լայնության դեպքում:</w:t>
      </w:r>
    </w:p>
    <w:p>
      <w:pPr>
        <w:numPr>
          <w:ilvl w:val="0"/>
          <w:numId w:val="65"/>
        </w:numPr>
      </w:pPr>
      <w:r>
        <w:rPr/>
        <w:t xml:space="preserve">Թիթեղավոր փոխակրիչների և սնուցիչների տեղակայման դեպքում պետք է նախատեսվի հնարավորություն` դրանք երկու կողմից սպասարկելու համար փոխկրիչների միջև ազատ անցատեղերը պետք է ընդունվի 1,2 մ-ից ոչ պակաս, իսկ փոխկրիչի և շինության պատերի միջև` 1 մ-ից ոչ պակաս:</w:t>
      </w:r>
    </w:p>
    <w:p>
      <w:pPr>
        <w:numPr>
          <w:ilvl w:val="0"/>
          <w:numId w:val="65"/>
        </w:numPr>
      </w:pPr>
      <w:r>
        <w:rPr/>
        <w:t xml:space="preserve">Ստորերկրյա խցերում, բեռնաթափման կետերում և արտադրական այլ շենքերում ու շինություններում հարակից սարքավորումների եզրաչափերի միջև և շինության պատից սարքավորումների միջև նվազագույն հեռավորությունը որոշելու համար պետք է հաշվարկել` հիմք ընդունելով մեքենաների և սարքավորումների ու դրանց հանգույցների միջև տեղաշարժման, վերանորոգման ապահովման հնարավորությունը, բայց ոչ պակաս`</w:t>
      </w:r>
    </w:p>
    <w:p>
      <w:pPr/>
      <w:r>
        <w:rPr/>
        <w:t xml:space="preserve">1) հիմնական անցատեղերում` 1,5 մ.</w:t>
      </w:r>
    </w:p>
    <w:p>
      <w:pPr/>
      <w:r>
        <w:rPr/>
        <w:t xml:space="preserve">2) մեքենաների միջև աշխատանքային հարթակներում` 1 մ.</w:t>
      </w:r>
    </w:p>
    <w:p>
      <w:pPr/>
      <w:r>
        <w:rPr/>
        <w:t xml:space="preserve">3) շինության պատի և մեքենայի միջև` 0,7 մ:</w:t>
      </w:r>
    </w:p>
    <w:p>
      <w:pPr>
        <w:numPr>
          <w:ilvl w:val="0"/>
          <w:numId w:val="66"/>
        </w:numPr>
      </w:pPr>
      <w:r>
        <w:rPr/>
        <w:t xml:space="preserve">Փոխակրիչային հոսքագծերի բաց կատարմամբ տեղակայման դեպքում պետք է ստեղծվի հնարավորություն` հիմնական հանգույցներին և հարակից սարքավորումներին մոտենալու համար:</w:t>
      </w:r>
    </w:p>
    <w:p>
      <w:pPr>
        <w:numPr>
          <w:ilvl w:val="0"/>
          <w:numId w:val="66"/>
        </w:numPr>
      </w:pPr>
      <w:r>
        <w:rPr/>
        <w:t xml:space="preserve">Թեքությամբ տեղակայված թիթեղավոր և քերակավոր փոխակրիչները պետք է սարքավորվեն տրանսպորտային օղակների որսիչներով, որոնք ժապավենի կտրման դեպքում կկանխեն դրա փախչելը:</w:t>
      </w:r>
    </w:p>
    <w:p>
      <w:pPr>
        <w:numPr>
          <w:ilvl w:val="0"/>
          <w:numId w:val="66"/>
        </w:numPr>
      </w:pPr>
      <w:r>
        <w:rPr/>
        <w:t xml:space="preserve">Պարուրակների և քերակավոր փոխակրիչների տեղակայման դեպքում թույլատրվում է դրանց միակողմանի սպասարկում` 0,8 մ լայնությամբ ազատ անցատեղերից: Պարուրակների և քերակավոր փոխակրիչների պատյանների կափարիչները պետք է սարքավորվեն բլոկավորմամբ, որը կբացառի մոտենալ փոխկրիչների պտտվող և շարժվող մասերին` դրանց աշխատանքի ժամանակ:</w:t>
      </w:r>
    </w:p>
    <w:p>
      <w:pPr>
        <w:numPr>
          <w:ilvl w:val="0"/>
          <w:numId w:val="66"/>
        </w:numPr>
      </w:pPr>
      <w:r>
        <w:rPr/>
        <w:t xml:space="preserve">Ստորերկրյա-վերերկրյա փոխակրիչային սրահները երկրի մակերևույթ դուրս գալու դեպքում դրանց վրա պետք է նախատեսվեն արտաքին անցատեղեր, ինչպես նաև անցատեղեր` փոխակրիչի վրայով անցնելու համար:</w:t>
      </w:r>
    </w:p>
    <w:p>
      <w:pPr>
        <w:numPr>
          <w:ilvl w:val="0"/>
          <w:numId w:val="66"/>
        </w:numPr>
      </w:pPr>
      <w:r>
        <w:rPr/>
        <w:t xml:space="preserve">Սրահներից և էստակադներից դուրս եկող տարահանման ելքերն ու փոխակրիչների վրա տեղակայված անցման կամրջակները պետք է լինեն իրարից 100 մ-ից ոչ ավելի հեռավորության վրա: Կամրջակները պետք է ունենան 0,8 մ լայնություն` ցանկապատված 1 մ-ից ոչ պակաս բարձրությամբ բազրիքներով:</w:t>
      </w:r>
    </w:p>
    <w:p>
      <w:pPr>
        <w:numPr>
          <w:ilvl w:val="0"/>
          <w:numId w:val="66"/>
        </w:numPr>
      </w:pPr>
      <w:r>
        <w:rPr/>
        <w:t xml:space="preserve">7</w:t>
      </w:r>
      <w:r>
        <w:rPr>
          <w:vertAlign w:val="superscript"/>
        </w:rPr>
        <w:t xml:space="preserve">0</w:t>
      </w:r>
      <w:r>
        <w:rPr/>
        <w:t xml:space="preserve">-ից բարձր թեքությամբ փոխակրիչային սրահների անցատեղերում պետք է տեղադրվեն աստիճաններ կամ փայտե սանդուղքներ:</w:t>
      </w:r>
    </w:p>
    <w:p>
      <w:pPr>
        <w:numPr>
          <w:ilvl w:val="0"/>
          <w:numId w:val="66"/>
        </w:numPr>
      </w:pPr>
      <w:r>
        <w:rPr/>
        <w:t xml:space="preserve">Եթե փոխակրիչային սրահներով իրականացվում է փոշու և գազի անջատումով նյութերի փոխադրում, ապա դրանց շենքերին հարող տեղերում պետք է կառուցվեն ինքնափակվող դռներով միջնապատեր:</w:t>
      </w:r>
    </w:p>
    <w:p>
      <w:pPr>
        <w:numPr>
          <w:ilvl w:val="0"/>
          <w:numId w:val="66"/>
        </w:numPr>
      </w:pPr>
      <w:r>
        <w:rPr/>
        <w:t xml:space="preserve">6</w:t>
      </w:r>
      <w:r>
        <w:rPr>
          <w:vertAlign w:val="superscript"/>
        </w:rPr>
        <w:t xml:space="preserve">0</w:t>
      </w:r>
      <w:r>
        <w:rPr/>
        <w:t xml:space="preserve">-ից բարձր թեքությամբ տեղադրված թիթեղավոր փոխակրիչները պետք է սարքավորվեն սևեռակապնդիչ սարքերով, որոնք փոխակրիչի կանգառի դեպքում կարգելակեն ժապավենի բեռնվածքային ճյուղի տեղաշարժը հակառակ ուղղությամբ:</w:t>
      </w:r>
    </w:p>
    <w:p>
      <w:pPr>
        <w:numPr>
          <w:ilvl w:val="0"/>
          <w:numId w:val="66"/>
        </w:numPr>
      </w:pPr>
      <w:r>
        <w:rPr/>
        <w:t xml:space="preserve">Հանքաքարը ձեռքով տեսակավորելու ժամանակ փոխակրիչային ժապավենի շարժման արագությունը չպետք է գերազանցի 0,5 մ/վրկ-ը: Հանքաքարի տեսակավորման տեղերում ժապավենը պետք է ցանկապատվի:</w:t>
      </w:r>
    </w:p>
    <w:p>
      <w:pPr>
        <w:numPr>
          <w:ilvl w:val="0"/>
          <w:numId w:val="66"/>
        </w:numPr>
      </w:pPr>
      <w:r>
        <w:rPr/>
        <w:t xml:space="preserve">Փոխակրիչները սարքավորումներից և անցատեղերից վերև տեղադրելու դեպքում դրանք ստորին մասից պետք է փակվեն համատարած երեսապատվածքով, ինչը կկանխի հանքաքարի կտորների ներքև ընկնելու հնարավորությունը:</w:t>
      </w:r>
    </w:p>
    <w:p>
      <w:pPr>
        <w:numPr>
          <w:ilvl w:val="0"/>
          <w:numId w:val="66"/>
        </w:numPr>
      </w:pPr>
      <w:r>
        <w:rPr/>
        <w:t xml:space="preserve">Ժապավենային փոխակրիչներով չոր և փոշի առաջացնող նյութերի, ինչպես նաև բարձր ջերմաստիճանով և գոլորշի անջատող նյութերի փոխադրման դեպքում բարձման և բեռնաթափման տեղերը պետք է պատսպարվեն, ինչպես նաև ձեռնարկվեն միջոցներ` օդի մեջ փոշու քանակությունը սահմանային թույլատրելի չափաքանակներին հասցնելու համար: Փոշենման չոր նյութերի փոխադրման ժամանակ դրանց վերախառնման գոտիները պետք է հերմետիկացվեն:</w:t>
      </w:r>
    </w:p>
    <w:p>
      <w:pPr>
        <w:numPr>
          <w:ilvl w:val="0"/>
          <w:numId w:val="66"/>
        </w:numPr>
      </w:pPr>
      <w:r>
        <w:rPr/>
        <w:t xml:space="preserve">Էլևատորները, քերակավոր փոխակրիչները և պարուրակները, որոնցով փոխադրվում են չոր և փոշի առաջացնող նյութեր, պետք է ամբողջ երկարությամբ ծածկվեն խիտ պատյանով, իսկ բարձման-բեռնաթափման տեղերը պետք է սարքավորվեն ծածկոցներով: Փոխակրիչների մեխանիզմների նկատմամբ դիտարկումներ իրականացնելու համար պատյանների վրա պետք է թողնվի պատուհաններ՝ ամուր փակվող դռներով:</w:t>
      </w:r>
    </w:p>
    <w:p>
      <w:pPr>
        <w:numPr>
          <w:ilvl w:val="0"/>
          <w:numId w:val="66"/>
        </w:numPr>
      </w:pPr>
      <w:r>
        <w:rPr/>
        <w:t xml:space="preserve">Խոնավ նյութեր փոխադրող էլևատորները` խյուսի ցայտումներից խուսափելու համար, ամբողջ երկարությամբ պետք է փակվեն վահանակներով կամ պատյաններով: Էլևատորի բարձման և բեռնաթափման տեղերում պետք է տեղակայվեն վթարային անջատիչներ:</w:t>
      </w:r>
    </w:p>
    <w:p>
      <w:pPr>
        <w:numPr>
          <w:ilvl w:val="0"/>
          <w:numId w:val="66"/>
        </w:numPr>
      </w:pPr>
      <w:r>
        <w:rPr/>
        <w:t xml:space="preserve">Տեխնոլոգիական ընդհանուր շղթայի մեջ մտնող այլ սարքավորումների հետ փոխակրիչների միաժամանակ աշխատանքի դեպքում առանձին մեքենաների և սարքերի էլեկտրահաղորդակները պետք է բլոկավորվեն:</w:t>
      </w:r>
    </w:p>
    <w:p>
      <w:pPr/>
      <w:r>
        <w:rPr/>
        <w:t xml:space="preserve">Այդ դեպքում՝</w:t>
      </w:r>
    </w:p>
    <w:p>
      <w:pPr/>
      <w:r>
        <w:rPr/>
        <w:t xml:space="preserve">1) բոլոր սարքավորումների գործարկումը և կանգնեցումը պետք է կատարվի որոշակի հաջորդականությամբ՝ համաձայն ֆաբրիկայի տեխնոլոգիական սխեմայի.</w:t>
      </w:r>
    </w:p>
    <w:p>
      <w:pPr/>
      <w:r>
        <w:rPr/>
        <w:t xml:space="preserve">2) որևէ սարքավորման կամ փոխակրիչի հանկարծակի կանգնման դեպքում սխեմայով դրան նախորդող սարքավորումը կամ փոխակրիչը պետք է ավտոմատ կարգով անջատվի.</w:t>
      </w:r>
    </w:p>
    <w:p>
      <w:pPr/>
      <w:r>
        <w:rPr/>
        <w:t xml:space="preserve">3) պետք է լինի տեղային բլոկավորում, ինչը կբացառի փոխակրիչի կամ այլ մեքենայի գործարկումը կառավարման կետից:</w:t>
      </w:r>
    </w:p>
    <w:p>
      <w:pPr>
        <w:numPr>
          <w:ilvl w:val="0"/>
          <w:numId w:val="67"/>
        </w:numPr>
      </w:pPr>
      <w:r>
        <w:rPr/>
        <w:t xml:space="preserve">Բոլոր փոխակրիչները պետք է ունենան սարք` նախատեսված հիմնական անցատեղերի կողմից ցանկացած կետից շարժաբերի վթարային կանգնեցումն իրականացնելու համար:</w:t>
      </w:r>
    </w:p>
    <w:p>
      <w:pPr>
        <w:numPr>
          <w:ilvl w:val="0"/>
          <w:numId w:val="67"/>
        </w:numPr>
      </w:pPr>
      <w:r>
        <w:rPr/>
        <w:t xml:space="preserve">Բոլոր էլևատորները պետք է սարքավորվեն արգելակման և որսման սարքվածքներով, որոնք կբացառեն օղակային շղթայի հետընթաց շարժը և որսալու շղթան` դրա կտրման դեպքում:</w:t>
      </w:r>
    </w:p>
    <w:p>
      <w:pPr>
        <w:numPr>
          <w:ilvl w:val="0"/>
          <w:numId w:val="67"/>
        </w:numPr>
      </w:pPr>
      <w:r>
        <w:rPr/>
        <w:t xml:space="preserve">Թեք փոխակրիչների վրա, որոնցում հնարավոր է աշխատանքային ճյուղից փոխադրող նյութի թափվելը, անհրաժեշտ է ամբողջ երկարությամբ տեղակայել պաշտպանիչ խցանիչներ:</w:t>
      </w:r>
    </w:p>
    <w:p>
      <w:pPr>
        <w:numPr>
          <w:ilvl w:val="0"/>
          <w:numId w:val="67"/>
        </w:numPr>
      </w:pPr>
      <w:r>
        <w:rPr/>
        <w:t xml:space="preserve">Ինքնաթափ սայլակների և ինքնագնաց փոխակրիչների անվասարքերը պետք է լինեն ցանկապատված: Ցանկապատի և ռելսի միջև բացակը պետք է լինի 10 մմ-ից ոչ ավելի:</w:t>
      </w:r>
    </w:p>
    <w:p>
      <w:pPr>
        <w:numPr>
          <w:ilvl w:val="0"/>
          <w:numId w:val="67"/>
        </w:numPr>
      </w:pPr>
      <w:r>
        <w:rPr/>
        <w:t xml:space="preserve">Փոխակրիչների ձգման հարմարանքների բեռները, ինչպես նաև ձգման թմբուկները պետք է ցանկապատվեն և տեղակայվեն այնպես, որպեսզի ճոպանի կամ ժապավենի կտրման դեպքում բացառվի բեռի կամ թմբուկի ընկնելը ստորին հարկերում գտնվող մարդկանց կամ տեղակայված սարքավորումների վրա:</w:t>
      </w:r>
    </w:p>
    <w:p>
      <w:pPr>
        <w:numPr>
          <w:ilvl w:val="0"/>
          <w:numId w:val="67"/>
        </w:numPr>
      </w:pPr>
      <w:r>
        <w:rPr/>
        <w:t xml:space="preserve">Պարուրակային վերամբարձիչները, որոնք տեղակայված են սպասարկող անձնակազմի համար ազատ մուտք ունեցող շինություններում, պետք է սարքավորվեն շարժական հարմարանքներով՝ բեռնաթափման ընդունարանների փակման համար:</w:t>
      </w:r>
    </w:p>
    <w:p>
      <w:pPr/>
      <w:r>
        <w:rPr/>
        <w:t xml:space="preserve"> 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 ԱՆՎՏԱՆԳՈՒԹՅԱՆ ՊԱՀԱՆՋՆԵՐԸ ՎԵՐԱՆՈՐՈԳՄԱՆ, ՀԱՎԱՔԱԿՑՄԱՆ ԵՎ ՃՈՊԱՆԱՍԱՐՔԱՅԻՆ ԱՇԽԱՏԱՆՔՆԵՐԻ ԺԱՄԱՆԱԿ</w:t>
      </w:r>
    </w:p>
    <w:p>
      <w:pPr/>
      <w:r>
        <w:rPr/>
        <w:t xml:space="preserve"> </w:t>
      </w:r>
    </w:p>
    <w:p>
      <w:pPr>
        <w:numPr>
          <w:ilvl w:val="0"/>
          <w:numId w:val="69"/>
        </w:numPr>
      </w:pPr>
      <w:r>
        <w:rPr/>
        <w:t xml:space="preserve">Ֆաբրիկայի արտադրամասերում, կազմակերպության ղեկավարի կողմից հաստատված ժամանակացույցին համապատասխան, պետք է կատարվեն սարքավորումների պրոֆիլակտիկ զննումներ:</w:t>
      </w:r>
    </w:p>
    <w:p>
      <w:pPr>
        <w:numPr>
          <w:ilvl w:val="0"/>
          <w:numId w:val="69"/>
        </w:numPr>
      </w:pPr>
      <w:r>
        <w:rPr/>
        <w:t xml:space="preserve">Ծանր քաշ և մեծ չափեր ունեցող սարքավորումների փոխադրումը պետք է կատարվի վերելքաամբարձիչային մեխանիզմների միջոցով՝ տեխնիկական պատասխանատու անձի ղեկավարությամբ: Արգելվում է սարքավորումների, դրանց մասերի և հանգույցների փոխադրման ժամանակ դրանք քարշ տալ հողի, հատակի, ռելսագծերի վրայով: Արգելվում է նաև աշխատել վերելքաամբարձիչային մեքենաներով, ինչպես նաև մեխանիզմներով, որոնք չեն ենթարկվել տեխնիկական անվտանգության փորձաքննության, զննման և փորձարկման:</w:t>
      </w:r>
    </w:p>
    <w:p>
      <w:pPr>
        <w:numPr>
          <w:ilvl w:val="0"/>
          <w:numId w:val="69"/>
        </w:numPr>
      </w:pPr>
      <w:r>
        <w:rPr/>
        <w:t xml:space="preserve">Վերանորոգումից առաջ սարքավորումների, մեխանիզմների, սարքերի, տեխնիկական այլ միջոցների աշխատանքը պետք է դադարեցվի:</w:t>
      </w:r>
    </w:p>
    <w:p>
      <w:pPr>
        <w:numPr>
          <w:ilvl w:val="0"/>
          <w:numId w:val="69"/>
        </w:numPr>
      </w:pPr>
      <w:r>
        <w:rPr/>
        <w:t xml:space="preserve">Սարքավորումների (ջարդիչներ, քարամաղեր, դասակարգիչներ, ֆլոտմեքենաներ, փոխակրիչներ և այլն) վերանորոգումը թույլատրվում է սկսել դրանց վրա եղած փոշիներն ու այլ նստվածքները մաքրելուց ու լվանալուց հետո: Այն սարքավորումները, որոնք աշխատում են թունավոր ռեագենտների միջավայրում, վերանորոգումից առաջ պետք է տևական մաքրվեն և վնասազերծվեն:</w:t>
      </w:r>
    </w:p>
    <w:p>
      <w:pPr>
        <w:numPr>
          <w:ilvl w:val="0"/>
          <w:numId w:val="69"/>
        </w:numPr>
      </w:pPr>
      <w:r>
        <w:rPr/>
        <w:t xml:space="preserve">Սարքավորումների և դրանց էլեկտրաշարժաբերների միաժամանակ վերանորոգման ժամանակ պետք է վերանորոգում իրականացնող կազմակերպության կողմից մշակվեն և հաստատվեն միջոցառումներ՝ աշխատանքների անվտանգ կատարման համար:</w:t>
      </w:r>
    </w:p>
    <w:p>
      <w:pPr>
        <w:numPr>
          <w:ilvl w:val="0"/>
          <w:numId w:val="69"/>
        </w:numPr>
      </w:pPr>
      <w:r>
        <w:rPr/>
        <w:t xml:space="preserve">Փոշեհավաքիչի հետ միացված օդափոխիչի վերանորոգումը, որն արտադրամասի աշխատանքի ժամանակ գտնվում է լիցքավորման տակ, թույլատրվում է կատարել միայն ռոտորի արգելակված դիրքի և անջատված էլեկտրական սխեմայի դեպքում, որպեսզի կանխվի ռոտորի պատահական պտույտը:</w:t>
      </w:r>
    </w:p>
    <w:p>
      <w:pPr>
        <w:numPr>
          <w:ilvl w:val="0"/>
          <w:numId w:val="69"/>
        </w:numPr>
      </w:pPr>
      <w:r>
        <w:rPr/>
        <w:t xml:space="preserve">Սարքավորման էլեկտրաշարժիչի անջատումը պետք է կատարվի ապահովիչները հանելով կամ ավտոմատ կարգով ուժային ցանցը խզելով: Գործարկման սարքի վրա պետք է կախվի ցուցանակ` «Չմիացնել, մարդիկ են աշխատում» գրառմամբ:</w:t>
      </w:r>
    </w:p>
    <w:p>
      <w:pPr>
        <w:numPr>
          <w:ilvl w:val="0"/>
          <w:numId w:val="69"/>
        </w:numPr>
      </w:pPr>
      <w:r>
        <w:rPr/>
        <w:t xml:space="preserve">Սարքավորումների վերանորոգման-հավաքակցման հարթակների չափերը պետք է լինեն այնպիսին, որ դրանցում տեղավորվեն սարքավորումների խոշոր հանգույցները, տարրերը, մեքենամասերը, հարմարանքները, գործիքները, ինչպես նաև վերանորոգման համար անհրաժեշտ բոլոր նյութերը: Վերանորոգվող հանգույցները, տարրերը, մեքենաները պետք է տեղաբաշխվեն այնպես, որպեսզի դրանց արանքներով լինեն ազատ անցատեղեր:</w:t>
      </w:r>
    </w:p>
    <w:p>
      <w:pPr>
        <w:numPr>
          <w:ilvl w:val="0"/>
          <w:numId w:val="69"/>
        </w:numPr>
      </w:pPr>
      <w:r>
        <w:rPr/>
        <w:t xml:space="preserve">Եթե վերանորոգումների ժամանակ նախատեսվում է կատարել հիմնական տեխնոլոգիական սարքավորումներ կրող կոնստրուկցիաների փոփոխություններ, ապա դրանք պետք է կատարվեն արտադրող գործարանի հետ համաձայնեցված նախագծերով:</w:t>
      </w:r>
    </w:p>
    <w:p>
      <w:pPr>
        <w:numPr>
          <w:ilvl w:val="0"/>
          <w:numId w:val="69"/>
        </w:numPr>
      </w:pPr>
      <w:r>
        <w:rPr/>
        <w:t xml:space="preserve">Եթե վերանորոգման աշխատանքների կատարման համար անհրաժեշտ է պատրաստել լաստակներ, ապա վերջիններս պետք է պատրաստվեն ամուր փայտից կամ այլ նյութերից: Այդ նպատակի համար պատահական նյութերի օգտագործումն արգելվում է:</w:t>
      </w:r>
    </w:p>
    <w:p>
      <w:pPr>
        <w:numPr>
          <w:ilvl w:val="0"/>
          <w:numId w:val="69"/>
        </w:numPr>
      </w:pPr>
      <w:r>
        <w:rPr/>
        <w:t xml:space="preserve">Եթե հնարավոր չէ պատրաստել վերանորոգման լաստակներ, ապա 13 մ-ից ավելի բարձրության վրա սանդուղքներով աշխատանքներ կատարելու դեպքում պետք է օգտագործվեն փրկարար գոտիներ, որոնց ամրացման տեղերը պետք է նշվեն մետաղակոնստրուկցիաների վրա:</w:t>
      </w:r>
    </w:p>
    <w:p>
      <w:pPr>
        <w:numPr>
          <w:ilvl w:val="0"/>
          <w:numId w:val="69"/>
        </w:numPr>
      </w:pPr>
      <w:r>
        <w:rPr/>
        <w:t xml:space="preserve">Վերանորոգման հարթակներում կատարվող աշխատանքների մեքենայացման համար պետք է օգտագործվեն ծածկի ուժեղացված շինարարական տարրեր` բլոկների կախման կամ մոնոռելսերի ամրացման համար: Արգելվում է ֆերմաներից, հեծաններից և այլ շինարարական կոնստրուկցիաներից կախել հարմարություններ՝ առանց ստուգելու դրանց ամրությունը:</w:t>
      </w:r>
    </w:p>
    <w:p>
      <w:pPr>
        <w:numPr>
          <w:ilvl w:val="0"/>
          <w:numId w:val="69"/>
        </w:numPr>
      </w:pPr>
      <w:r>
        <w:rPr/>
        <w:t xml:space="preserve">Կապալային եղանակով վերանորոգման աշխատանքներ կատարելու դեպքում պատվիրատու և կապալառու կազմակերպությունները պետք է աշխատանքների կատարման ամբողջ ժամանակաշրջանի համար կազմեն կարգադրագիր-թույլտվություն կամ ակտ` վերանորոգումներ կատարելու համար՝ նշելով կոնկրետ տեղամասը (արտադրամասը), որտեղ պետք է իրականացվեն վերանորոգման աշխատանքներ:</w:t>
      </w:r>
    </w:p>
    <w:p>
      <w:pPr>
        <w:numPr>
          <w:ilvl w:val="0"/>
          <w:numId w:val="69"/>
        </w:numPr>
      </w:pPr>
      <w:r>
        <w:rPr/>
        <w:t xml:space="preserve">Կապալառու եղանակով վերանորոգում իրականացնող կազմակերպությունը պատասխանատվություն է կրում իրեն ամրագրված տեղամասում (արտադրամասում) աշխատանքների կատարման որակի և տեխնիկական անվտանգության նորմերի պահանջների ապահովման համար:</w:t>
      </w:r>
    </w:p>
    <w:p>
      <w:pPr>
        <w:numPr>
          <w:ilvl w:val="0"/>
          <w:numId w:val="69"/>
        </w:numPr>
      </w:pPr>
      <w:r>
        <w:rPr/>
        <w:t xml:space="preserve">Ֆաբրիկայի գործող արտադրամասերում, տեղամասերում, ագրեգատներում վերանորոգման և հավաքակցման աշխատանքներ կատարելու դեպքում վերանորոգման աշխատանքների ղեկավարը ֆաբրիկայի ղեկավարի հետ միասին պետք է հաստատեն կարգադրագիր-թույլտվություն և գործեն համաձայն դրա:</w:t>
      </w:r>
    </w:p>
    <w:p>
      <w:pPr>
        <w:numPr>
          <w:ilvl w:val="0"/>
          <w:numId w:val="69"/>
        </w:numPr>
      </w:pPr>
      <w:r>
        <w:rPr/>
        <w:t xml:space="preserve">Ապարաջարդիչ մեքենաների վերանորոգման ժամանակ դրանց վրա մարդկանց բարձրանալը թույլատրվում է միայն սանդուղքների օգնությամբ: Արգելվում է վերևից իջնել ներքևի աշխատատեղ՝ առանց փրկարար գոտու և պաշտպանիչ ճոպանի:</w:t>
      </w:r>
    </w:p>
    <w:p>
      <w:pPr>
        <w:numPr>
          <w:ilvl w:val="0"/>
          <w:numId w:val="69"/>
        </w:numPr>
      </w:pPr>
      <w:r>
        <w:rPr/>
        <w:t xml:space="preserve">Պտտվող ռոտորով մեքենաների (մուրճային, բռունցքային, հարված-անդրադարձային ապարաջարդիչներ, թմբուկային մաղեր և այլն) ներսում վերանորոգման աշխատանքներ կատարելուց առաջ անհրաժեշտ է քանդել դրանց շարժաբերի էլեկտրական սխեման, անջատել վերանորոգվող սարքավորումների էլեկտրական շարժիչները, կափարիչներն ամրացնել այնպես, որպեսզի բացառվի դրանց ինքնակամ փակվելը:</w:t>
      </w:r>
    </w:p>
    <w:p>
      <w:pPr>
        <w:numPr>
          <w:ilvl w:val="0"/>
          <w:numId w:val="69"/>
        </w:numPr>
      </w:pPr>
      <w:r>
        <w:rPr/>
        <w:t xml:space="preserve">Բունկերներում ներպատվածքի վերանորոգման և փոխման ժամանակ անհրաժեշտ է կիրառել այնպիսի հարմարանք, ինչը կապահովի բունկերի թեք պատերի վրա աշխատանքների անվտանգ կատարումը:</w:t>
      </w:r>
    </w:p>
    <w:p>
      <w:pPr>
        <w:numPr>
          <w:ilvl w:val="0"/>
          <w:numId w:val="69"/>
        </w:numPr>
      </w:pPr>
      <w:r>
        <w:rPr/>
        <w:t xml:space="preserve">Հալած ցինկով ներպատվածքի լցումը պետք է կատարեն այն անձինք, ովքեր այդ աշխատանքների կատարման համար անցել են ուսուցում, հրահանգավորում և ունեն համապատասխան որակավորում: Ներպատվածքի լցումը թույլատրվում է կատարել միայն տեխնիկական պատասխանատու անձի անմիջական ղեկավարությամբ:</w:t>
      </w:r>
    </w:p>
    <w:p>
      <w:pPr>
        <w:numPr>
          <w:ilvl w:val="0"/>
          <w:numId w:val="69"/>
        </w:numPr>
      </w:pPr>
      <w:r>
        <w:rPr/>
        <w:t xml:space="preserve">Աղացամեքենաների թմբուկը պտտելու, ինչպես նաև նոր ներպատվածք շարելու ժամանակ, մարդկանց ներկայության դեպքում ներպատվածքային հեղույսների հանելն արգելվում է:</w:t>
      </w:r>
    </w:p>
    <w:p>
      <w:pPr>
        <w:numPr>
          <w:ilvl w:val="0"/>
          <w:numId w:val="69"/>
        </w:numPr>
      </w:pPr>
      <w:r>
        <w:rPr/>
        <w:t xml:space="preserve">Հատուկ մեխանիզմների բացակայության դեպքում ներպատվածքային սալիկների փոխադրումը և աղացամեքենայի մեջ տեղադրումը պետք է կատարվեն համաձայն արտադրական հրահանգի: Նույն հրահանգի պահանջներով պետք է կատարվեն նաև աղացամեքենաների թմբուկի մեջ ներպատվածքների եռակցումը և կտրումը:</w:t>
      </w:r>
    </w:p>
    <w:p>
      <w:pPr>
        <w:numPr>
          <w:ilvl w:val="0"/>
          <w:numId w:val="69"/>
        </w:numPr>
      </w:pPr>
      <w:r>
        <w:rPr/>
        <w:t xml:space="preserve">Օդային փողրակների, պնևմոսարքերի, գործիքների միացումը և անջատումը թույլատրվում է կատարել միայն օդի մատակարարումն անջատելուց հետո:</w:t>
      </w:r>
    </w:p>
    <w:p>
      <w:pPr>
        <w:numPr>
          <w:ilvl w:val="0"/>
          <w:numId w:val="69"/>
        </w:numPr>
      </w:pPr>
      <w:r>
        <w:rPr/>
        <w:t xml:space="preserve">Հատիչով և ձեռքի ուրիշ գործիքներով մեքենամասերի կտրման, մաքրման աշխատանքներ կատարելու ժամանակ աշխատողները պետք է օգտագործեն պաշտպանիչ ակնոցներ, իսկ անհրաժեշտության դեպքում՝ պաշտպանիչ վարագույր:</w:t>
      </w:r>
    </w:p>
    <w:p>
      <w:pPr>
        <w:numPr>
          <w:ilvl w:val="0"/>
          <w:numId w:val="69"/>
        </w:numPr>
      </w:pPr>
      <w:r>
        <w:rPr/>
        <w:t xml:space="preserve">Գազաբոցային աշխատանքները (գազաեռակցում, էլեկտրաեռակցում, գազով կտրում) պետք է կատարվեն՝ պահպանելով հրդեհային անվտանգության գործող կանոնները:</w:t>
      </w:r>
    </w:p>
    <w:p>
      <w:pPr>
        <w:numPr>
          <w:ilvl w:val="0"/>
          <w:numId w:val="69"/>
        </w:numPr>
      </w:pPr>
      <w:r>
        <w:rPr/>
        <w:t xml:space="preserve">Եռակցման և կտրման աշխատանքների կատարման տեղերում չպետք է լինեն բոցավառվող նյութեր:</w:t>
      </w:r>
    </w:p>
    <w:p>
      <w:pPr>
        <w:numPr>
          <w:ilvl w:val="0"/>
          <w:numId w:val="69"/>
        </w:numPr>
      </w:pPr>
      <w:r>
        <w:rPr/>
        <w:t xml:space="preserve">Եռակցման ժամանակ բոլոր փայտանյութերը և շինության մյուս հրկիզվող մասերը, որոնք գտնվում են մինչև 2 մ հեռավորության վրա, անհրաժեշտ է պաշտպանել չհրկիզվող նյութերով:</w:t>
      </w:r>
    </w:p>
    <w:p>
      <w:pPr>
        <w:numPr>
          <w:ilvl w:val="0"/>
          <w:numId w:val="69"/>
        </w:numPr>
      </w:pPr>
      <w:r>
        <w:rPr/>
        <w:t xml:space="preserve">Եռակցման աշխատանքների կատարման տեղերում պետք է տեղադրվեն հրդեհաշիջման միջոցներ (կրակմարիչներ, մոտակա հրշեջ խողովակագծին միացված փողրակներ, ոչ պակաս 0,2 մ</w:t>
      </w:r>
      <w:r>
        <w:rPr>
          <w:vertAlign w:val="superscript"/>
        </w:rPr>
        <w:t xml:space="preserve">3</w:t>
      </w:r>
      <w:r>
        <w:rPr/>
        <w:t xml:space="preserve">տարողությամբ ջրի տարողություն կամ ավազով արկղ):</w:t>
      </w:r>
    </w:p>
    <w:p>
      <w:pPr>
        <w:numPr>
          <w:ilvl w:val="0"/>
          <w:numId w:val="69"/>
        </w:numPr>
      </w:pPr>
      <w:r>
        <w:rPr/>
        <w:t xml:space="preserve">Այրոցային և կտրման սարքերը, որոնք նախատեսված են գազաբոցային աշխատանքների կատարման համար, պետք է սարքավորվեն հետադարձ կափույրներով:</w:t>
      </w:r>
    </w:p>
    <w:p>
      <w:pPr>
        <w:numPr>
          <w:ilvl w:val="0"/>
          <w:numId w:val="69"/>
        </w:numPr>
      </w:pPr>
      <w:r>
        <w:rPr/>
        <w:t xml:space="preserve">Փոփոխական հոսանքի եռակցման կայանքները պետք է ունենան պարապ ընթացքի լարման ավտոմատ անջատման կամ դրա` մինչև 12 Վ սահմանափակման սարք՝ ժամանակի ոչ պակաս 0,5 վրկ պահպանմամբ:</w:t>
      </w:r>
    </w:p>
    <w:p>
      <w:pPr>
        <w:numPr>
          <w:ilvl w:val="0"/>
          <w:numId w:val="69"/>
        </w:numPr>
      </w:pPr>
      <w:r>
        <w:rPr/>
        <w:t xml:space="preserve">Մշտական էլեկտրաեռակցման աշխատանքները շինություններում պետք է կատարվեն այդ նպատակի համար հատկացված օդափոխվող տեղերում՝ սարքավորված հրդեհաշիջման սարքավորումներով:</w:t>
      </w:r>
    </w:p>
    <w:p>
      <w:pPr>
        <w:numPr>
          <w:ilvl w:val="0"/>
          <w:numId w:val="69"/>
        </w:numPr>
      </w:pPr>
      <w:r>
        <w:rPr/>
        <w:t xml:space="preserve">Ֆաբրիկայի բաժանմունքներում ու արտադրամասերում էլեկտրաեռակցման կայանքների միացումը պետք է կատարվի միացման հատուկ կետերից (վահանակներից), որոնք պետք է մշտապես գտնվեն փակի տակ:</w:t>
      </w:r>
    </w:p>
    <w:p>
      <w:pPr>
        <w:numPr>
          <w:ilvl w:val="0"/>
          <w:numId w:val="69"/>
        </w:numPr>
      </w:pPr>
      <w:r>
        <w:rPr/>
        <w:t xml:space="preserve">Էլեկտրաեռակցման կայանքի իրանը, ինչպես նաև եռակցման տրանսֆորմատորի երկրորդական փաթույթի սեղմակը, որին միացվում է դեպի արտադրատեսակը (առարկան) տանող լարը, պետք է լինեն հողանցված:</w:t>
      </w:r>
    </w:p>
    <w:p>
      <w:pPr>
        <w:numPr>
          <w:ilvl w:val="0"/>
          <w:numId w:val="69"/>
        </w:numPr>
      </w:pPr>
      <w:r>
        <w:rPr/>
        <w:t xml:space="preserve">Եռակցման աշխատանքները փակ դժվարամատչելի տեղերում, բարձրության վրա, խոնավ շինություններում և այլն, պետք է կատարվեն կարգադրագիր-թույլտվությամբ՝ որպես կարգ մշտական հոսանքի օգտագործմամբ:</w:t>
      </w:r>
    </w:p>
    <w:p>
      <w:pPr>
        <w:numPr>
          <w:ilvl w:val="0"/>
          <w:numId w:val="69"/>
        </w:numPr>
      </w:pPr>
      <w:r>
        <w:rPr/>
        <w:t xml:space="preserve">Եռակցման աշխատանքները փակ տարողություններում պետք է կատարվեն երկու անձանց մասնակցությամբ, որոնցից մեկը պետք է գտնվի տարողությունից դուրս և իրականացնի հսկողություն աշխատանքների անվտանգ կատարման նկատմամբ: Տարողության մեջ եռակցում կատարող անձը պարտադիր կարգով պետք է ունենա պաշտպանիչ գոտի և պարան, որի ծայրը պետք է գտնվի տարողությունից դուրս գտնվող անձի մոտ:</w:t>
      </w:r>
    </w:p>
    <w:p>
      <w:pPr>
        <w:numPr>
          <w:ilvl w:val="0"/>
          <w:numId w:val="69"/>
        </w:numPr>
      </w:pPr>
      <w:r>
        <w:rPr/>
        <w:t xml:space="preserve">Արգելվում է եռակցման աշխատանքներ կատարել ճնշման տակ գտնվող փակ անոթներում (կաթսաներ, բալոններ, խողովակագծեր), հրկիզվող կամ պայթյունավտանգ նյութեր պարունակող բալոնների վրա:</w:t>
      </w:r>
    </w:p>
    <w:p>
      <w:pPr>
        <w:numPr>
          <w:ilvl w:val="0"/>
          <w:numId w:val="69"/>
        </w:numPr>
      </w:pPr>
      <w:r>
        <w:rPr/>
        <w:t xml:space="preserve">Տաք և հեշտ բռնկվող հեղուկների, ինչպես նաև տաք և պայթյունավտանգ գազերով լցավորման համար նախատեսված ցիստեռնների, բալոնների, տակառների, ռեզերվուարների էլեկտրաեռակցումը և կտրումը` առանց նախնական վտանգազերծման և գոլորշամաքրման, արգելվում է:</w:t>
      </w:r>
    </w:p>
    <w:p>
      <w:pPr/>
      <w:r>
        <w:rPr/>
        <w:t xml:space="preserve"> 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 ՃԱՌԱԳԱՅԹԱՅԻՆ ԱՆՎՏԱՆԳՈՒԹՅԱՆ ՊԱՀԱՆՋՆԵՐԸ ՌԱԴԻՈԱԿՏԻՎ ՆՅՈՒԹԵՐ ՊԱՐՈՒՆԱԿՈՂ ՀԱՆՔԱՔԱՐԻ ՎԵՐԱՄՇԱԿՄԱՆ ԺԱՄԱՆԱԿ</w:t>
      </w:r>
    </w:p>
    <w:p>
      <w:pPr/>
      <w:r>
        <w:rPr/>
        <w:t xml:space="preserve"> </w:t>
      </w:r>
    </w:p>
    <w:p>
      <w:pPr>
        <w:numPr>
          <w:ilvl w:val="0"/>
          <w:numId w:val="71"/>
        </w:numPr>
      </w:pPr>
      <w:r>
        <w:rPr/>
        <w:t xml:space="preserve">Ռադիոակտիվ նյութեր պարունակող հանքաքար մշակող ֆաբրիկաները համարվում են ճառագայթային վտանգ ներկայացնող օբյեկտներ և դրանց նկատմամբ, սույն կանոնների պահանջներին զուգահեռ, պետք է կիրառվեն ճառագայթային անվտանգության պահանջներ, որոնք սահմանվում են Հայաստանի Հանրապետության կառավարության 2006 թվականի օգոստոսի 18-ի «Ճառագայթային անվտանգության նորմերը հաստատելու մասին» N 1219-Ն և «Ճառագայթային անվտանգության կանոնները հաստատելու մասին» 1489-Ն որոշումներով ու այլ իրավական ակտերով:</w:t>
      </w:r>
    </w:p>
    <w:p>
      <w:pPr>
        <w:numPr>
          <w:ilvl w:val="0"/>
          <w:numId w:val="71"/>
        </w:numPr>
      </w:pPr>
      <w:r>
        <w:rPr/>
        <w:t xml:space="preserve">Ռադիոակտիվ նյութեր պարունակող հանքաքար մշակող ֆաբրիկաները պետք է ունենան ճառագայթային հսկողության օբյեկտային ծառայություն, որը պետք է ապահովի ֆաբրիկայի հսկման ու դիտարկման գոտիներում ճառագայթային մոնիթորինգը:</w:t>
      </w:r>
    </w:p>
    <w:p>
      <w:pPr>
        <w:numPr>
          <w:ilvl w:val="0"/>
          <w:numId w:val="71"/>
        </w:numPr>
      </w:pPr>
      <w:r>
        <w:rPr/>
        <w:t xml:space="preserve">Ռադիոակտիվ նյութեր պարունակող հանքաքար մշակող ֆաբրիկաները պետք է ունենան ճառագայթային անվտանգության ծրագիր, որով պետք է սահմանված լինեն`</w:t>
      </w:r>
    </w:p>
    <w:p>
      <w:pPr/>
      <w:r>
        <w:rPr/>
        <w:t xml:space="preserve">1) ճառագայթային անվտանգության համար պատասխանատուները.</w:t>
      </w:r>
    </w:p>
    <w:p>
      <w:pPr/>
      <w:r>
        <w:rPr/>
        <w:t xml:space="preserve">2) ներօբյեկտային և շրջակա միջավայրի ճառագայթային մոնիթորինգի համակարգերը.</w:t>
      </w:r>
    </w:p>
    <w:p>
      <w:pPr/>
      <w:r>
        <w:rPr/>
        <w:t xml:space="preserve">3) անձնակազմի կատեգորավորման նրանց դոզիմետրիկ հսկողության համակարգը.</w:t>
      </w:r>
    </w:p>
    <w:p>
      <w:pPr/>
      <w:r>
        <w:rPr/>
        <w:t xml:space="preserve">4) անձնակազմի անհատական պաշտպանության կազմակերպման կարգը.</w:t>
      </w:r>
    </w:p>
    <w:p>
      <w:pPr/>
      <w:r>
        <w:rPr/>
        <w:t xml:space="preserve">5) օպտիմալացման սկզբունքի ներդրման պայմաններն ու կարգը:</w:t>
      </w:r>
    </w:p>
    <w:p>
      <w:pPr>
        <w:numPr>
          <w:ilvl w:val="0"/>
          <w:numId w:val="72"/>
        </w:numPr>
      </w:pPr>
      <w:r>
        <w:rPr/>
        <w:t xml:space="preserve">Ճառագայթային անվտանգության ծրագրի բովանդակության նկատմամբ պահանջները սահմանվում են Միջուկային անվտանգության կարգավորման կոմիտեի կողմից:</w:t>
      </w:r>
    </w:p>
    <w:p>
      <w:pPr>
        <w:numPr>
          <w:ilvl w:val="0"/>
          <w:numId w:val="72"/>
        </w:numPr>
      </w:pPr>
      <w:r>
        <w:rPr/>
        <w:t xml:space="preserve">Ռադիոակտիվ նյութեր պարունակող հանքաքար մշակող ֆաբրիկաներում պետք է լինի աշխատանքների որակի ապահովման ծրագիր:</w:t>
      </w:r>
    </w:p>
    <w:p>
      <w:pPr>
        <w:numPr>
          <w:ilvl w:val="0"/>
          <w:numId w:val="72"/>
        </w:numPr>
      </w:pPr>
      <w:r>
        <w:rPr/>
        <w:t xml:space="preserve">Ռադիոակտիվ նյութեր պարունակող հանքաքար մշակող ֆաբրիկա շահագործող կազմակերպությունը ճառագայթային անվտանգության նորմատիվային-տեխնիկական փաստաթղթերով սահմանված կարգով պետք ապահովի անձնակազմի ուսուցումը ճառագայթային անվտանգության հարցերով և ներդնի ճառագայթային վտանգավոր աշխատանքների կատարման թույլտվության միջոցառումներ:</w:t>
      </w:r>
    </w:p>
    <w:p>
      <w:pPr>
        <w:numPr>
          <w:ilvl w:val="0"/>
          <w:numId w:val="72"/>
        </w:numPr>
      </w:pPr>
      <w:r>
        <w:rPr/>
        <w:t xml:space="preserve">Ռադիոակտիվ նյութեր պարունակող հանքաքար մշակող ֆաբրիկայի նախագիծը պետք է ունենա առանձին բաժին «Ճառագայթային անվտանգությունը» վերնագրով, որով պետք է սահմանվեն ֆաբրիկայի հսկման և դիտարկման գոտիները, ճառագայթային անվտանգության անցակետերը, ճառագայթային հսկողության սարքավորումները, դոզիմետրիկ և ռադիոմետրիկ չափումների ծավալն ու պարբերականությունը, ճառագայթային պաշտպանության ստացիոնար ու շարժական միջոցները և այլն: Նախագծով պետք է սահմանվեն նաև ֆաբրիկայից սահմանային թույլատրելի ռադիոակտիվ արտանետումներն ու արտահոսքերը, որոնք պետք է լինեն հաստատված Միջուկային անվտանգության կարգավորման կոմիտեի կողմից:</w:t>
      </w:r>
    </w:p>
    <w:p>
      <w:pPr>
        <w:numPr>
          <w:ilvl w:val="0"/>
          <w:numId w:val="72"/>
        </w:numPr>
      </w:pPr>
      <w:r>
        <w:rPr/>
        <w:t xml:space="preserve">Ռադիոակտիվ նյութեր պարունակող հանքաքար մշակող ֆաբրիկա շահագործող կազմակերպությունը պետք է ապահովի օբյեկտի դիտարկման գոտու բնակչության վթարային ազդարարումը:</w:t>
      </w:r>
    </w:p>
    <w:p>
      <w:pPr>
        <w:numPr>
          <w:ilvl w:val="0"/>
          <w:numId w:val="72"/>
        </w:numPr>
      </w:pPr>
      <w:r>
        <w:rPr/>
        <w:t xml:space="preserve">Ռադիոակտիվ նյութեր պարունակող հանքաքար մշակող ֆաբրիկաների նախագծերը ենթակա են ճառագայթային անվտանգության, տեխնիկական անվտանգության, շրջակա միջավայրի վրա ազդեցության անվտանգության, ինչպես նաև սանիտարահիգիենիկ անվտանգության փորձաքննությունների՝ Հայաստանի Հանրապետության օրենսդրությամբ սահմանված կարգով:</w:t>
      </w:r>
    </w:p>
    <w:p>
      <w:pPr>
        <w:numPr>
          <w:ilvl w:val="0"/>
          <w:numId w:val="72"/>
        </w:numPr>
      </w:pPr>
      <w:r>
        <w:rPr/>
        <w:t xml:space="preserve">Ռադիոակտիվ նյութեր պարունակող հանքաքարի երկարաժամկետ պահման համար նախատեսված պահեստները պետք է տեղակայվեն հատուկ հարթակների վրա: Պահեստների տեղադրման ժամանակ պետք է ապահովվի դրանց լավագույն քամահարման պայմանների ստեղծումը: Առանձին պահեստների միջև հեռավորությունը պետք է լինի 20-25 մ-ից ոչ պակաս:</w:t>
      </w:r>
    </w:p>
    <w:p>
      <w:pPr>
        <w:numPr>
          <w:ilvl w:val="0"/>
          <w:numId w:val="72"/>
        </w:numPr>
      </w:pPr>
      <w:r>
        <w:rPr/>
        <w:t xml:space="preserve">Օդում ռադիոակտիվ գազեր ու փոշի հավաքվելուց խուսափելու նպատակով ռադիոակտիվ նյութեր պարունակող հանքաքարի երկարաժամկետ պահման համար նախատեսված պահեստները պետք է ունենան արհեստական օդափոխության համակարգ: Օդափոխության համակարգից դեպի մթնոլորտ արտանետվող օդը պետք է ռադիոակտիվ նյութեր կլանող ֆիլտրերի օգնությամբ ենթարկվի մաքրման: Պահեստի տարածքը պետք է լինի ցանկապատված, իսկ պահեստի տարածքի մուտքն ու ելքը պետք է վերահսկվի:</w:t>
      </w:r>
    </w:p>
    <w:p>
      <w:pPr>
        <w:numPr>
          <w:ilvl w:val="0"/>
          <w:numId w:val="72"/>
        </w:numPr>
      </w:pPr>
      <w:r>
        <w:rPr/>
        <w:t xml:space="preserve">Ռադիոակտիվ նյութեր պարունակող հանքաքար մշակող ֆաբրիկայի տարածքում տեղաբաշխված հանքաքարի ծախսային պահեստները պետք է գտնվեն հիմնական արտադրական շինություններից ոչ պակաս, քան 50 մ, իսկ վարչատնտեսական շենքերից ու օժանդակ շինություններից` ոչ պակաս, քան 100 մ հեռավորության վրա:</w:t>
      </w:r>
    </w:p>
    <w:p>
      <w:pPr>
        <w:numPr>
          <w:ilvl w:val="0"/>
          <w:numId w:val="72"/>
        </w:numPr>
      </w:pPr>
      <w:r>
        <w:rPr/>
        <w:t xml:space="preserve">Այն տեխնոլոգիական օպերացիաները, որոնք իրենց բնույթով չեն կարող իրականացվել հերմետիկորեն, այսինքն` կարող են դառնալ ռադիոակտիվ գազերի (այդ թվում` ռադոնի ու թորոնի) կամ աերոզոլների անջատման աղբյուր, պետք է իրականացվեն առանձնացված շինություններում:</w:t>
      </w:r>
    </w:p>
    <w:p>
      <w:pPr>
        <w:numPr>
          <w:ilvl w:val="0"/>
          <w:numId w:val="72"/>
        </w:numPr>
      </w:pPr>
      <w:r>
        <w:rPr/>
        <w:t xml:space="preserve">Հիմնական և միջանկյալ արտադրանքի փոխանցումը մեկ տեխնոլոգիական տեղամասից մյուսը պետք է իրականացվի ճնշման տակ աշխատող, կամ առանց ճնշման աշխատող խողովակագծերով՝ խյուսի կամ լուծույթի տեսքով: Փոշենման չոր նյութերի համար պետք է կիրառվեն պնևմատրանսպորտային, թրթռացող սարքեր, իսկ բացառիկ դեպքերում՝ հերմետիկացված փակ կոնտեյներներ:</w:t>
      </w:r>
    </w:p>
    <w:p>
      <w:pPr>
        <w:numPr>
          <w:ilvl w:val="0"/>
          <w:numId w:val="72"/>
        </w:numPr>
      </w:pPr>
      <w:r>
        <w:rPr/>
        <w:t xml:space="preserve">Տեխնոլոգիական գործընթացների մեքենայացումը պետք է նախագծված լինի այնպես, որպեսզի կարգավորող կամ վերանորոգող անձնակազմին անհրաժեշտ չլինի մտնել ճառագայթման բարձր մակարդակ կամ օդի ռադիոակտիվությամբ աղտոտվածություն ունեցող տեղեր կամ աշխատել մակերեսային ռադիոակտիվ աղտոտվածությամբ սարքավորումների հետ:</w:t>
      </w:r>
    </w:p>
    <w:p>
      <w:pPr>
        <w:numPr>
          <w:ilvl w:val="0"/>
          <w:numId w:val="72"/>
        </w:numPr>
      </w:pPr>
      <w:r>
        <w:rPr/>
        <w:t xml:space="preserve">Յուրաքանչյուր բաժանմունքում (տեղամասում) անջատվող ռադիոակտիվ փոշու, աերոզոլների և ռադոն գազի քանակությունը պետք է որոշվեն սահմանված մեթոդաբանությամբ կատարված հաշվարկների միջոցով:</w:t>
      </w:r>
    </w:p>
    <w:p>
      <w:pPr>
        <w:numPr>
          <w:ilvl w:val="0"/>
          <w:numId w:val="72"/>
        </w:numPr>
      </w:pPr>
      <w:r>
        <w:rPr/>
        <w:t xml:space="preserve">Ֆիլտրացման համար պետք է կիրառվեն անընդհատ գործողության ապարատներ, ինչը կկանխի ռադիոակտիվ նստվածքները ձեռքով հանելը և մաքրելը:</w:t>
      </w:r>
    </w:p>
    <w:p>
      <w:pPr>
        <w:numPr>
          <w:ilvl w:val="0"/>
          <w:numId w:val="72"/>
        </w:numPr>
      </w:pPr>
      <w:r>
        <w:rPr/>
        <w:t xml:space="preserve">Փոշու և ռադիոակտիվ գազերի աղբյուր հանդիսացող բոլոր ապարատները պետք է ունենան հատուկ ծածկոցներ: Ֆիլտրացման, խտացման, լուծազատման, կլանման, հանքահարստացման, գրավիտացման բաժանմունքներում գտնվող ապարատները և տարողությունները, որոնցում առկա է ռադիոակտիվ խյուսը, պետք է ապահովված լինեն հերմետիկ կափարիչներով՝ նվազագույն աշխատանքային բացվածքով:</w:t>
      </w:r>
    </w:p>
    <w:p>
      <w:pPr>
        <w:numPr>
          <w:ilvl w:val="0"/>
          <w:numId w:val="72"/>
        </w:numPr>
      </w:pPr>
      <w:r>
        <w:rPr/>
        <w:t xml:space="preserve">Ռադիոակտիվ նյութերի բարձր պարունակությամբ աղերի չորացման և թրծման (բովման) բաժանմունքներում պետք է կիրառվեն նյութերի բարձումը և բեռնաթափումը մեքենայացված և ավտոմատացված եղանակով կատարող անընդհատ գործողության վառարաններ: Չորացման և թրծման (բովման) բաժանմունքի բոլոր ապարատները պետք է սարքավորվեն պատրաստի արտադրանքից փոշու որսման համակարգով: Փոշի առաջացնող պատրաստի արտադրանքը կոնտեյներներում պետք է տարավորվի հերմետիկացված խցերում ավտոմատ բարձման եղանակով՝ հսկելով բարձվող նյութի մակարդակը և զանգվածը:</w:t>
      </w:r>
    </w:p>
    <w:p>
      <w:pPr>
        <w:numPr>
          <w:ilvl w:val="0"/>
          <w:numId w:val="72"/>
        </w:numPr>
      </w:pPr>
      <w:r>
        <w:rPr/>
        <w:t xml:space="preserve">Շրջանառվող ջրամատակարարման համակարգի ջուրը կարող է օգտագործվել հանքահարստացման հիմնական տեխնոլոգիական գործընթացներում: Ռադոնի կոնցենտրացիան ջրի մեջ (դրա օգտագործման տեղում) պետք է չգերազանցի 1x10-8 Ci/l (3.7x105 Bq/m3):</w:t>
      </w:r>
    </w:p>
    <w:p>
      <w:pPr>
        <w:numPr>
          <w:ilvl w:val="0"/>
          <w:numId w:val="72"/>
        </w:numPr>
      </w:pPr>
      <w:r>
        <w:rPr/>
        <w:t xml:space="preserve">Բնական ռադիոակտիվ իզոտոպների պարունակությունը ջրում չպետք է գերազանցի թույլատրելի կոնցենտրացիան: Այն խողովակագծերը, որոնցով հոսում են ռադիոակտիվ նյութեր պարունակող ջրեր, պետք է տեղակայված լինեն բնակելի շրջաններից 200 մ-ից ոչ պակաս հեռավորության վրա:</w:t>
      </w:r>
    </w:p>
    <w:p>
      <w:pPr>
        <w:numPr>
          <w:ilvl w:val="0"/>
          <w:numId w:val="72"/>
        </w:numPr>
      </w:pPr>
      <w:r>
        <w:rPr/>
        <w:t xml:space="preserve">Հեղուկ ռադիոակտիվ թափոնների փոխադրման ու պահպանման կառուցվածքների նկատմամբ տնտեսական խմելու ջրի խողովակաշարի տեղադրման ուղին և խողովակների տեղադրման համակարգը պետք է լինեն այնպիսին, որպեսզի ցանկացած իրավիճակում բացառվի ռադիոակտիվ նյութերի ներթափանցումը խողովակաշար:</w:t>
      </w:r>
    </w:p>
    <w:p>
      <w:pPr>
        <w:numPr>
          <w:ilvl w:val="0"/>
          <w:numId w:val="72"/>
        </w:numPr>
      </w:pPr>
      <w:r>
        <w:rPr/>
        <w:t xml:space="preserve">Կազմակերպության տարածքից դուրս անցնող հատուկ կոյուղու ուղեգիծը պետք է ունենա տարբերանշում: Նշված ուղեգծի վրա որևէ շինարարական աշխատանքների կատարումը, որը կապված է գրունտի խախտման հետ, արգելվում է:</w:t>
      </w:r>
    </w:p>
    <w:p>
      <w:pPr>
        <w:numPr>
          <w:ilvl w:val="0"/>
          <w:numId w:val="72"/>
        </w:numPr>
      </w:pPr>
      <w:r>
        <w:rPr/>
        <w:t xml:space="preserve">Հոսքային ջրերը, որոնք պարունակում են ռադիոակտիվ իզոտոպներ, որպես կանոն, պետք է հետ վերադարձվեն դեպի տեխնոլոգիական գործընթաց, իսկ եթե դրանք մղվում են դեպի բաց ջրավազաններ, ապա պետք է նախապես մաքրվեն մինչև ճառագայթային անվտանգության նորմերով խմելու ջրի համար սահմանված կոնցենտրացիայի մակարդակը: Տեխնոլոգիական գործընթացի արդյունքում ռադիոակտիվ նյութերով չաղտոտված հոսքաջրերը պետք է օգտագործվեն տեխնիկական ջրամատակարարման համակարգերում:</w:t>
      </w:r>
    </w:p>
    <w:p>
      <w:pPr>
        <w:numPr>
          <w:ilvl w:val="0"/>
          <w:numId w:val="72"/>
        </w:numPr>
      </w:pPr>
      <w:r>
        <w:rPr/>
        <w:t xml:space="preserve">Պայմանական «մաքուր» և կենցաղային հոսքային ջրերի մղումը դեպի ընդհանուր կոյուղի թույլատրվում է դրանց լրիվ կենսաբանական մաքրումից հետո, ինչպես նաև այն դեպքում, եթե դրանցում ռադիոակտիվ և թունավոր նյութերի պարունակությունը (հոսքային ջրերի հիմնական զանգվածի հետ խառնումից կամ տարրալուծումից հետո) չի գերազանցում սահմանային թույլատրելի կոնցենտրացիան:</w:t>
      </w:r>
    </w:p>
    <w:p>
      <w:pPr>
        <w:numPr>
          <w:ilvl w:val="0"/>
          <w:numId w:val="72"/>
        </w:numPr>
      </w:pPr>
      <w:r>
        <w:rPr/>
        <w:t xml:space="preserve">Բոլոր շենքերում և շինություններում պետք է նախատեսվեն մեխանիկական դրդմամբ ներհոսման-արտաձգման օդափոխություն: Վնասակար արտազատումների բացակայության դեպքում թույլատրվում է առանձին շինություններն օդափոխել բնական օդափոխությամբ:</w:t>
      </w:r>
    </w:p>
    <w:p>
      <w:pPr>
        <w:numPr>
          <w:ilvl w:val="0"/>
          <w:numId w:val="72"/>
        </w:numPr>
      </w:pPr>
      <w:r>
        <w:rPr/>
        <w:t xml:space="preserve">Բունկերներում ռադիոակտիվ նյութերի բարձր պարունակությամբ հանքաքար պահելու դեպքում դրանցում օդի նոսրացում ստեղծելու նպատակով պետք է նախատեսել մեխանիկական արտաձգման օդափոխություն: Բաց մտոցներում (լյուկերում) ներծծման արագությունը պետք է լինի 1 մ/վրկ: Փոշի առաջացնող սարքավորումների ծածկոցներից արտածծվող օդի քանակությունը որոշվում է հաշվարկով, որի դեպքում ներծծվող օդի արագությունն ընդունվում է 1,5-2,0 մ/վրկ:</w:t>
      </w:r>
    </w:p>
    <w:p>
      <w:pPr>
        <w:numPr>
          <w:ilvl w:val="0"/>
          <w:numId w:val="72"/>
        </w:numPr>
      </w:pPr>
      <w:r>
        <w:rPr/>
        <w:t xml:space="preserve">Արտադրական շինությունների քամհարմամբ օդափոխման համար անհրաժեշտ օդի քանակությունը որոշվում է հաշվարկով` ելնելով վնասակար արտազատումների տարրալուծման պայմաններից (ռադիոակտիվ նյութերը և թունավոր նյութերը` մինչև սահմանային թույլատրելի կոնցենտրացիան) և այլ պարամետրերից (օդի ջերմաստիճանը, խոնավությունը և այլն): Նշված հաշվարկներում, համաձայն ռադիացիոն անվտանգության նորմերի, անհրաժեշտ է նաև հաշվի առնել աշխատողների արտաքին ճառագայթահարման գործոնը:</w:t>
      </w:r>
    </w:p>
    <w:p>
      <w:pPr>
        <w:numPr>
          <w:ilvl w:val="0"/>
          <w:numId w:val="72"/>
        </w:numPr>
      </w:pPr>
      <w:r>
        <w:rPr/>
        <w:t xml:space="preserve">Օդի ընդունումը (մղումը) ներհոսման օդափոխման համակարգի համար պետք է կատարվի այն գոտիներից, որտեղ մթնոլորտային օդում ռադիոակտիվ նյութերի կոնցենտրացիան չի գերազանցում աշխատանքային շինությունների համար թույլատրելի կոնցենտրացիայի արժեքի 0,1-ը, իսկ թունավոր նյութերի կոնցենտրացիայի արժեքը` 0,3-ը:</w:t>
      </w:r>
    </w:p>
    <w:p>
      <w:pPr>
        <w:numPr>
          <w:ilvl w:val="0"/>
          <w:numId w:val="72"/>
        </w:numPr>
      </w:pPr>
      <w:r>
        <w:rPr/>
        <w:t xml:space="preserve">Տեղային արտածծիչներով հեռացվող օդը, որը պարունակում է փոշի, ռադիոակտիվ, քիմիական նյութեր և ունի տհաճ հոտ, մինչև մթնոլորտ արտանետելը պետք է ենթարկվի մաքրման:</w:t>
      </w:r>
    </w:p>
    <w:p>
      <w:pPr>
        <w:numPr>
          <w:ilvl w:val="0"/>
          <w:numId w:val="72"/>
        </w:numPr>
      </w:pPr>
      <w:r>
        <w:rPr/>
        <w:t xml:space="preserve">Աշխատանքային շինությունների, տրանսպորտի, սարքավորումների և ապարատների մակերեսներին ռադիոակտիվ աղտոտվածությունը չպետք է գերազանցի ճառագայթային անվտանգության նորմերով ու կանոններով սահմանված թույլատրելի արժեքները:</w:t>
      </w:r>
    </w:p>
    <w:p>
      <w:pPr>
        <w:numPr>
          <w:ilvl w:val="0"/>
          <w:numId w:val="72"/>
        </w:numPr>
      </w:pPr>
      <w:r>
        <w:rPr/>
        <w:t xml:space="preserve">Վերանորոգման ուղարկելուց առաջ պետք է ստուգվի տեխնոլոգիական սարքավորումների արտաքին ռադիոակտիվ աղտոտվածությունը, անհրաժեշտության դեպքում` իրականացվի դրանց ապաակտիվացում: Որպես մետաղի ջարդոն հանձնվող սարքավորումները ենթակա են պարտադիր ապաակտիվացման: Վերանորոգման ուղարկվող կամ որպես մետաղի ջարդոն հանձնվող սարքավորման արտաքին մակերեսի ցանկացած մասից գամմա ճառագայթման դոզայի հզորությունը չպետք է գերազանցի 0.5mSV/հ (50mR/հ):</w:t>
      </w:r>
    </w:p>
    <w:p>
      <w:pPr>
        <w:numPr>
          <w:ilvl w:val="0"/>
          <w:numId w:val="72"/>
        </w:numPr>
      </w:pPr>
      <w:r>
        <w:rPr/>
        <w:t xml:space="preserve">Ռադիոակտիվ նյութեր պարունակող հանքաքար մշակող ֆաբրիկաներ զանգվածի տեղափոխումը պետք է իրականացվի հիդրոտրանսպորտային մղման եղանակով՝ մետաղի խողովակներով կամ փակ երկաթբետոնե վաքերով: Արտադրական օբյեկտների տեխնոլոգիական հեղուկ ռադիոակտիվ մնացորդները, թափոնները պոչամբարից պետք է առանձնացվեն հատուկ կոյուղու համակարգով (հատուկ կոյուղի):</w:t>
      </w:r>
    </w:p>
    <w:p>
      <w:pPr>
        <w:numPr>
          <w:ilvl w:val="0"/>
          <w:numId w:val="72"/>
        </w:numPr>
      </w:pPr>
      <w:r>
        <w:rPr/>
        <w:t xml:space="preserve">Ռադիոակտիվ նյութեր պարունակող հանքաքար մշակող ֆաբրիկաների պոչամբարի շահագործման ժամանակ պոչամբարի լվացվող թեք մակերեսից ռադիոակտիվ փոշիների և աերոզոլների տարածումը կանխելու նպատակով պոչամբարի լվացվող թեք մակերեսը պետք է ծածկվի առնվազն 0.5 մ հաստությամբ մաքուր հողի շերտով: Լցված հողի շերտը պետք է կանաչապատվի խոտով:</w:t>
      </w:r>
    </w:p>
    <w:p>
      <w:pPr>
        <w:numPr>
          <w:ilvl w:val="0"/>
          <w:numId w:val="72"/>
        </w:numPr>
      </w:pPr>
      <w:r>
        <w:rPr/>
        <w:t xml:space="preserve">Խորքային ջրերում ռադիոակտիվ իզոտոպների պարունակության հսկողության համար պոչամբարի խորքային ջրերի հոսքերի ուղղությամբ պետք է նախատեսվեն նմուշարկման (դիտարկման) հորատանցքեր: Հորատանցքերի տեղաբաշխվածությունը և քանակը որոշվում է` ելնելով հիդրոերկրաբանական պայմաններից, այնպիսի հաշվարկով, որպեսզի հորատանցքերի միջև հեռավորությունը լինի 300 մ-ից ոչ պակաս, իսկ դրանցից առնվազն մեկը լինի դիտարկման գոտու սահմանագլխին:</w:t>
      </w:r>
    </w:p>
    <w:p>
      <w:pPr>
        <w:numPr>
          <w:ilvl w:val="0"/>
          <w:numId w:val="72"/>
        </w:numPr>
      </w:pPr>
      <w:r>
        <w:rPr/>
        <w:t xml:space="preserve">Ռադիոակտիվ նյութեր պարունակող հանքաքար մշակող ֆաբրիկայի պոչամբարի կոնսերվացումը պետք է կատարվի համաձայն նախագծի և սկսվի տղմալցման նյութի բնական խտացումից հետո: Եթե կոնսերվացված պոչամբարը տեղակայված է բնակավայրերից 2 կմ հեռավորության վրա, ապա այն ամբողջ տարածքով պետք է ցանկապատվի երկաթբետոնե` 2 մ-ից ոչ պակաս բարձրությամբ ցանկապատով: Եթե կոնսերվացված պոչամբարը տեղակայված է բնակավայրից 2 կմ-ից ավելի հեռավորության վրա, թույլատրվում է դրա պարագծով կառուցել երկաթբետոնե սյուներով փշալարերով ցանկապատ:</w:t>
      </w:r>
    </w:p>
    <w:p>
      <w:pPr>
        <w:numPr>
          <w:ilvl w:val="0"/>
          <w:numId w:val="72"/>
        </w:numPr>
      </w:pPr>
      <w:r>
        <w:rPr/>
        <w:t xml:space="preserve">Եթե ռադիոակտիվ նյութեր պարունակող հանքաքար մշակող ֆաբրիկայի կոնսերվացված պոչամբարը տեղակայված է բնակավայրերից, տրանսպորտային և այլ հաղորդակցուղիներից 5 կմ-ից ավելի հեռավորության վրա, և շրջակա տեղանքը պիտանի չէ տնտեսական նպատակներով օգտագործման համար, ապա սանիտարահիգիենիկ հսկողության և տեղական ինքնակառավարման մարմինների համաձայնությամբ թույլատրվում է դրա շուրջը չցանկապատել: Այս դեպքում պոչամբարի պարագծով տեղադրվում են համապատասխան նախազգուշական և արգելիչ նշաններ: Պոչամբարի կոնսերվացման ժամանակ բոլոր ապամոնտաժվող սարքավորումները, որոնց վրա առկա է ռադիոակտիվ աղտոտվածություն, ենթակա են ապաակտիվացման:</w:t>
      </w:r>
    </w:p>
    <w:p>
      <w:pPr/>
      <w:r>
        <w:rPr/>
        <w:t xml:space="preserve"> 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 ՊԱՀԱՆՋՆԵՐԸ ՍԱՆԻՏԱՐԱԿԵՆՑԱՂԱՅԻՆ ՇԻՆՈՒԹՅՈՒՆՆԵՐԻ ՆԿԱՏՄԱՄԲ</w:t>
      </w:r>
    </w:p>
    <w:p>
      <w:pPr/>
      <w:r>
        <w:rPr/>
        <w:t xml:space="preserve"> </w:t>
      </w:r>
    </w:p>
    <w:p>
      <w:pPr>
        <w:numPr>
          <w:ilvl w:val="0"/>
          <w:numId w:val="74"/>
        </w:numPr>
      </w:pPr>
      <w:r>
        <w:rPr/>
        <w:t xml:space="preserve">Յուրաքանչյուր հանքահարստացման ֆաբրիկային կից նախատեսվում է կառուցել սանիտարակենցաղային շենքեր: Նշված շենքերը պետք է ունենան կանանց և տղամարդկանց բաժանմունքներ և հաշվարկված լինեն ֆաբրիկայի լրիվ ծանրաբեռնվածությամբ աշխատանքների համար:</w:t>
      </w:r>
    </w:p>
    <w:p>
      <w:pPr>
        <w:numPr>
          <w:ilvl w:val="0"/>
          <w:numId w:val="74"/>
        </w:numPr>
      </w:pPr>
      <w:r>
        <w:rPr/>
        <w:t xml:space="preserve">Սանիտարակենցաղային շենքերի կազմում պետք է լինեն արտահագուստի հանդերձարան, արտահագուստի չորացման և փոշեզատման սենյակ, սանհանգույցներ, ցնցուղարան, աշխատանքային արտահագուստի և կոշիկի նորոգման ու լվացման սենյակ, շնչադիմականոց, սպասք, կանացի անձնական հիգիենայի սենյակ, առաջին բուժօգնության կետ:</w:t>
      </w:r>
    </w:p>
    <w:p>
      <w:pPr>
        <w:numPr>
          <w:ilvl w:val="0"/>
          <w:numId w:val="74"/>
        </w:numPr>
      </w:pPr>
      <w:r>
        <w:rPr/>
        <w:t xml:space="preserve">Սանիտարակենցաղային շենքը, սննդի օբյեկտը և առաջին օգնության կետը պետք է գտնվեն հողմակողմում, արդյունահանված հանքաքարի բաց պահեստարաններից, ապարների ջարդման, տեսակավորման կայանքներից առնվազն 50 մ հեռավորության վրա, բայց հիմնական արտադրական շենքերից 500 մ-ից ոչ հեռու:</w:t>
      </w:r>
    </w:p>
    <w:p>
      <w:pPr>
        <w:numPr>
          <w:ilvl w:val="0"/>
          <w:numId w:val="74"/>
        </w:numPr>
      </w:pPr>
      <w:r>
        <w:rPr/>
        <w:t xml:space="preserve">Բոլոր սանիտարակենցաղային շինությունները համաձայն Հայաստանի Հանրապետության քաղաքաշինության նախարարի 2001 թվականի հոկտեմբերի 1-ի N 82-Ն հրամանով հաստատված` Հայաստանի Հանրապետության տարածքում գործող հանրապետական և միջպետական շինարարական նորմերի ցանկի «ՀՀՇՆ IV-12.02.01-2000 «Ջեռուցում, օդափոխում և օդի լավորակում» շինարարական նորմերի», պետք է ունենան ներծծիչ արտաձգիչ օդափոխություն, որը կապահովի օդում վնասակար խառնուրդների սահմանային թույլատրելի քանակությունը:</w:t>
      </w:r>
    </w:p>
    <w:p>
      <w:pPr>
        <w:numPr>
          <w:ilvl w:val="0"/>
          <w:numId w:val="74"/>
        </w:numPr>
      </w:pPr>
      <w:r>
        <w:rPr/>
        <w:t xml:space="preserve">Յուրաքանչյուր ֆաբրիկայում կազմակերպության ղեկավարի հրամանով պետք է նշանակվի տեխնիկական պատասխանատու անձ` սանիտարակենցաղային շինությունների համակարգի սարքին վիճակում պահպանման և շահագործման համար:</w:t>
      </w:r>
    </w:p>
    <w:p>
      <w:pPr>
        <w:numPr>
          <w:ilvl w:val="0"/>
          <w:numId w:val="74"/>
        </w:numPr>
      </w:pPr>
      <w:r>
        <w:rPr/>
        <w:t xml:space="preserve">Սանիտարակենցաղային շենքերի հանդերձարանների ցնցուղարանի թողունակությունը պետք է ապահովի ֆաբրիկայի յուրաքանչյուր հերթափոխի բոլոր աշխատողների լողանալը և զգեստափոխվելը՝ ոչ պակաս 45 րոպե տևողությամբ:</w:t>
      </w:r>
    </w:p>
    <w:p>
      <w:pPr>
        <w:numPr>
          <w:ilvl w:val="0"/>
          <w:numId w:val="74"/>
        </w:numPr>
      </w:pPr>
      <w:r>
        <w:rPr/>
        <w:t xml:space="preserve">Ցնցուղարանը պետք է ապահովված լինի տաք և սառը ջրով, ցնցուղին ժամում 500 լիտր հաշվարկով: Տաք ջրի և գոլորշու խողովակները պետք է լինեն մեկուսացված, ցնցուղարանի հատակը` սալիկապատված:</w:t>
      </w:r>
    </w:p>
    <w:p>
      <w:pPr>
        <w:numPr>
          <w:ilvl w:val="0"/>
          <w:numId w:val="74"/>
        </w:numPr>
      </w:pPr>
      <w:r>
        <w:rPr/>
        <w:t xml:space="preserve">Լողանալու համար նախատեսված ջուրը պետք է համապատասխանի Առողջապահության նախարարի 2002 թվականի դեկտեմբերի 25-ի «Խմելու ջուր. Ջրամատակարարման կենտրոնացված համակարգերի ջրի որակին ներկայացվող հիգիենիկ պահանջներ. Որակի հսկողություն N 2-III-Ա 2-1» սանիտարական նորմերը և կանոնները հաստատելու մասին» թիվ 876 հրամանի պահանջներին:</w:t>
      </w:r>
    </w:p>
    <w:p>
      <w:pPr>
        <w:numPr>
          <w:ilvl w:val="0"/>
          <w:numId w:val="74"/>
        </w:numPr>
      </w:pPr>
      <w:r>
        <w:rPr/>
        <w:t xml:space="preserve">Ֆաբրիկայի հիմնական բաժանմունքներում, ինչպես նաև ցնցուղարանի հանդերձարաններում, պետք է լինեն առաջին օգնության համապատասխան միջոցներ և դրա կազմակերպման համար ուսուցանված անձինք: Առաջին օգնությունը ցույց տալուց հետո, անհրաժեշտության դեպքում, աշխատողների հերթական բժշկական սպասարկումը պետք է կազմակերպվի լիցենզավորված բժշկական կազմակերպությունում:</w:t>
      </w:r>
    </w:p>
    <w:p>
      <w:pPr>
        <w:numPr>
          <w:ilvl w:val="0"/>
          <w:numId w:val="74"/>
        </w:numPr>
      </w:pPr>
      <w:r>
        <w:rPr/>
        <w:t xml:space="preserve">Ֆաբրիկայի խմելու ջուրը պարբերաբար, Առողջապահության նախարարի 2002 թվականի դեկտեմբերի 25-ի «Խմելու ջուր. Ջրամատակարարման կենտրոնացված համակարգերի ջրի որակին ներկայացվող հիգիենիկ պահանջներ. Որակի հսկողություն N 2-III-Ա 2-1» սանիտարական նորմերը և կանոնները հաստատելու մասին» թիվ 876 հրամանով սահմանված ժամկետներում, պետք է ենթարկվի քիմիակենսաբանական հետազոտության: Ջուրը խմելու և տնտեսական նպատակների համար թույլատրվում է օգտագործել միայն Հայաստանի Հանրապետության առողջապահական և աշխատանքի տեսչական մարմնի թույլտվությամբ:</w:t>
      </w:r>
    </w:p>
    <w:p>
      <w:pPr>
        <w:numPr>
          <w:ilvl w:val="0"/>
          <w:numId w:val="74"/>
        </w:numPr>
      </w:pPr>
      <w:r>
        <w:rPr/>
        <w:t xml:space="preserve">Խմելու ջրի համակարգերն սպասարկող անձնակազմը պարտադիր կարգով պետք է ենթարկվի պարբերական բժշկական զննության՝ Հայաստանի Հանրապետության կառավարության 2003 թվականի մարտի 27-ի N 347-Ն որոշմամբ հաստատված պահանջներին համապատասխան:</w:t>
      </w:r>
    </w:p>
    <w:p>
      <w:pPr>
        <w:numPr>
          <w:ilvl w:val="0"/>
          <w:numId w:val="74"/>
        </w:numPr>
      </w:pPr>
      <w:r>
        <w:rPr/>
        <w:t xml:space="preserve">Ֆաբրիկայի խմելու ջրի որակի, ինչպես նաև սանիտարակենցաղային շինությունների` սույն կանոններով սահմանված պահանջներին համապատասխանության նկատմամբ հսկողությունն իրականացվում է տվյալ կազմակերպության, իսկ պետական վերահսկողությունը՝ համապատասխան պետական լիազոր մարմինների կողմից` օրենքով սահմանված կարգով: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E09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226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54B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A1BEC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C1DCE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72B2D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273EC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91C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A20C0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728810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4C0953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8E57D2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0CB6C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17650A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14F24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7D7578"/>
    <w:multiLevelType w:val="multilevel"/>
    <w:lvl w:ilvl="0">
      <w:start w:val="5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87B961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482CE1"/>
    <w:multiLevelType w:val="multilevel"/>
    <w:lvl w:ilvl="0">
      <w:start w:val="6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90FD6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A634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2D9C08"/>
    <w:multiLevelType w:val="multilevel"/>
    <w:lvl w:ilvl="0">
      <w:start w:val="8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CCD596"/>
    <w:multiLevelType w:val="multilevel"/>
    <w:lvl w:ilvl="0">
      <w:start w:val="9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95EE11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EFA8AED"/>
    <w:multiLevelType w:val="multilevel"/>
    <w:lvl w:ilvl="0">
      <w:start w:val="9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424D158"/>
    <w:multiLevelType w:val="multilevel"/>
    <w:lvl w:ilvl="0">
      <w:start w:val="10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1EB8D51"/>
    <w:multiLevelType w:val="multilevel"/>
    <w:lvl w:ilvl="0">
      <w:start w:val="10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696460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4965AF4"/>
    <w:multiLevelType w:val="multilevel"/>
    <w:lvl w:ilvl="0">
      <w:start w:val="10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F20915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B402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D1B96C1E"/>
    <w:multiLevelType w:val="multilevel"/>
    <w:lvl w:ilvl="0">
      <w:start w:val="1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AF39FA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0A994AC"/>
    <w:multiLevelType w:val="multilevel"/>
    <w:lvl w:ilvl="0">
      <w:start w:val="1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F34101B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FD34E314"/>
    <w:multiLevelType w:val="multilevel"/>
    <w:lvl w:ilvl="0">
      <w:start w:val="13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35F0F139"/>
    <w:multiLevelType w:val="multilevel"/>
    <w:lvl w:ilvl="0">
      <w:start w:val="1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23A9BF6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4090A85D"/>
    <w:multiLevelType w:val="multilevel"/>
    <w:lvl w:ilvl="0">
      <w:start w:val="14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7F7DDDF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D9A1C6E4"/>
    <w:multiLevelType w:val="multilevel"/>
    <w:lvl w:ilvl="0">
      <w:start w:val="1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3013857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CEE5D484"/>
    <w:multiLevelType w:val="multilevel"/>
    <w:lvl w:ilvl="0">
      <w:start w:val="15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0EBCF3F4"/>
    <w:multiLevelType w:val="multilevel"/>
    <w:lvl w:ilvl="0">
      <w:start w:val="17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A63B530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C3462EA0"/>
    <w:multiLevelType w:val="multilevel"/>
    <w:lvl w:ilvl="0">
      <w:start w:val="18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81165C94"/>
    <w:multiLevelType w:val="multilevel"/>
    <w:lvl w:ilvl="0">
      <w:start w:val="19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E47395E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26548ECE"/>
    <w:multiLevelType w:val="multilevel"/>
    <w:lvl w:ilvl="0">
      <w:start w:val="2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9CDE2822"/>
    <w:multiLevelType w:val="multilevel"/>
    <w:lvl w:ilvl="0">
      <w:start w:val="2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03AD20B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791E817A"/>
    <w:multiLevelType w:val="multilevel"/>
    <w:lvl w:ilvl="0">
      <w:start w:val="25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36F2C2C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CA7304F0"/>
    <w:multiLevelType w:val="multilevel"/>
    <w:lvl w:ilvl="0">
      <w:start w:val="26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34A752B9"/>
    <w:multiLevelType w:val="multilevel"/>
    <w:lvl w:ilvl="0">
      <w:start w:val="27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2804DFEA"/>
    <w:multiLevelType w:val="multilevel"/>
    <w:lvl w:ilvl="0">
      <w:start w:val="28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D361E065"/>
    <w:multiLevelType w:val="multilevel"/>
    <w:lvl w:ilvl="0">
      <w:start w:val="28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4ABF0B67"/>
    <w:multiLevelType w:val="multilevel"/>
    <w:lvl w:ilvl="0">
      <w:start w:val="29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382B159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2F62B039"/>
    <w:multiLevelType w:val="multilevel"/>
    <w:lvl w:ilvl="0">
      <w:start w:val="3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4AC5C96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23720BBE"/>
    <w:multiLevelType w:val="multilevel"/>
    <w:lvl w:ilvl="0">
      <w:start w:val="3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462C849E"/>
    <w:multiLevelType w:val="multilevel"/>
    <w:lvl w:ilvl="0">
      <w:start w:val="3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EB4EEDE3"/>
    <w:multiLevelType w:val="multilevel"/>
    <w:lvl w:ilvl="0">
      <w:start w:val="3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FB027469"/>
    <w:multiLevelType w:val="multilevel"/>
    <w:lvl w:ilvl="0">
      <w:start w:val="3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C2A6A1E5"/>
    <w:multiLevelType w:val="multilevel"/>
    <w:lvl w:ilvl="0">
      <w:start w:val="34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2204E5F6"/>
    <w:multiLevelType w:val="multilevel"/>
    <w:lvl w:ilvl="0">
      <w:start w:val="35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3D15C352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6EE10A47"/>
    <w:multiLevelType w:val="multilevel"/>
    <w:lvl w:ilvl="0">
      <w:start w:val="36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E2DCE4D9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58773896"/>
    <w:multiLevelType w:val="multilevel"/>
    <w:lvl w:ilvl="0">
      <w:start w:val="39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31E56759"/>
    <w:multiLevelType w:val="multilevel"/>
    <w:lvl w:ilvl="0">
      <w:start w:val="40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CE4B00D9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4D698B3B"/>
    <w:multiLevelType w:val="multilevel"/>
    <w:lvl w:ilvl="0">
      <w:start w:val="4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2026-03-31T16:40:11+04:00</dcterms:created>
  <dcterms:modified xsi:type="dcterms:W3CDTF">2026-03-31T16:40:11+04:00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