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2010 ԹՎԱԿԱՆԻ ՀՈԿՏԵՄԲԵՐԻ 21-Ի N 1442-Ն ՈՐՈՇՄԱՆ ՄԵՋ ՓՈՓՈԽՈՒԹՅՈՒՆ 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______ ___________ 2022 թվականի N ______-Ն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2010 ԹՎԱԿԱՆԻ ՀՈԿՏԵՄԲԵՐԻ 21-Ի N 1442-Ն ՈՐՈՇՄԱՆ ՄԵՋ ՓՈՓՈԽՈՒԹՅՈՒՆ </w:t>
      </w:r>
    </w:p>
    <w:p>
      <w:pPr>
        <w:jc w:val="center"/>
      </w:pPr>
      <w:r>
        <w:rPr>
          <w:b w:val="1"/>
          <w:bCs w:val="1"/>
        </w:rPr>
        <w:t xml:space="preserve">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Հիմք ընդունելով՝ «Նորմատիվ իրավական ակտերի մասին» Հայաստանի Հանրապետության օրենքի 34-րդ հոդվածի 1-ին  մասը՝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2010 թվականի հոկտեմբերի 21-ի «Սննդամթերքի, սննդամթերքի հետ անմիջական շփման մեջ գտնվող նյութերի ներմուծման, արտահանման եվ տարանցիկ փոխադրման, ինչպես նաև անասնաբուժական հսկողության (վերահսկողության) ենթակա ապրանքների (արտադրանքի) արտահանման կարգը սահմանելու, Հայաստանի Հանրապետության կառավարության 2004 թվականի օգոստոսի 19-ի N 1228-Ն և 2005 թվականի նոյեմբերի 9-ի N 1901-Ն որոշումներն ուժը կորցրած ճանաչելու մասին» N 1442-Ն որոշման հավելվածի աղյուսակը շարադրել հետևյալ խմբագրությամբ.</w:t>
      </w:r>
    </w:p>
    <w:p>
      <w:pPr>
        <w:jc w:val="end"/>
      </w:pPr>
      <w:r>
        <w:rPr/>
        <w:t xml:space="preserve">«Աղյուսակ</w:t>
      </w:r>
    </w:p>
    <w:p>
      <w:pPr/>
      <w:r>
        <w:rPr/>
        <w:t xml:space="preserve"> </w:t>
      </w:r>
    </w:p>
    <w:tbl>
      <w:tblGrid>
        <w:gridCol w:w="9750" w:type="dxa"/>
        <w:gridCol w:w="975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tbl>
            <w:tblGrid>
              <w:gridCol w:w="9750" w:type="dxa"/>
              <w:gridCol w:w="9750" w:type="dxa"/>
              <w:gridCol w:w="9750" w:type="dxa"/>
            </w:tblGrid>
            <w:tblPr>
              <w:tblW w:w="9750" w:type="dxa"/>
              <w:tblLayout w:type="autofit"/>
            </w:tblPr>
            <w:tr>
              <w:trPr/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Ապրանքի ծածկագիրը՝ ըստ ապրանքատնտեսագիտական գործունեության դասակարգչի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Ապրանքի անվանումը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Բնաիրային չափը</w:t>
                  </w:r>
                </w:p>
              </w:tc>
            </w:tr>
            <w:tr>
              <w:trPr/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2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3</w:t>
                  </w:r>
                </w:p>
              </w:tc>
            </w:tr>
            <w:tr>
              <w:trPr/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02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Միս և մսի սննդային ենթամթերք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30 կգ</w:t>
                  </w:r>
                </w:p>
              </w:tc>
            </w:tr>
            <w:tr>
              <w:trPr/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03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Ձկներ և խեցգետնակերպեր, կակղամորթներ և ջրային այլ անողնաշարավորներ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30 կգ</w:t>
                  </w:r>
                </w:p>
              </w:tc>
            </w:tr>
            <w:tr>
              <w:trPr/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0302 91 000 0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Լյարդ, խավիար,սերմնահեղուկ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0.5 կգ</w:t>
                  </w:r>
                </w:p>
              </w:tc>
            </w:tr>
            <w:tr>
              <w:trPr/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04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Կաթնամթերք, թռչնի ձու, բնական մեղր, կենդանական ծագման սննդամթերք՝ դասակարգչի այլ տեղում չհիշատակված կամ չներառված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30 կգ</w:t>
                  </w:r>
                </w:p>
              </w:tc>
            </w:tr>
            <w:tr>
              <w:trPr/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0407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Թռչնի ձու՝ կճեպով, թարմ պահածոյացված կամ եփած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150 հատ</w:t>
                  </w:r>
                </w:p>
              </w:tc>
            </w:tr>
            <w:tr>
              <w:trPr/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0408 11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Ձվի դեղնուց չորացված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1 կգ</w:t>
                  </w:r>
                </w:p>
              </w:tc>
            </w:tr>
            <w:tr>
              <w:trPr/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08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Ուտելի մրգեր և ընկույզներ, ցիտրուսային պտուղների ու սեխի կեղևներ և կճեպներ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50 կգ յուրաքանչյուր տեսակից</w:t>
                  </w:r>
                </w:p>
              </w:tc>
            </w:tr>
            <w:tr>
              <w:trPr/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09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Սուրճ, թեյ, մատե կամ պարագվայական թեյ և համեմունքներ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5 կգ</w:t>
                  </w:r>
                </w:p>
              </w:tc>
            </w:tr>
            <w:tr>
              <w:trPr/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1201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Սոյայի պտուղներ՝ մանրատած կամ չմանրատած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20 կգ</w:t>
                  </w:r>
                </w:p>
              </w:tc>
            </w:tr>
            <w:tr>
              <w:trPr/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1202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Գետնընկույզ՝ չբոված կամ որևէ այլ եղանակով չպատրաստած, կեղևահանած կամ կեղևով, մանրատած կամ չմանրատած՝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20 կգ</w:t>
                  </w:r>
                </w:p>
              </w:tc>
            </w:tr>
            <w:tr>
              <w:trPr/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1203 00 000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Կոպրա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5 կգ</w:t>
                  </w:r>
                </w:p>
              </w:tc>
            </w:tr>
            <w:tr>
              <w:trPr/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1204 00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Վուշի սերմեր՝ մանրատած կամ չմանրատած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5 կգ</w:t>
                  </w:r>
                </w:p>
              </w:tc>
            </w:tr>
            <w:tr>
              <w:trPr/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1205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Հլածուկի կամ կոլզայի սերմեր՝ մանրատած կամ չմանրատած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5 կգ</w:t>
                  </w:r>
                </w:p>
              </w:tc>
            </w:tr>
            <w:tr>
              <w:trPr/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1206 00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Արևածաղկի սերմեր՝ մանրատած կամ չմանրատած՝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50 կգ</w:t>
                  </w:r>
                </w:p>
              </w:tc>
            </w:tr>
            <w:tr>
              <w:trPr/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1207  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Այլ յուղատու մշակաբույսերի սերմեր ու պտուղներ` մանրատած կամ չմանրատած՝        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50 կգ</w:t>
                  </w:r>
                </w:p>
              </w:tc>
            </w:tr>
            <w:tr>
              <w:trPr/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1208  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Ալյուր՝ ստացված յուղատու մշակաբույսերի սերմերից կամ պտուղներից՝ բացի մանանեխի սերմերից    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5 կգ</w:t>
                  </w:r>
                </w:p>
              </w:tc>
            </w:tr>
            <w:tr>
              <w:trPr/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1212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Կարոբի պտուղներ,ծովային և այլ ջրիմուռներ, շաքարի ճակնդեղ և շաքարեղեգ` թարմ սառեցված, պաղեցված կամ չորացված, կոտորակված կամ չկոտորակված, պտուղների կորիզներ և դրանց միջուկներ, սննդի նպատակով օգտագործվող բուսական ծագման այլ մթերք` դասակարգչի այլ տեղերում չհիշատակված կամ չներառված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20 կգ</w:t>
                  </w:r>
                </w:p>
              </w:tc>
            </w:tr>
            <w:tr>
              <w:trPr/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15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Կենդանական կամ բուսական ծագման ճարպեր և յուղեր, դրանց ճեղքումից ստացված նյութեր, պատրաստի սննդայուղեր, բուսական կամ կենդանական ծագման մոմեր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25 կգ</w:t>
                  </w:r>
                </w:p>
              </w:tc>
            </w:tr>
            <w:tr>
              <w:trPr/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16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Պատրաստի մթերք մսից, ձկից կամ խեցգետնակերպերից, կակղամորթներից կամ ջրային այլ անողնաշարավորներից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20 կգ</w:t>
                  </w:r>
                </w:p>
              </w:tc>
            </w:tr>
            <w:tr>
              <w:trPr/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1604 31 000 0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Թառափազգիների խավիար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0.25 կգ</w:t>
                  </w:r>
                </w:p>
              </w:tc>
            </w:tr>
            <w:tr>
              <w:trPr/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1604 32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Թառափազգիների խավիարի փոխարինիչներ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0.25 կգ</w:t>
                  </w:r>
                </w:p>
              </w:tc>
            </w:tr>
            <w:tr>
              <w:trPr/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17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Շաքար և շաքարից  պատրաստված հրուշակեղեն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10 կգ</w:t>
                  </w:r>
                </w:p>
              </w:tc>
            </w:tr>
            <w:tr>
              <w:trPr/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1704 1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Մաստակ` պատված կամ չպատված շաքարով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1 կգ</w:t>
                  </w:r>
                </w:p>
              </w:tc>
            </w:tr>
            <w:tr>
              <w:trPr/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18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Կակաո և դրանից մթերք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10 կգ</w:t>
                  </w:r>
                </w:p>
              </w:tc>
            </w:tr>
            <w:tr>
              <w:trPr/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19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Պատրաստի մթերք հացահատիկներից, ալյուրից, օսլայից կամ կաթից, հրուշակեղենի արտադրանք ալյուրից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15 կգ</w:t>
                  </w:r>
                </w:p>
              </w:tc>
            </w:tr>
            <w:tr>
              <w:trPr/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1901 10 000 0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 </w:t>
                  </w:r>
                  <w:r>
                    <w:rPr/>
                    <w:t xml:space="preserve">Պատրաստի սննդամթերք, նախատեսված վաղ տարիքի երեխաների համար, փաթեթավորված մանրածախ վաճառքի համար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15 կգ</w:t>
                  </w:r>
                </w:p>
              </w:tc>
            </w:tr>
            <w:tr>
              <w:trPr/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1901 20 000 0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Հացաբուլկեղենի և ալրային հրուշակեղենի պատրաստման համար խառնուրդ և խմոր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15 կգ</w:t>
                  </w:r>
                </w:p>
              </w:tc>
            </w:tr>
            <w:tr>
              <w:trPr/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1902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Մակարոնային արտադրանք, ջերմամշակման ենթարկված կամ չենթարկված, միջուկով (մսից կամ այլ մթերքներից) կամ առանց միջուկի կամ պատրաստված այլ եղանակով, ինչպիսիք են սպագետին, մակարոնը, լափշան, կոտոշիկները, ռավիոլին, կաննելլոնին, կուսկուսը` սննդի մեջ օգտագործման համար պատրաստի կամ ոչ պատրաստի վիճակում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10 կգ</w:t>
                  </w:r>
                </w:p>
              </w:tc>
            </w:tr>
            <w:tr>
              <w:trPr/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1904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Պատրաստի սննդամթերք` ստացված հացաբույսերի հատիկների կամ հացահատիկային մթերքների փքեցմամբ կամ բովմամբ (օրինակ` եգիպտացորենի փաթիլները), հատիկաբույսեր` հատիկի կամ փաթիլների տեսքով (բացի եգիպտացորենի հատիկից)` այլ եղանակով մշակված (բացառությամբ մանր և խոշոր աղացած ալյուրի, ձավարի) նախապես խաշված կամ այլ եղանակով պատրաստված, այլ տեղում չհիշատակված կամ չներառված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5 կգ</w:t>
                  </w:r>
                </w:p>
              </w:tc>
            </w:tr>
            <w:tr>
              <w:trPr/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1905 31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Քաղցր չոր թխվածքաբլիթ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5 կգ</w:t>
                  </w:r>
                </w:p>
              </w:tc>
            </w:tr>
            <w:tr>
              <w:trPr/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1905 32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Վաֆլի և վաֆլու շերտեր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5 կգ</w:t>
                  </w:r>
                </w:p>
              </w:tc>
            </w:tr>
            <w:tr>
              <w:trPr/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20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Մթերք` ստացված բանջարեղենի, մրգերի, ընկույզների կամ բույսերի այլ մասերի վերամշակումից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10 կգ</w:t>
                  </w:r>
                </w:p>
              </w:tc>
            </w:tr>
            <w:tr>
              <w:trPr/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21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Սննդամթերքներ` տարբեր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5 կգ</w:t>
                  </w:r>
                </w:p>
              </w:tc>
            </w:tr>
            <w:tr>
              <w:trPr/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2102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Խմորիչ (ակտիվ կամ ոչ ակտիվ), այլ մեռած միաբջիջ օրգանիզմներ, պատրաստի թխման փոշի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2 կգ</w:t>
                  </w:r>
                </w:p>
              </w:tc>
            </w:tr>
            <w:tr>
              <w:trPr/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22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Ալկոհոլային, ոչ ալկոհոլային խմիչքներ, քացախ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2 լիտր կամ</w:t>
                  </w:r>
                  <w:br/>
                  <w:r>
                    <w:rPr/>
                    <w:t xml:space="preserve"> 1 շիշ, եթե 1 շշի տարողությունը</w:t>
                  </w:r>
                  <w:br/>
                  <w:r>
                    <w:rPr/>
                    <w:t xml:space="preserve"> 2 լիտրից ավելի է</w:t>
                  </w:r>
                </w:p>
              </w:tc>
            </w:tr>
            <w:tr>
              <w:trPr/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23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Սննդարդյունաբերության մնացորդներ և թափոններ, կենդանիների համար պատրաստի կերեր</w:t>
                  </w:r>
                </w:p>
              </w:tc>
              <w:tc>
                <w:tcPr>
                  <w:tcW w:w="9750" w:type="dxa"/>
                  <w:noWrap/>
                </w:tcPr>
                <w:p>
                  <w:pPr>
                    <w:jc w:val="center"/>
                  </w:pPr>
                  <w:r>
                    <w:rPr/>
                    <w:t xml:space="preserve">5 կգ</w:t>
                  </w:r>
                </w:p>
              </w:tc>
            </w:tr>
          </w:tbl>
          <w:p/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»: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FB4A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238AE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2026-04-01T15:03:23+04:00</dcterms:created>
  <dcterms:modified xsi:type="dcterms:W3CDTF">2026-04-01T15:03:23+04:00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