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2021 ԹՎԱԿԱՆԻ ՁՄԵՌԱՅԻՆ  ԶՈՐԱԿՈՉԻՑ ՏԱՐԿԵՏՈՒՄ ՏԱԼՈՒ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------------------------ 2021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2021 ԹՎԱԿԱՆԻ ՁՄԵՌԱՅԻՆ</w:t>
      </w:r>
    </w:p>
    <w:p>
      <w:pPr/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2021 թվականի ձմեռային զորակոչից մինչև 2023 թվականի ձմեռային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Էդուարդ Էդգարի Հովհաննիսյանին (ծնվ.՝ 2003 թվականի դեկտեմբերի 23-ին, հասցե՝ ք. Երևան, Գայի 8, բն. 44).</w:t>
      </w:r>
    </w:p>
    <w:p>
      <w:pPr>
        <w:numPr>
          <w:ilvl w:val="0"/>
          <w:numId w:val="3"/>
        </w:numPr>
      </w:pPr>
      <w:r>
        <w:rPr/>
        <w:t xml:space="preserve">Տիգրան Վարուժանի Մարդանյանին (ծնվ.՝ 2003 թվականի օգոստոսի 20-ին, հասցե՝ ք. Երևան, Մոլդովական 1, բն. 128).</w:t>
      </w:r>
    </w:p>
    <w:p>
      <w:pPr>
        <w:numPr>
          <w:ilvl w:val="0"/>
          <w:numId w:val="3"/>
        </w:numPr>
      </w:pPr>
      <w:r>
        <w:rPr/>
        <w:t xml:space="preserve">Ավիկ Կարենի Հովհաննիսյանին (ծնվ.՝ 2003 թվականի նոյեմբերի 14-ին, հասցե՝ ք. Երևան, Նոր Արեշ 8, տ. 10).</w:t>
      </w:r>
    </w:p>
    <w:p>
      <w:pPr>
        <w:numPr>
          <w:ilvl w:val="0"/>
          <w:numId w:val="3"/>
        </w:numPr>
      </w:pPr>
      <w:r>
        <w:rPr/>
        <w:t xml:space="preserve">Դավիթ Մհերի Հովհաննիսյանին (ծնվ.՝ 2003 թվականի սեպտեմբերի 2-ին, հասցե՝ ք. Երևան, Իսրայելյան 37, բն. 27).</w:t>
      </w:r>
    </w:p>
    <w:p>
      <w:pPr>
        <w:numPr>
          <w:ilvl w:val="0"/>
          <w:numId w:val="3"/>
        </w:numPr>
      </w:pPr>
      <w:r>
        <w:rPr/>
        <w:t xml:space="preserve">Գրիգոր Ալեքսանի Զաքյանին (ծնվ.՝ 2001 թվականի հոկտեմբերի 6-ին, հասցե՝ ք. Երևան, Հալաբյան 11, բն. 34).</w:t>
      </w:r>
    </w:p>
    <w:p>
      <w:pPr>
        <w:numPr>
          <w:ilvl w:val="0"/>
          <w:numId w:val="3"/>
        </w:numPr>
      </w:pPr>
      <w:r>
        <w:rPr/>
        <w:t xml:space="preserve">Միաքյել Գրիգորի Ոսկանյանին (ծնվ.՝ 2003 թվականի հոկտեմբերի 13-ին, հասցե՝ ք. Երևան, Դեմիրճյան 40, բն. 74):</w:t>
      </w:r>
    </w:p>
    <w:p>
      <w:pPr>
        <w:numPr>
          <w:ilvl w:val="0"/>
          <w:numId w:val="3"/>
        </w:numPr>
      </w:pPr>
      <w:r>
        <w:rPr/>
        <w:t xml:space="preserve">Արտյոմ Ալեքսանդրի Իոանիսյանին (ծնվ.՝ 2003 թվականի օգոստոսի 1-ին, հասցե՝ ք. Երևան, Նիկողայոս Տիգրանյան 10, բն. 56):</w:t>
      </w:r>
    </w:p>
    <w:p>
      <w:pPr>
        <w:numPr>
          <w:ilvl w:val="0"/>
          <w:numId w:val="3"/>
        </w:numPr>
      </w:pPr>
      <w:r>
        <w:rPr/>
        <w:t xml:space="preserve">Սամվել Կարենի Դավթյանին (ծնվ.՝ 2003 թվականի օգոստոսի 3-ին, հասցե՝ ք. Երևան, Նանսենի 5/2, բն. 40):</w:t>
      </w:r>
    </w:p>
    <w:p>
      <w:pPr>
        <w:numPr>
          <w:ilvl w:val="0"/>
          <w:numId w:val="3"/>
        </w:numPr>
      </w:pPr>
      <w:r>
        <w:rPr/>
        <w:t xml:space="preserve">Նարեկ Հայկի Բալդրյանին (ծնվ.՝ 2002 թվականի դեկտեմբերի 14-ին, հասցե՝ ք. Երևան, Նոր Արեշ 29, տ. 19</w:t>
      </w:r>
      <w:r>
        <w:rPr>
          <w:vertAlign w:val="superscript"/>
        </w:rPr>
        <w:t xml:space="preserve">ա</w:t>
      </w:r>
      <w:r>
        <w:rPr/>
        <w:t xml:space="preserve">):</w:t>
      </w:r>
    </w:p>
    <w:p>
      <w:pPr>
        <w:numPr>
          <w:ilvl w:val="0"/>
          <w:numId w:val="3"/>
        </w:numPr>
      </w:pPr>
      <w:r>
        <w:rPr/>
        <w:t xml:space="preserve">Գարիկ Ժիրայրի Ավետիսյանին (ծնվ.՝ 2003 թվականի դեկտեմբերի 16-ին, հասցե՝ ք. Երևան, Մոլդովական 29/5, բն. 109):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           ՎԱՐՉԱՊԵՏ՝                                                      ՆԻԿՈԼ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B03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D4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