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2021 թվականի N            -     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ՎԱՐԺԱԿԱՆ ՀԱՎԱՔՆԵՐ ՀԱՅՏԱՐԱՐԵԼՈՒ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Հայաստանի Հանրապետության օրենքի 58-րդ հոդվածի 2-րդ մասով`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կարգում հաշվառված շարքային, ենթասպայական և սպայական կազմերի պահեստազորայինների վարժական հավաքներ` մեկ ամիս ժամկետով` 2021 թվականի նոյեմբերի 18-ից մինչև դեկտեմբերի 18-ը:</w:t>
      </w:r>
    </w:p>
    <w:p>
      <w:pPr>
        <w:numPr>
          <w:ilvl w:val="0"/>
          <w:numId w:val="2"/>
        </w:numPr>
      </w:pPr>
      <w:r>
        <w:rPr/>
        <w:t xml:space="preserve">Սահմանել, որ վարժական հավաքները հայտարարվում են պահեստազորայինների ռազմական ունակությունների կատարելագործման և վերապատրաստման, նրանց հետ կնքված պայմանագրի համաձայն, ըստ անհրաժեշտության, մարտական հերթապահության ներգրավման նպատակով:</w:t>
      </w:r>
    </w:p>
    <w:p>
      <w:pPr>
        <w:numPr>
          <w:ilvl w:val="0"/>
          <w:numId w:val="2"/>
        </w:numPr>
      </w:pPr>
      <w:r>
        <w:rPr/>
        <w:t xml:space="preserve">Վարժական հավաքներին ներգրավել ընդհանուր մինչև 202 քաղաքացու, որոնցից 161-ը` շարքային կազմի, 28-ը` ենթասպայական կազմի, 13-ը` սպայական կազմի պահեստազորայիններ:</w:t>
      </w:r>
    </w:p>
    <w:p>
      <w:pPr>
        <w:numPr>
          <w:ilvl w:val="0"/>
          <w:numId w:val="2"/>
        </w:numPr>
      </w:pPr>
      <w:r>
        <w:rPr/>
        <w:t xml:space="preserve">ՀՀ առողջապահության նախարարին</w:t>
      </w:r>
    </w:p>
    <w:p>
      <w:pPr/>
      <w:r>
        <w:rPr/>
        <w:t xml:space="preserve">ապահովել վարժական հավաքներին ներգրավվող պահեստազորայինների բուժհետազոտումը ըստ ՀՀ ՊՆ զորակոչային և զորահավքային համալրման ծառայության տարածքային ստորաբաժանումների:</w:t>
      </w:r>
    </w:p>
    <w:p>
      <w:pPr>
        <w:numPr>
          <w:ilvl w:val="0"/>
          <w:numId w:val="3"/>
        </w:numPr>
      </w:pPr>
      <w:r>
        <w:rPr/>
        <w:t xml:space="preserve">Թույլատրել Հայաստանի Հանրապետության պաշտպանության նախարարինվարժականհավաքներ անցկացնելու ժամկետում անհրաժեշտությունը վերանալու դեպքում վարժական հավաքներին ներգրավված քաղաքացիներին ժամկետից շուտ արձակել պահեստազոր: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3FC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4829F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2026-04-01T11:55:26+04:00</dcterms:created>
  <dcterms:modified xsi:type="dcterms:W3CDTF">2026-04-01T11:55:26+04:00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