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2018 ԹՎԱԿԱՆԻ ՀՈՒԼԻՍԻ 19-Ի ԹԻՎ 815-Ն ՈՐՈՇՄԱՆ ՄԵՋ ՓՈՓՈԽՈՒԹՅՈՒՆՆԵՐ ԵՎ ԼՐԱՑՈՒՄՆԵՐ ԿԱՏԱՐԵԼՈՒ ՄԱՍԻՆ» ՀԱՅԱՍՏԱՆԻ ՀԱՆՐԱՊԵՏՈՒԹՅԱՆ ԿԱՌԱՎԱՐՈՒԹՅԱՆ 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«­­——» «——————» 2021 թվականի №----Ն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2018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ՀՈՒԼԻՍԻ 19-Ի</w:t>
      </w:r>
      <w:r>
        <w:rPr/>
        <w:t xml:space="preserve"> </w:t>
      </w:r>
      <w:r>
        <w:rPr>
          <w:b w:val="1"/>
          <w:bCs w:val="1"/>
        </w:rPr>
        <w:t xml:space="preserve">ԹԻՎ 815-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 ՄԵՋ ՓՈՓՈԽՈՒԹՅՈՒՆՆԵՐ ԵՎ ԼՐԱՑՈՒՄՆԵՐ 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34-րդ հոդվածի 1-ին մասով՝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2018 թվականի հուլիսի 19-ի «Նորմատիվ իրավական ակտերի պաշտոնական թարգմանության իրականացման կարգը սահմանելու և Հայաստանի Հանրապետության կառավարության 2009 թվականի հոկտեմբերի 29-ի N 1245-ն որոշումն ուժը կորցրած ճանաչելու մասին» թիվ 815-Ն որոշման հավելվածով հաստատված կարգի`</w:t>
      </w:r>
    </w:p>
    <w:p>
      <w:pPr/>
      <w:r>
        <w:rPr/>
        <w:t xml:space="preserve">1) 5-րդ կետում</w:t>
      </w:r>
      <w:r>
        <w:rPr>
          <w:b w:val="1"/>
          <w:bCs w:val="1"/>
        </w:rPr>
        <w:t xml:space="preserve">` </w:t>
      </w:r>
      <w:r>
        <w:rPr/>
        <w:t xml:space="preserve">«, ռուսերեն և ֆրանսերեն» բառերը փոխարինել «և ռուսերեն» բառերով, իսկ «նախարարությունը (այսուհետ՝ նախարարություն)» բառերից հետո լրացնել «Հայաստանի Հանրապետության արդարադատության նախարարության թարգմանությունների կենտրոն» պետական ոչ առևտրային կազմակերպության միջոցով (այսուհետ՝ Թարգմանությունների կենտրոն)» բառերը,  </w:t>
      </w:r>
    </w:p>
    <w:p>
      <w:pPr/>
      <w:r>
        <w:rPr/>
        <w:t xml:space="preserve">2) 9-րդ և 16-րդ կետերում` «համարը» բառից հետո լրացնել «թարգմանությունը կատարած մարմնի անվանումը» բառերը, «Հայաստանի Հանրապետության արդարադատության նախարարի» բառերը փոխարինել «Թարգմանությունների կենտրոնի տնօրենի» բառերով, իսկ «նախարարության կնիքը» բառերը փոխարինել «Թարգմանությունների կենտրոնի կնիքը» բառերով,</w:t>
      </w:r>
    </w:p>
    <w:p>
      <w:pPr/>
      <w:r>
        <w:rPr/>
        <w:t xml:space="preserve">3) 11-րդ կետում «նախարարության կնիքը» բառերը փոխարինել «Թարգմանությունների կենտրոնի կնիքը» բառերով:</w:t>
      </w:r>
    </w:p>
    <w:p>
      <w:pPr/>
      <w:r>
        <w:rPr/>
        <w:t xml:space="preserve">4) 12-րդ կետը ուժը կորցրած ճանաչել: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F9B3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03E464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2026-04-01T23:26:43+04:00</dcterms:created>
  <dcterms:modified xsi:type="dcterms:W3CDTF">2026-04-01T23:26:43+04:00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