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2013 թվականի մարտի 14-ի N 270-Ն որոշման մեջ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2020 թվականի N 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ՄԱՐՏԻ 14-Ի N 270-Ն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2013 թվականի մարտի 14-ի «Կրթության զարգացման 2011-2015 թվականների պետական ծրագրով նախատեսված ենթածրագրերին հավանություն տալու և Հայաստանի Հանրապետության ֆինանսների նախարարությանը գումար հատկացնելու մասին» N 270-Ն որոշման հավելվածի 10-րդ կետի՝</w:t>
      </w:r>
    </w:p>
    <w:p>
      <w:pPr/>
      <w:r>
        <w:rPr/>
        <w:t xml:space="preserve">1)1-ին ենթակետը «4 մասնաբաժնով» բառերից հետո լրացնել «,իսկ ուսումնառության ժամկետը չորս տարուց ավելի լինելու դեպքում՝ 5 մասնաբաժնով» բառերով.</w:t>
      </w:r>
    </w:p>
    <w:p>
      <w:pPr/>
      <w:r>
        <w:rPr/>
        <w:t xml:space="preserve">2) 4-րդ ենթակետի «զ» պարբերությունը «խնամակալների» բառից հետո լրացնել «կամ այլ անձանց» բառերով։</w:t>
      </w:r>
    </w:p>
    <w:p>
      <w:pPr/>
      <w:r>
        <w:rPr/>
        <w:t xml:space="preserve">2. Սույն որոշումն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2026-03-31T02:38:18+04:00</dcterms:created>
  <dcterms:modified xsi:type="dcterms:W3CDTF">2026-03-31T02:38:18+04:00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