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2004 թվականի ապրիլի 29-ի թիվ 1008-Ն որոշման մեջ լրացում կատարելու մասին» Հայաստանի Հանրապետության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2004 ԹՎԱԿԱՆԻ ԱՊՐԻԼԻ 29-Ի </w:t>
      </w:r>
      <w:r>
        <w:rPr>
          <w:b w:val="1"/>
          <w:bCs w:val="1"/>
        </w:rPr>
        <w:t xml:space="preserve">ԹԻՎ 1008-Ն ՈՐՈՇՄԱՆ ՄԵՋ ԼՐԱՑՈՒՄ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  <w:r>
        <w:rPr/>
        <w:t xml:space="preserve">Հիմք ընդունելով «Նորմատիվ իրավական ակտերի մասին» Հայաստանի Հանրապետության օրենքի 34-րդ հոդվածը`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2004 թվականի ապրիլի 29-ի «Հայաստանի Հանրապետության կառավարությանն առընթեր Հայաստանի Հանրապետության ոստիկանության կողմից պետական պահպանության ենթակա պետական մարմինների և կազմակերպությունների շենքերի ու շինությունների, ինչպես նաև կարևորագույն նշանակության օբյեկտների ցանկերը հաստատելու մասին» թիվ 1008-Ն որոշման 1-ին կետով հաստատված № 1 հավելվածի 9-րդ պարբերությունում «պրոբացիայի ծառայության,» բառերից հետո լրացնել «Հայաստանի Հանրապետության արդարադատության նախարարության հարկադիր կատարումն ապահովող ծառայության,» բառերը: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4250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2026-04-05T20:56:15+04:00</dcterms:created>
  <dcterms:modified xsi:type="dcterms:W3CDTF">2026-04-05T20:56:15+04:00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