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ԿԱՌԱՎԱՐՈՒԹՅՈՒՆ ՈՐՈՇՈՒՄ --------2019 թվական ---Ն  ՀԱՅԱՍՏԱՆԻ ՀԱՆՐԱՊԵՏՈՒԹՅԱՆ ԿԱՌԱՎԱՐՈՒԹՅԱՆ 2015 ԹՎԱԿԱՆԻ ՀՈՒՆՎԱՐԻ 30-Ի ԹԻՎ 78-Ն ՈՐՈՇՄԱՆ ՄԵՋ ՓՈՓՈԽՈՒԹՅՈՒՆՆԵՐ ԿԱՏԱՐԵԼՈՒ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--------2019 թվական ---Ն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2015 ԹՎԱԿԱՆԻ ՀՈՒՆՎԱՐԻ 30-Ի ԹԻՎ 78-Ն ՈՐՈՇՄԱՆ ՄԵՋ ՓՈՓՈԽՈՒԹՅՈՒՆՆԵՐ ԿԱՏԱՐԵԼՈՒ ՄԱՍԻՆ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հոդվածները`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2015 թվականի հունվարի 30-ի «Հայաստանի Հանրապետության կարիքների համար դիաբետոն 60 մգ դեղի գնման 2015-2019 թվականների գործընթացը կազմակերպելու մասին» թիվ 78-Ն որոշման (այսուհետ` Որոշում)`</w:t>
      </w:r>
    </w:p>
    <w:p>
      <w:pPr/>
      <w:r>
        <w:rPr/>
        <w:t xml:space="preserve">1) վերնագիրը շարադրել հետևյալ խմբագրությամբ.</w:t>
      </w:r>
    </w:p>
    <w:p>
      <w:pPr/>
      <w:r>
        <w:rPr/>
        <w:t xml:space="preserve">«Հայաստանի Հանրապետության կարիքների համար դիաբետոն 60 մգ դեղի գնման 2015-2021 թվականների գործընթացը կազմակերպելու մասին»,</w:t>
      </w:r>
    </w:p>
    <w:p>
      <w:pPr/>
      <w:r>
        <w:rPr/>
        <w:t xml:space="preserve">2) 2-րդ կետի «2019» թիվը փոխարինել «2021» թվով: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863B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4F578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2026-03-31T19:59:15+04:00</dcterms:created>
  <dcterms:modified xsi:type="dcterms:W3CDTF">2026-03-31T19:59:15+04:00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