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ՎԱՐՉԱՊԵՏԻ 2016 ԹՎԱԿԱՆԻ ՄԱՐՏԻ 23-ի N 196-Ա ՈՐՈՇՄԱՆ ՄԵՋ  ՓՈՓՈԽՈՒԹՅՈՒՆ ԿԱՏԱՐԵԼՈՒ ՄԱՍԻՆ»  ՈՐՈՇՈՒՄ</w:t></w:r><w:bookmarkEnd w:id="0"/></w:p><w:p><w:pPr><w:jc w:val="center"/></w:pPr><w:r><w:rPr><w:b w:val="1"/><w:bCs w:val="1"/></w:rPr><w:t xml:space="preserve">Հ Ա Յ Ա Ս Տ Ա Ն Ի</w:t></w:r><w:r><w:rPr><w:b w:val="1"/><w:bCs w:val="1"/></w:rPr><w:t xml:space="preserve">  </w:t></w:r><w:r><w:rPr><w:b w:val="1"/><w:bCs w:val="1"/></w:rPr><w:t xml:space="preserve">Հ Ա Ն Ր Ա Պ Ե Տ ՈՒ Թ Յ Ա Ն  Վ Ա Ր Չ Ա Պ Ե Տ</w:t></w:r></w:p><w:p><w:pPr><w:jc w:val="center"/></w:pPr><w:r><w:rPr><w:b w:val="1"/><w:bCs w:val="1"/></w:rPr><w:t xml:space="preserve">Ո Ր Ո Շ ՈՒ Մ</w:t></w:r></w:p><w:p><w:pPr><w:jc w:val="center"/></w:pPr><w:r><w:rPr/><w:t xml:space="preserve"><<___>>  ___________  2018 թվականի  N    - Ա</w:t></w:r></w:p><w:p><w:pPr><w:jc w:val="center"/></w:pPr><w:r><w:rPr/><w:t xml:space="preserve">ՀԱՅԱՍՏԱՆԻ ՀԱՆՐԱՊԵՏՈՒԹՅԱՆ ՎԱՐՉԱՊԵՏԻ 2016 ԹՎԱԿԱՆԻ ՄԱՐՏԻ 23-ի N 196-Ա ՈՐՈՇՄԱՆ ՄԵՋ</w:t></w:r></w:p><w:p><w:pPr><w:jc w:val="center"/></w:pPr><w:r><w:rPr/><w:t xml:space="preserve">ՓՈՓՈԽՈՒԹՅՈՒՆ ԿԱՏԱՐԵԼՈՒ ՄԱՍԻՆ</w:t></w:r></w:p><w:p><w:pPr><w:jc w:val="center"/></w:pPr><w:r><w:rPr/><w:t xml:space="preserve"> </w:t></w:r></w:p><w:p><w:pPr><w:jc w:val="center"/></w:pPr><w:r><w:rPr/><w:t xml:space="preserve"> Հիմք ընդունելով «Նորմատիվ իրավական ակտերի մասին» Հայաստանի Հանրապետության օրենքի 33-րդ հոդվածի 1-ին մասը. </w:t></w:r></w:p><w:p><w:pPr><w:numPr><w:ilvl w:val="0"/><w:numId w:val="2"/></w:numPr></w:pPr><w:r><w:rPr/><w:t xml:space="preserve"> Հայաստանի Հանրապետության վարչապետի 2016 թվականի մարտի 23-ի «Հայաստանի  Հանրապետության ջրային օրենսգրքում փոփոխություններ և լրացումներ կատարելու մասին» և «Լիցենզավորման մասին» Հայաստանի Հանրապետության օրենքում լրացում կատարելու մասին» Հայաստանի Հանրապետության օրենքների կիրարկումն ապահովող միջոցառումների ցանկը հաստատելու մասին» N 196-Ա որոշման հավելվածի 8-րդ կետում «2018 թ.» բառերը փոխարինել «2020 թ.» բառերով: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096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2026-03-31T09:51:28+04:00</dcterms:created>
  <dcterms:modified xsi:type="dcterms:W3CDTF">2026-03-31T09:51:28+04:00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