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«ՍԵՅՍՄԻԿ ՊԱՇՏՊԱՆՈՒԹՅԱՆ ՄԱՍԻՆ» 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ՍԵՅՍՄԻԿ ՊԱՇՏՊԱՆՈՒԹՅԱՆ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 ՓՈՓՈԽՈՒԹՅՈՒՆՆԵՐ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«Սեյսմիկ պաշտպանության մասին» Հայաստանի Հանրապետության 2002 թվականի հունիսի 12-ի ՀՕ-376-Ն օրենքի (այսուհետ՝ Օրենք) 13-րդ հոդվածի՝</w:t>
      </w:r>
    </w:p>
    <w:p>
      <w:pPr/>
      <w:r>
        <w:rPr/>
        <w:t xml:space="preserve">1) վերնագրում «Հայաստանի Հանրապետության պետական կառավարման հանրապետական գործադիր» բառերը փոխարինել «պետական կառավարման համակարգի» բառերով, </w:t>
      </w:r>
    </w:p>
    <w:p>
      <w:pPr/>
      <w:r>
        <w:rPr/>
        <w:t xml:space="preserve">2) 1-ին մասում «Հայաստանի Հանրապետության հանրապետական գործադիր» բառերը փոխարինել «պետական կառավարման համակարգի» բառերով,</w:t>
      </w:r>
    </w:p>
    <w:p>
      <w:pPr/>
      <w:r>
        <w:rPr/>
        <w:t xml:space="preserve">3) 1-ին մասից հանել «և իրավական ակտերով»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14-րդ հոդվածի 1-ին մասի 11-րդ կետում և 15-րդ հոդվածի 2-րդ մասի 6-րդ կետում «Հայաստանի Հանրապետության օրենսդրությամբ» բառերը փոխարինել «օրենքով»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2026-03-31T03:55:35+04:00</dcterms:created>
  <dcterms:modified xsi:type="dcterms:W3CDTF">2026-03-31T03:55:35+04:00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