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«ՀԱՏՈՒԿ ՔՆՆՉԱԿԱՆ ԾԱՌԱՅՈՒԹՅԱՆ ՄԱՍԻՆ» ՀՀ ՕՐԵՆՔՈՒՄ ՓՈՓՈԽՈՒԹՅՈՒՆՆԵՐ ԿԱՏԱՐԵԼՈՒ ՄԱՍԻՆ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ՀԱՅԱՍՏԱՆԻ ՀԱՆՐԱՊԵՏՈՒԹՅԱՆ</w:t></w:r><w:r><w:rPr><w:b w:val="1"/><w:bCs w:val="1"/></w:rPr><w:t xml:space="preserve"> </w:t></w:r><w:br/><w:r><w:rPr><w:b w:val="1"/><w:bCs w:val="1"/></w:rPr><w:t xml:space="preserve"> ՕՐԵՆՔԸ</w:t></w:r></w:p><w:p><w:pPr><w:jc w:val="center"/></w:pPr><w:r><w:rPr><w:b w:val="1"/><w:bCs w:val="1"/></w:rPr><w:t xml:space="preserve">«ՀԱՏՈՒԿ ՔՆՆՉԱԿԱՆ ԾԱՌԱՅՈՒԹՅԱՆ ՄԱՍԻՆ» ՀՀ ՕՐԵՆՔՈՒՄ ՓՈՓՈԽՈՒԹՅՈՒՆՆԵՐ ԿԱՏԱՐԵԼՈՒ ՄԱՍԻՆ</w:t></w:r></w:p><w:p><w:pPr><w:jc w:val="center"/></w:pPr><w:r><w:rPr/><w:t xml:space="preserve"> </w:t></w:r></w:p><w:p><w:pPr/><w:r><w:rPr><w:b w:val="1"/><w:bCs w:val="1"/></w:rPr><w:t xml:space="preserve">Հոդված 1</w:t></w:r><w:r><w:rPr/><w:t xml:space="preserve">. «Հատուկ քննչական ծառայության մասին» Հայաստանի Հանրապետության 2007 թվականի նոյեմբերի 28-ի ՀՕ-255-Ն օրենքի (այսուհետ՝ Օրենք) 1-ին հոդվածի «ծառայության անցնելու» բառերը փոխարինել «ինքնավար պաշտոն զբաղեցնելու» բառերով, «ծառայողների» բառը՝  «ինքնավար պաշտոն զբաղեցնող անձանց» բառերով, իսկ «ծառայության» բառը՝ «պաշտոնավարման» բառով:</w:t></w:r></w:p><w:p><w:pPr/><w:r><w:rPr><w:b w:val="1"/><w:bCs w:val="1"/></w:rPr><w:t xml:space="preserve">Հոդված 2.</w:t></w:r><w:r><w:rPr/><w:t xml:space="preserve"> Օրենքի 2-րդ հոդվածը շարադրել հետևյալ խմբագրությամբ.</w:t></w:r></w:p><w:p><w:pPr/><w:r><w:rPr/><w:t xml:space="preserve">«Հատուկ քննչական ծառայությունում պաշտոնները համարվում են ինքնավար պաշտոններ:»:</w:t></w:r></w:p><w:p><w:pPr/><w:r><w:rPr><w:b w:val="1"/><w:bCs w:val="1"/></w:rPr><w:t xml:space="preserve">Հոդված 3.</w:t></w:r><w:r><w:rPr/><w:t xml:space="preserve"> Օրենքի 3-րդ հոդվածի 1-ին մասի 2-րդ պարբերությունը շարադրել հետևյալ խմբագրությամբ.</w:t></w:r></w:p><w:p><w:pPr/><w:r><w:rPr/><w:t xml:space="preserve">«Հատուկ քննչական ծառայության աջակցող մասնագիտական կառուցվածքային ստորաբաժանման աշխատողները և գլխավոր քարտուղարը քաղաքացիական ծառայողներ են, որոնց վրա տարածվում է <Քաղաքացիական ծառայության մասին> օրենքը։</w:t></w:r></w:p><w:p><w:pPr/><w:r><w:rPr><w:b w:val="1"/><w:bCs w:val="1"/></w:rPr><w:t xml:space="preserve">Հոդված 4.</w:t></w:r><w:r><w:rPr/><w:t xml:space="preserve"> Օրենքի 4-րդ հոդվածում՝</w:t></w:r></w:p><w:p><w:pPr/><w:r><w:rPr/><w:t xml:space="preserve">1) 1-ին մասի 1-ին կետի «հատուկ քննչական ծառայության ծառայող» բառերը փոխարինել «հատուկ քննչական ծառայությունում ինքնավար պաշտոն զբաղեցնող անձ» բառերով.</w:t></w:r></w:p><w:p><w:pPr/><w:r><w:rPr/><w:t xml:space="preserve">2) 1-ին մասի 3-րդ կետի «պետական ծառայություն իրականացնող անձ» բառերից առաջ լրացնել «սույն օրենքի իմաստով» բառերը, իսկ «քննչական կոմիտեի ծառայողները» բառերը փոխարինել «քննչական կոմիտեի քննիչները» բառերով:</w:t></w:r></w:p><w:p><w:pPr/><w:r><w:rPr><w:b w:val="1"/><w:bCs w:val="1"/></w:rPr><w:t xml:space="preserve">Հոդված 5. </w:t></w:r><w:r><w:rPr/><w:t xml:space="preserve">Օրենքի 2-րդ գլխի վերնագրի «ԾԱՌԱՅՈՂՆԵՐԻ» բառը փոխարինել «ՀԱՏՈՒԿ ՔՆՆՉԱԿԱՆ ԾԱՌԱՅՈՒԹՅՈՒՆՈՒՄ ԻՆՔՆԱՎԱՐ ՊԱՇՏՈՆ ԶԲԱՂԵՑՆՈՂ ԱՆՁԱՆՑ» բառերով:</w:t></w:r></w:p><w:p><w:pPr/><w:r><w:rPr><w:b w:val="1"/><w:bCs w:val="1"/></w:rPr><w:t xml:space="preserve">Հոդված 6.</w:t></w:r><w:r><w:rPr/><w:t xml:space="preserve"> Օրենքի 5-րդ հոդվածի վերնագրի և 1-ին մասի «ծառայության ծառայողների» բառերը փոխարինել «ծառայությունում ինքնավար պաշտոն զբաղեցնող անձանց».</w:t></w:r></w:p><w:p><w:pPr/><w:r><w:rPr><w:b w:val="1"/><w:bCs w:val="1"/></w:rPr><w:t xml:space="preserve">Հոդված 7.</w:t></w:r><w:r><w:rPr/><w:t xml:space="preserve"> Օրենքի 6-րդ հոդվածում՝</w:t></w:r></w:p><w:p><w:pPr/><w:r><w:rPr/><w:t xml:space="preserve">1) վերնագրի «Ծառայության անցնելու» բառերը փոխարինել «Հատուկ քննչական ծառայությունում ինքնավար պաշտոն զբաղեցնելու» բառերով.</w:t></w:r></w:p><w:p><w:pPr/><w:r><w:rPr/><w:t xml:space="preserve">2) 1-ին մասի «ծառայության կարող է անցնել» բառերը փոխարինել «ինքնավար պաշտոն կարող է զբաղեցնել» բառերով.</w:t></w:r></w:p><w:p><w:pPr/><w:r><w:rPr/><w:t xml:space="preserve">3) 2-րդ մասի  «ծառայության ծառայողի պաշտոնում» բառերը փոխարինել «ծառայությունում ինքնավար պաշտոնի» բառերով.</w:t></w:r></w:p><w:p><w:pPr/><w:r><w:rPr/><w:t xml:space="preserve">4) 3-րդ մասը շարադրել հետևյալ խմբագրությամբ.</w:t></w:r></w:p><w:p><w:pPr/><w:r><w:rPr/><w:t xml:space="preserve">«3. Հատուկ քննչական ծառայությունում ինքնավար պաշտոնի կարող են նշանակվել նաև սույն հոդվածի 1-ին մասի 1-ին կետի պահանջներին չհամապատասխանող, սակայն դիմելու պահին «Զինվորական ծառայության և զինծառայողի կարգավիճակի մասին»» Հայաստանի Հանրապետության օրենքի 21-րդ հոդվածի 1-ին և 2-րդ մասերով սահմանված դեպքերում պարտադիր զինվորական ծառայությունից ազատված և պահեստազորում հաշվառված քաղաքացին:»:</w:t></w:r></w:p><w:p><w:pPr/><w:r><w:rPr/><w:t xml:space="preserve">5) 4-րդ մասի «ծառայության չի կարող անցնել» բառերը փոխարինել «ինքնավար պաշտոնի չի կարող նշանակվել» բառերով.</w:t></w:r></w:p><w:p><w:pPr/><w:r><w:rPr><w:b w:val="1"/><w:bCs w:val="1"/></w:rPr><w:t xml:space="preserve">Հոդված 8.</w:t></w:r><w:r><w:rPr/><w:t xml:space="preserve"> Օրենքի 7-րդ հոդվածում՝</w:t></w:r></w:p><w:p><w:pPr/><w:r><w:rPr/><w:t xml:space="preserve">1) վերնագրի «ծառայության» բառը փոխարինել «ծառայությունում» բառով.</w:t></w:r></w:p><w:p><w:pPr/><w:r><w:rPr/><w:t xml:space="preserve">2) 1-ին մասի «ծառայության բարձրագույն» բառերը փոխարինել «ծառայությունում բարձրագույն» բառերով.</w:t></w:r></w:p><w:p><w:pPr/><w:r><w:rPr/><w:t xml:space="preserve">3) 2-րդ մասի «ծառայության գլխավոր» բառերը փոխարինել «ծառայությունում գլխավոր» բառերով.</w:t></w:r></w:p><w:p><w:pPr/><w:r><w:rPr/><w:t xml:space="preserve">4) 2.1-ին և 2.2-րդ մասերի «ծառայության գլխավոր» բառերը փոխարինել «ծառայությունում գլխավոր» բառերով.</w:t></w:r></w:p><w:p><w:pPr/><w:r><w:rPr/><w:t xml:space="preserve">5) 5-րդ մասի «ծառայության» բառը փոխարինել «ծառայությունում» բառով.</w:t></w:r></w:p><w:p><w:pPr/><w:r><w:rPr><w:b w:val="1"/><w:bCs w:val="1"/></w:rPr><w:t xml:space="preserve">Հոդված 9.</w:t></w:r><w:r><w:rPr/><w:t xml:space="preserve"> Օրենքի 8-րդ հոդվածում՝</w:t></w:r></w:p><w:p><w:pPr/><w:r><w:rPr/><w:t xml:space="preserve">1) վերնագրի «ծառայության» բառը փոխարինել «ծառայությունում» բառով.</w:t></w:r></w:p><w:p><w:pPr/><w:r><w:rPr/><w:t xml:space="preserve">2) 2-րդ մասի «ծառայության» բառը փոխարինել «ծառայությունում» բառով:</w:t></w:r></w:p><w:p><w:pPr/><w:r><w:rPr><w:b w:val="1"/><w:bCs w:val="1"/></w:rPr><w:t xml:space="preserve">Հոդված 10.</w:t></w:r><w:r><w:rPr/><w:t xml:space="preserve"> Օրենքի 9-րդ հոդվածի 5-րդ մասի «ծառայության» բառը փոխարինել «ծառայությունում» բառով:</w:t></w:r></w:p><w:p><w:pPr/><w:r><w:rPr><w:b w:val="1"/><w:bCs w:val="1"/></w:rPr><w:t xml:space="preserve">Հոդված 11.</w:t></w:r><w:r><w:rPr/><w:t xml:space="preserve"> Օրենքի 10-րդ հոդվածի 2-րդ և 3-րդ մասերի «ծառայության ծառայողը» բառերը փոխարինել «ծառայությունում ինքնավար պաշտոն զբաղեցնող անձը» բառերով:</w:t></w:r></w:p><w:p><w:pPr/><w:r><w:rPr><w:b w:val="1"/><w:bCs w:val="1"/></w:rPr><w:t xml:space="preserve">Հոդված 12.</w:t></w:r><w:r><w:rPr/><w:t xml:space="preserve"> Օրենքի 11-րդ հոդվածում՝</w:t></w:r></w:p><w:p><w:pPr/><w:r><w:rPr/><w:t xml:space="preserve">1) վերնագրի և 1-ին մասի «ծառայության ծառայողի» բառերը փոխարինել «ծառայությունում ինքնավար պաշտոն զբաղեցնող անձի» բառերով.</w:t></w:r></w:p><w:p><w:pPr/><w:r><w:rPr/><w:t xml:space="preserve">2) 2-րդ մասի «ծառայության ծառայողը» բառերը փոխարինել «ծառայությունում ինքնավար պաշտոն զբաղեցնող անձը» բառերով.</w:t></w:r></w:p><w:p><w:pPr/><w:r><w:rPr><w:b w:val="1"/><w:bCs w:val="1"/></w:rPr><w:t xml:space="preserve">Հոդված 13</w:t></w:r><w:r><w:rPr/><w:t xml:space="preserve">. Օրենքի 12-րդ հոդվածում՝</w:t></w:r></w:p><w:p><w:pPr/><w:r><w:rPr/><w:t xml:space="preserve">1) վերնագրի «ծառայության ծառայողին» բառերը փոխարինել «ծառայություն­ում ինքնավար պաշտոն զբաղեցնող անձին» բառերով.</w:t></w:r></w:p><w:p><w:pPr/><w:r><w:rPr/><w:t xml:space="preserve">2) 1-ին մասի «ծառայության ծառայողը ծառայությունից» բառերը փոխարինել «ծառայություն­ում ինքնավար պաշտոն զբաղեցնող անձը պաշտոնից» բառերով.</w:t></w:r></w:p><w:p><w:pPr/><w:r><w:rPr/><w:t xml:space="preserve">3) 1-ին մասի 4-րդ կետի «ծառայության ծառայողին» բառերը փոխարինել «ծառայություն­ում ինքնավար պաշտոն զբաղեցնող անձին» բառերով.</w:t></w:r></w:p><w:p><w:pPr/><w:r><w:rPr/><w:t xml:space="preserve">4) 1-ին մասի 5-րդ կետի «ծառայությանը» բառը փոխարինել «ինքնավար պաշտոն զբաղեցնելու համար» բառերով.</w:t></w:r></w:p><w:p><w:pPr/><w:r><w:rPr/><w:t xml:space="preserve">5) 1-ին մասի 8-րդ կետի «ծառայության ծառայողների» բառերը փոխարինել «ծառայություն­ում ինքնավար պաշտոն զբաղեցնող անձանց» բառերով.</w:t></w:r></w:p><w:p><w:pPr/><w:r><w:rPr/><w:t xml:space="preserve">6) 1-ին մասի 9-րդ հոդվածի «ծառայողի» բառը փոխարինել «հատուկ քննչական ծառայությունում ինքնավար պաշտոն զբաղեցնող անձի» բառերով.</w:t></w:r></w:p><w:p><w:pPr/><w:r><w:rPr/><w:t xml:space="preserve">7) 1-ին մասի 10-րդ կետի «ծառայության ծառայողի» բառերը փոխարինել «ծառայություն­ում ինքնավար պաշտոն զբաղեցնող անձի» բառերով.</w:t></w:r></w:p><w:p><w:pPr/><w:r><w:rPr/><w:t xml:space="preserve">8) 1-ին մասի 11-րդ կետի «ծառայության» բառը փոխարինել «աշխատանքի» բառով.</w:t></w:r></w:p><w:p><w:pPr/><w:r><w:rPr/><w:t xml:space="preserve">9) 2-րդ մասի «ծառայության ծառայողի» բառերը փոխարինել «ծառայություն­ում ինքնավար պաշտոն զբաղեցնող անձի» բառերով:</w:t></w:r></w:p><w:p><w:pPr/><w:r><w:rPr><w:b w:val="1"/><w:bCs w:val="1"/></w:rPr><w:t xml:space="preserve">Հոդված 14.</w:t></w:r><w:r><w:rPr/><w:t xml:space="preserve"> Օրենքի 13-րդ հոդվածում՝</w:t></w:r></w:p><w:p><w:pPr/><w:r><w:rPr/><w:t xml:space="preserve">1) վերնագրի «ծառայության ծառայողների» բառերը փոխարինել «ծառայությունում ինքնավար պաշտոն զբաղեցնող անձանց» բառերով.</w:t></w:r></w:p><w:p><w:pPr/><w:r><w:rPr/><w:t xml:space="preserve">2)  1-ին և 4-րդ մասերում «ծառայության ծառայողներին» բառերը փոխարինել «ծառայությունում ինքնավար պաշտոն զբաղեցնող անձանց» բառերով.</w:t></w:r></w:p><w:p><w:pPr/><w:r><w:rPr/><w:t xml:space="preserve">3) 5-րդ մասը շարադրել հետևյալ խմբագրությամբ.</w:t></w:r></w:p><w:p><w:pPr/><w:r><w:rPr/><w:t xml:space="preserve">«5. Սույն օրենքի 12-րդ հոդվածի 1-ին մասի 7-րդ և 10-րդ կետերով նախատեսված հիմքերով պաշտոնից ազատվելու դեպքում հատուկ քննչական ծառայությունում ինքնավար պաշտոն զբաղեցնող անձը կարող է զրկվել հատուկ քննչական ծառայության դասային աստիճանից՝ տվյալ դասային աստիճանը շնորհելու իրավասություն ունեցող պաշտոնատար անձի որոշմամբ:»:</w:t></w:r></w:p><w:p><w:pPr/><w:r><w:rPr><w:b w:val="1"/><w:bCs w:val="1"/></w:rPr><w:t xml:space="preserve">Հոդված 15.</w:t></w:r><w:r><w:rPr/><w:t xml:space="preserve"> Օրենքի 14-րդ հոդվածի վերնագրում և 5-րդ մասում «ծառայության» բառը փոխարինել «ծառայությունում» բառով:</w:t></w:r></w:p><w:p><w:pPr/><w:r><w:rPr><w:b w:val="1"/><w:bCs w:val="1"/></w:rPr><w:t xml:space="preserve">Հոդված 16.</w:t></w:r><w:r><w:rPr/><w:t xml:space="preserve"> Օրենքի 15-րդ հոդվածում՝</w:t></w:r></w:p><w:p><w:pPr/><w:r><w:rPr/><w:t xml:space="preserve">1) 1-ին մասի «ծառայության» բառը փոխարինել «ծառայությունում» բառով.</w:t></w:r></w:p><w:p><w:pPr/><w:r><w:rPr/><w:t xml:space="preserve">2) 3-րդ մասի «ծառայողներին» բառը փոխարինել «ինքնավար պաշտոն զբաղեցնող անձանց» բառերով, իսկ «ծառայության» բառը՝ «պաշտոն զբաղեցնելու» բառերով.</w:t></w:r></w:p><w:p><w:pPr/><w:r><w:rPr/><w:t xml:space="preserve">3) 4-րդ մասի «ծառայության» բառը փոխարինել «հատուկ քննչական ծառայությունում ինքնավար պաշտոն զբաղեցնելու» բառերով.</w:t></w:r></w:p><w:p><w:pPr/><w:r><w:rPr/><w:t xml:space="preserve">4) 5-րդ մասի «ծառայողին» բառը փոխարինել «ինքնավար զբաղեցնողին» բառերով, իսկ «ծառայության» բառը՝ «պաշտոնավարման» բառով.</w:t></w:r></w:p><w:p><w:pPr/><w:r><w:rPr/><w:t xml:space="preserve">5) 7-րդ և 8-րդ մասերի «ծառայության ծառայողի» բառերը փոխարինել «ծառայությունում ինքնավար պաշտոն զբաղեցնող անձի»:</w:t></w:r></w:p><w:p><w:pPr/><w:r><w:rPr><w:b w:val="1"/><w:bCs w:val="1"/></w:rPr><w:t xml:space="preserve">Հոդված 17.</w:t></w:r><w:r><w:rPr/><w:t xml:space="preserve"> Օրենքի 3-րդ գլխի վերնագրի «ԾԱՌԱՅՈՒԹՅԱՆ ԾԱՌԱՅՈՂ­ՆԵՐԻ» բառերը փոխարինել «ԾԱՌԱՅՈՒԹՅՈՒՆՈՒՄ ԻՆՔՆԱՎԱՐ ՊԱՇՏՈՆ ԶԲԱՂԵՑՆՈՂ ԱՆՁԱՆՑ» բառերով:</w:t></w:r></w:p><w:p><w:pPr/><w:r><w:rPr><w:b w:val="1"/><w:bCs w:val="1"/></w:rPr><w:t xml:space="preserve">Հոդված 18.</w:t></w:r><w:r><w:rPr/><w:t xml:space="preserve"> Օրենքի 16-րդ հոդվածում՝</w:t></w:r></w:p><w:p><w:pPr/><w:r><w:rPr/><w:t xml:space="preserve">1) վերնագրի և 1-ին մասի «ծառայության ծառայողների» բառերը փոխարինել «ծառայությունում ինքնավար պաշտոն զբաղեցնող անձանց» բառերով.</w:t></w:r></w:p><w:p><w:pPr/><w:r><w:rPr/><w:t xml:space="preserve">2) 2-րդ մասի 1-ին, 7-րդ և 10-րդ կետերի «ծառայության ծառայողների» բառերը փոխարինել «ծառայությունում ինքնավար պաշտոն զբաղեցնող անձանց» բառերով, իսկ 4-րդ կետի «ծառայողի» բառը՝ «ինքնավար պաշտոն զբաղեցնող անձի» բառերով.</w:t></w:r></w:p><w:p><w:pPr/><w:r><w:rPr/><w:t xml:space="preserve">3) 2-րդ մասի 11-րդ կետի «ծառայության ծառայողներին» բառերը փոխարինել «ծառայությունում ինքնավար պաշտոն զբաղեցնող անձանց նկատմամբ» բառերով:</w:t></w:r></w:p><w:p><w:pPr/><w:r><w:rPr><w:b w:val="1"/><w:bCs w:val="1"/></w:rPr><w:t xml:space="preserve">Հոդված 19.</w:t></w:r><w:r><w:rPr/><w:t xml:space="preserve"> Օրենքի 18-րդ հոդվածում՝</w:t></w:r></w:p><w:p><w:pPr/><w:r><w:rPr/><w:t xml:space="preserve">1) վերնագրի «ծառայության ծառայողի» բառերը փոխարինել «ծառայությունում ինքնավար պաշտոն զբաղեցնող անձի» բառերով.</w:t></w:r></w:p><w:p><w:pPr/><w:r><w:rPr/><w:t xml:space="preserve">2) 1-ին մասի «ծառայության ծառայողն» բառերը փոխարինել «ծառայությունում ինքնավար պաշտոն զբաղեցնող անձն» բառերով.</w:t></w:r></w:p><w:p><w:pPr/><w:r><w:rPr/><w:t xml:space="preserve">3) 1-ին մասի 5-րդ կետի «ծառայության» բառը փոխարինել «կատարած աշխատանքի» բառերով, իսկ 10-րդ կետի «ծառայության» բառը փոխարինել՝ «աշխատանքի» բառով.</w:t></w:r></w:p><w:p><w:pPr/><w:r><w:rPr/><w:t xml:space="preserve">4) 2-րդ մասի «ծառայության ծառայողը» բառերը փոխարինել «ծառայությունում ինքնավար պաշտոն զբաղեցնող անձը» բառերով:</w:t></w:r></w:p><w:p><w:pPr/><w:r><w:rPr><w:b w:val="1"/><w:bCs w:val="1"/></w:rPr><w:t xml:space="preserve">Հոդված 20.</w:t></w:r><w:r><w:rPr/><w:t xml:space="preserve"> Օրենքի 19-րդ հոդվածում՝</w:t></w:r></w:p><w:p><w:pPr/><w:r><w:rPr/><w:t xml:space="preserve">1) վերնագրի և 1-ին մասի «ծառայության ծառայողի» բառերը փոխարինել «ծառայությունում ինքնավար պաշտոն զբաղեցնող անձի» բառերով.</w:t></w:r></w:p><w:p><w:pPr/><w:r><w:rPr/><w:t xml:space="preserve">2) 2-րդ մասի «Ծառայողի» բառը փոխարինել «Հատուկ քննչական ծառայու­թյուն­ում ինքնավար պաշտոն զբաղեցնող անձանց» բառերով:</w:t></w:r></w:p><w:p><w:pPr/><w:r><w:rPr><w:b w:val="1"/><w:bCs w:val="1"/></w:rPr><w:t xml:space="preserve">Հոդված 21.</w:t></w:r><w:r><w:rPr/><w:t xml:space="preserve"> Օրենքի 20-րդ հոդվածում՝</w:t></w:r></w:p><w:p><w:pPr/><w:r><w:rPr/><w:t xml:space="preserve">1) վերնագրի, 1-ին, 2-րդ, 4-րդ, 5-րդ և 7-րդ մասերի «ծառայության ծառայողի» բառերը փոխարինել «ծառայությունում ինքնավար պաշտոն զբաղեցնող անձի» բառերով.</w:t></w:r></w:p><w:p><w:pPr/><w:r><w:rPr/><w:t xml:space="preserve">2) 1-ին մասի «երկարամյա ծառայության» բառերը փոխարինել «երկարամյա պաշտոնավարման» բառերով.</w:t></w:r></w:p><w:p><w:pPr/><w:r><w:rPr/><w:t xml:space="preserve">3) 3-րդ մասի «ծառայության ծառայողի նկատմամբ ծառայության» բառերը փոխարինել «ծառայությունում ինքնավար պաշտոն զբաղեցնող անձի նկատմամբ աշխատանքի» բառերով.</w:t></w:r></w:p><w:p><w:pPr/><w:r><w:rPr/><w:t xml:space="preserve">4) 8-րդ մասի «ծառայության» բառը փոխարինել «ծառայությունում» բառով, իսկ «ծառայողներին» բառը՝ «անձանց» բառով:</w:t></w:r></w:p><w:p><w:pPr/><w:r><w:rPr><w:b w:val="1"/><w:bCs w:val="1"/></w:rPr><w:t xml:space="preserve">Հոդված 22.</w:t></w:r><w:r><w:rPr/><w:t xml:space="preserve"> Օրենքի 21-րդ հոդվածում՝</w:t></w:r></w:p><w:p><w:pPr/><w:r><w:rPr/><w:t xml:space="preserve">1) վերնագրի, 1-ին, 2-րդ և 3-րդ մասերի «ծառայության ծառայողի» բառերը փոխարինել «ծառայությունում ինքնավար պաշտոն զբաղեցնող անձի» բառերով.</w:t></w:r></w:p><w:p><w:pPr/><w:r><w:rPr/><w:t xml:space="preserve">2) 1-ին մասի 6-րդ կետի «ծառայությունից» բառը փոխարինել «պաշտոնից» բառով:</w:t></w:r></w:p><w:p><w:pPr/><w:r><w:rPr><w:b w:val="1"/><w:bCs w:val="1"/></w:rPr><w:t xml:space="preserve">Հոդված 23.</w:t></w:r><w:r><w:rPr/><w:t xml:space="preserve"> Օրենքի 22-րդ հոդվածում՝</w:t></w:r></w:p><w:p><w:pPr/><w:r><w:rPr/><w:t xml:space="preserve">1) 3-րդ և 4-րդ մասերի «ծառայության ծառայողը» բառերը փոխարինել «ծառայությունում ինքնավար պաշտոն զբաղեցնող անձը» բառերով.</w:t></w:r></w:p><w:p><w:pPr/><w:r><w:rPr/><w:t xml:space="preserve">2) 5-րդ, 6-րդ և 7-րդ մասերի «ծառայության ծառայողի» բառերը փոխարինել «ծառայությունում ինքնավար պաշտոն զբաղեցնող անձի» բառերով, իսկ 6-րդ կետի «ծառայողի» բառը փոխարինել «հատուկ քննչական ծառայությունում ինքնավար պաշտոն զբաղեցնող անձի» բառերով:</w:t></w:r></w:p><w:p><w:pPr/><w:r><w:rPr><w:b w:val="1"/><w:bCs w:val="1"/></w:rPr><w:t xml:space="preserve">Հոդված 24.</w:t></w:r><w:r><w:rPr/><w:t xml:space="preserve"> Օրենքի 23-րդ հոդվածում՝</w:t></w:r></w:p><w:p><w:pPr/><w:r><w:rPr/><w:t xml:space="preserve">1) վերնագրի, 2-րդ, 7-րդ 8-րդ, 10-րդ և 16-րդ մասերի «ծառայության ծառայողի» բառերը փոխարինել «ծառայությունում ինքնավար պաշտոն զբաղեցնող անձի» բառերով.</w:t></w:r></w:p><w:p><w:pPr/><w:r><w:rPr/><w:t xml:space="preserve">2) 1-ին մասի «ծառայող» բառը փոխարինել «ինքնավար պաշտոն զբաղեցնող անձ» բառերով.</w:t></w:r></w:p><w:p><w:pPr/><w:r><w:rPr/><w:t xml:space="preserve">3) 3-րդ մասի 2-րդ և 3-րդ կետերի, ինչպես նաև 4-րդ մասի «ծառայության ծառայողները» բառերը փոխարինել «ծառայությունում ինքնավար պաշտոն զբաղեցնող անձինք» բառերով, իսկ 3-րդ մասի 3-րդ կետի «ծառայությունից» բառը՝ «պաշտոնից» բառով.</w:t></w:r></w:p><w:p><w:pPr/><w:r><w:rPr/><w:t xml:space="preserve">4) 5-րդ և 6-րդ մասերի «ծառայողները» բառը փոխարինել «աշխատողները» բառով, իսկ «ծառայության» բառը՝ «աշխատանքի» բառով.</w:t></w:r></w:p><w:p><w:pPr/><w:r><w:rPr/><w:t xml:space="preserve">5) 7-րդ մասի «ծառայողի» բառը փոխարինել «հատուկ քննչական ծառայությունում ինքնավար պաշտոն զբաղեցնող անձի» բառերով.</w:t></w:r></w:p><w:p><w:pPr/><w:r><w:rPr/><w:t xml:space="preserve">6) 9-րդ և 14-րդ մասերի «Ծառայողն» բառը փոխարինել «Հատուկ քննչական ծառայությունում ինքնավար պաշտոն զբաղեցնող անձն» բառերով.</w:t></w:r></w:p><w:p><w:pPr/><w:r><w:rPr/><w:t xml:space="preserve">7) 12-րդ մասի 4-րդ կետի «ծառայության ծառայողին» բառերը փոխարինել «ծառայությունում ինքնավար պաշտոն զբաղեցնող անձին» բառերով.</w:t></w:r></w:p><w:p><w:pPr/><w:r><w:rPr/><w:t xml:space="preserve">8) 15-րդ մասի «Ծառայողի» բառը փոխարինել «Հատուկ քննչական ծառայու­թյուն­­ում պաշտոն զբաղեցնող անձի» բառերով, իսկ «ծառայության» բառը՝ «աշխատանքի» բառով:</w:t></w:r></w:p><w:p><w:pPr/><w:r><w:rPr><w:b w:val="1"/><w:bCs w:val="1"/></w:rPr><w:t xml:space="preserve">Հոդված 25.</w:t></w:r><w:r><w:rPr/><w:t xml:space="preserve"> Օրենքի 24-րդ հոդվածում՝</w:t></w:r></w:p><w:p><w:pPr/><w:r><w:rPr/><w:t xml:space="preserve">1) վերնագրի «ծառայության ծառայողի» բառերը փոխարինել «ծառայությունում պաշտոն զբաղեցնող անձի» բառերով.</w:t></w:r></w:p><w:p><w:pPr/><w:r><w:rPr/><w:t xml:space="preserve">2) 1-ին մասի «ծառայության» բառը փոխարինել «ծառայությունում» բառով, իսկ «ծառայողները» բառը՝ «անձինք» բառով.</w:t></w:r></w:p><w:p><w:pPr/><w:r><w:rPr/><w:t xml:space="preserve">3) 3-րդ մասի «հատուկ քննչական ծառայության ծառայողին վերապատրաստ­ման գործուղելու դեպքում ծառայողն» բառերը փոխարինել «հատուկ քննչական ծառայությունում ինքնավար պաշտոն զբաղեցնող անձին գործուղելու դեպքում անձը» բառերով.</w:t></w:r></w:p><w:p><w:pPr/><w:r><w:rPr/><w:t xml:space="preserve">4) 4-րդ մասի «ծառայության ծառայողներն» բառերը փոխարինել «ծառայությունում ինքնավար պաշտոն զբաղեցնող անձինք» բառերով:</w:t></w:r></w:p><w:p><w:pPr/><w:r><w:rPr><w:b w:val="1"/><w:bCs w:val="1"/></w:rPr><w:t xml:space="preserve">Հոդված 26.</w:t></w:r><w:r><w:rPr/><w:t xml:space="preserve"> Օրենքի 4-րդ գլխի վերնագրի «ԾԱՌԱՅՈՒԹՅԱՆ ԾԱՌԱՅՈՂ­ՆԵՐԻ» բառերը փոխարինել «ԾԱՌԱՅՈՒԹՅՈՒՆՈՒՄ ԻՆՔՆԱՎԱՐ ՊԱՇՏՈՆ ԶԲԱՂԵՑՆՈՂ ԱՆՁԱՆՑ» բառերով:</w:t></w:r></w:p><w:p><w:pPr/><w:r><w:rPr><w:b w:val="1"/><w:bCs w:val="1"/></w:rPr><w:t xml:space="preserve">Հոդված 27.</w:t></w:r><w:r><w:rPr/><w:t xml:space="preserve"> Օրենքի 25-րդ հոդվածի վերնագրի և 1-ին մասի «ծառայության ծառայողի» բառերը փոխարինել «ծառայությունում ինքնավար պաշտոն զբաղեցնող անձի» բառերով, իսկ «Պետական պաշտոններ զբաղեցնող անձանց վարձատրության մասին»» բառերը՝ «Պետական պաշտոններ և պետական ծառայության պաշտոններ զբաղեցնող անձանց վարձատրության մասին»» բառերով:</w:t></w:r></w:p><w:p><w:pPr/><w:r><w:rPr><w:b w:val="1"/><w:bCs w:val="1"/></w:rPr><w:t xml:space="preserve">Հոդված 28.</w:t></w:r><w:r><w:rPr/><w:t xml:space="preserve"> Օրենքի 26-րդ հոդվածում՝</w:t></w:r></w:p><w:p><w:pPr/><w:r><w:rPr/><w:t xml:space="preserve">1) վերնագրի «ծառայության ծառայողի» բառերը փոխարինել «ծառայությունում ինքնավար պաշտոն զբաղեցնող անձի» բառերով.</w:t></w:r></w:p><w:p><w:pPr/><w:r><w:rPr/><w:t xml:space="preserve">2) 1-ին մասի «ծառայության ծառայողներն» բառերը փոխարինել «ծառայությունում ինքնավար պաշտոն զբաղեցնող անձինք» բառերով:</w:t></w:r></w:p><w:p><w:pPr/><w:r><w:rPr><w:b w:val="1"/><w:bCs w:val="1"/></w:rPr><w:t xml:space="preserve">Հոդված 29.</w:t></w:r><w:r><w:rPr/><w:t xml:space="preserve"> Օրենքի 27-րդ հոդվածի վերնագրի և 1-ին մասի «ծառայության ծառայողի» բառերը փոխարինել «ծառայությունում ինքնավար պաշտոն զբաղեցնող անձի» բառերով, իսկ «Պետական պաշտոններ զբաղեցրած անձանց սոցիալական երաշխիքների մասին» բառերը՝ «Պետական պաշտոններ և պետական ծառայության պաշտոններ զբաղեցրած անձանց սոցիալական երաշխիքների մասին» բառերով:</w:t></w:r></w:p><w:p><w:pPr/><w:r><w:rPr><w:b w:val="1"/><w:bCs w:val="1"/></w:rPr><w:t xml:space="preserve">Հոդված 30.</w:t></w:r><w:r><w:rPr/><w:t xml:space="preserve"> Օրենքի 28-րդ հոդվածում՝</w:t></w:r></w:p><w:p><w:pPr/><w:r><w:rPr/><w:t xml:space="preserve">1) վերնագրի «ծառայության ծառայողի» բառերը փոխարինել «ծառայությունում ինքնավար պաշտոն զբաղեցնող անձի» բառերով.</w:t></w:r></w:p><w:p><w:pPr/><w:r><w:rPr/><w:t xml:space="preserve">2) 1-ին մասի «ծառայության ծառայողներին» բառերը փոխարինել «ծառայու­թյուն­ում ինքնավար պաշտոն զբաղեցնող անձանց» բառերով, իսկ 1-ին կետի «ծառայության» բառը՝ «աշխատանքի» բառով:</w:t></w:r></w:p><w:p><w:pPr/><w:r><w:rPr><w:b w:val="1"/><w:bCs w:val="1"/></w:rPr><w:t xml:space="preserve">Հոդված 31.</w:t></w:r><w:r><w:rPr/><w:t xml:space="preserve"> Օրենքի 29-րդ հոդվածում՝</w:t></w:r></w:p><w:p><w:pPr/><w:r><w:rPr/><w:t xml:space="preserve">1) վերնագրի և 4-րդ մասի «ծառայության ծառայողի» բառերը փոխարինել «ծառայությունում ինքնավար պաշտոն զբաղեցնող անձի» բառերով.</w:t></w:r></w:p><w:p><w:pPr/><w:r><w:rPr/><w:t xml:space="preserve">2) 1-ին մասի «ծառայության ծառայողն» բառերը փոխարինել «ծառայությունում ինքնավար պաշտոն զբաղեցնող անձն» բառերով, իսկ «ծառայության ծառայողներին» բառերը՝ «ծառայությունում ինքնավար պաշտոն զբաղեցնող անձանց» բառերով.</w:t></w:r></w:p><w:p><w:pPr/><w:r><w:rPr/><w:t xml:space="preserve">3) 4-րդ մասի «ծառայողի» բառը փոխարինել «ծառայությունում ինքնավար պաշտոն զբաղեցնող անձի» բառերով:</w:t></w:r></w:p><w:p><w:pPr/><w:r><w:rPr><w:b w:val="1"/><w:bCs w:val="1"/></w:rPr><w:t xml:space="preserve">Հոդված 32.</w:t></w:r><w:r><w:rPr/><w:t xml:space="preserve"> Օրենքի 30-րդ հոդվածում՝</w:t></w:r></w:p><w:p><w:pPr/><w:r><w:rPr/><w:t xml:space="preserve">1) վերնագրի «ծառայության ծառայողի» բառերը փոխարինել «ծառայությունում ինքնավար պաշտոն զբաղեցնող անձի» բառերով.</w:t></w:r></w:p><w:p><w:pPr/><w:r><w:rPr/><w:t xml:space="preserve">2) 1-ին և 2-րդ մասերի «ծառայության ծառայողներին» բառերը փոխարինել «ծառայու­թյուն­ում ինքնավար պաշտոն զբաղեցնող անձանց» բառերով:</w:t></w:r></w:p><w:p><w:pPr/><w:r><w:rPr><w:b w:val="1"/><w:bCs w:val="1"/></w:rPr><w:t xml:space="preserve">Հոդված 33.</w:t></w:r><w:r><w:rPr/><w:t xml:space="preserve"> Սույն օրենքն ուժի մեջ է մտնում 2019 թվականի ապրիլի 1-ից: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2026-03-31T07:34:36+04:00</dcterms:created>
  <dcterms:modified xsi:type="dcterms:W3CDTF">2026-03-31T07:34:36+04:00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