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A6832" w14:textId="77777777" w:rsidR="00D57C93" w:rsidRDefault="00D57C93" w:rsidP="002451A7">
      <w:pPr>
        <w:spacing w:after="0" w:line="360" w:lineRule="auto"/>
        <w:jc w:val="right"/>
        <w:rPr>
          <w:rFonts w:ascii="GHEA Grapalat" w:eastAsia="Sylfaen" w:hAnsi="GHEA Grapalat" w:cs="Sylfaen"/>
          <w:b/>
          <w:sz w:val="24"/>
          <w:szCs w:val="24"/>
        </w:rPr>
      </w:pPr>
    </w:p>
    <w:p w14:paraId="55C497BF" w14:textId="65A1850E" w:rsidR="002451A7" w:rsidRPr="00296371" w:rsidRDefault="002451A7" w:rsidP="002451A7">
      <w:pPr>
        <w:spacing w:after="0" w:line="360" w:lineRule="auto"/>
        <w:jc w:val="right"/>
        <w:rPr>
          <w:rFonts w:ascii="GHEA Grapalat" w:eastAsia="Sylfaen" w:hAnsi="GHEA Grapalat" w:cs="Sylfaen"/>
          <w:b/>
          <w:sz w:val="24"/>
          <w:szCs w:val="24"/>
        </w:rPr>
      </w:pPr>
      <w:r w:rsidRPr="00296371">
        <w:rPr>
          <w:rFonts w:ascii="GHEA Grapalat" w:eastAsia="Sylfaen" w:hAnsi="GHEA Grapalat" w:cs="Sylfaen"/>
          <w:b/>
          <w:sz w:val="24"/>
          <w:szCs w:val="24"/>
        </w:rPr>
        <w:t>ՆԱԽԱԳԻԾ</w:t>
      </w:r>
    </w:p>
    <w:p w14:paraId="71FE6A2D" w14:textId="77777777" w:rsidR="002451A7" w:rsidRPr="00296371" w:rsidRDefault="002451A7" w:rsidP="002451A7">
      <w:pPr>
        <w:spacing w:after="0" w:line="360" w:lineRule="auto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14:paraId="483C40D9" w14:textId="77777777" w:rsidR="002451A7" w:rsidRPr="00296371" w:rsidRDefault="002451A7" w:rsidP="002451A7">
      <w:pPr>
        <w:tabs>
          <w:tab w:val="center" w:pos="5173"/>
          <w:tab w:val="right" w:pos="10347"/>
        </w:tabs>
        <w:spacing w:after="0"/>
        <w:jc w:val="center"/>
        <w:rPr>
          <w:rFonts w:ascii="GHEA Grapalat" w:eastAsia="Calibri" w:hAnsi="GHEA Grapalat" w:cs="Times New Roman"/>
          <w:b/>
          <w:bCs/>
          <w:sz w:val="24"/>
          <w:szCs w:val="24"/>
        </w:rPr>
      </w:pPr>
      <w:r w:rsidRPr="00296371">
        <w:rPr>
          <w:rFonts w:ascii="GHEA Grapalat" w:eastAsia="Calibri" w:hAnsi="GHEA Grapalat" w:cs="Times New Roman"/>
          <w:b/>
          <w:bCs/>
          <w:sz w:val="24"/>
          <w:szCs w:val="24"/>
        </w:rPr>
        <w:t>ՀԱՅԱՍՏԱՆԻ ՀԱՆՐԱՊԵՏՈՒԹՅԱՆ ԿԱՌԱՎԱՐՈՒԹՅՈՒՆ</w:t>
      </w:r>
    </w:p>
    <w:p w14:paraId="4A90B274" w14:textId="77777777" w:rsidR="002451A7" w:rsidRPr="00296371" w:rsidRDefault="002451A7" w:rsidP="002451A7">
      <w:pPr>
        <w:tabs>
          <w:tab w:val="center" w:pos="5173"/>
          <w:tab w:val="right" w:pos="10347"/>
        </w:tabs>
        <w:spacing w:after="0"/>
        <w:jc w:val="center"/>
        <w:rPr>
          <w:rFonts w:ascii="GHEA Grapalat" w:eastAsia="Calibri" w:hAnsi="GHEA Grapalat" w:cs="Times New Roman"/>
          <w:sz w:val="24"/>
          <w:szCs w:val="24"/>
        </w:rPr>
      </w:pPr>
    </w:p>
    <w:p w14:paraId="2C1ADC04" w14:textId="77777777" w:rsidR="002451A7" w:rsidRPr="00296371" w:rsidRDefault="002451A7" w:rsidP="002451A7">
      <w:pPr>
        <w:spacing w:after="0"/>
        <w:jc w:val="center"/>
        <w:rPr>
          <w:rFonts w:ascii="GHEA Grapalat" w:eastAsia="Calibri" w:hAnsi="GHEA Grapalat" w:cs="Times New Roman"/>
          <w:b/>
          <w:bCs/>
          <w:sz w:val="24"/>
          <w:szCs w:val="24"/>
        </w:rPr>
      </w:pPr>
      <w:r w:rsidRPr="00296371">
        <w:rPr>
          <w:rFonts w:ascii="GHEA Grapalat" w:eastAsia="Calibri" w:hAnsi="GHEA Grapalat" w:cs="Times New Roman"/>
          <w:b/>
          <w:bCs/>
          <w:sz w:val="24"/>
          <w:szCs w:val="24"/>
        </w:rPr>
        <w:t>Ո Ր Ո Շ ՈՒ Մ</w:t>
      </w:r>
    </w:p>
    <w:p w14:paraId="1D77510F" w14:textId="77777777" w:rsidR="002451A7" w:rsidRPr="00296371" w:rsidRDefault="002451A7" w:rsidP="002451A7">
      <w:pPr>
        <w:spacing w:after="0"/>
        <w:jc w:val="center"/>
        <w:rPr>
          <w:rFonts w:ascii="GHEA Grapalat" w:eastAsia="Calibri" w:hAnsi="GHEA Grapalat" w:cs="Times New Roman"/>
          <w:b/>
          <w:bCs/>
          <w:sz w:val="24"/>
          <w:szCs w:val="24"/>
        </w:rPr>
      </w:pPr>
    </w:p>
    <w:p w14:paraId="056D6A7E" w14:textId="77777777" w:rsidR="002451A7" w:rsidRPr="00296371" w:rsidRDefault="002451A7" w:rsidP="002451A7">
      <w:pPr>
        <w:spacing w:after="0"/>
        <w:jc w:val="center"/>
        <w:rPr>
          <w:rFonts w:ascii="GHEA Grapalat" w:eastAsia="Calibri" w:hAnsi="GHEA Grapalat" w:cs="Times New Roman"/>
          <w:sz w:val="24"/>
          <w:szCs w:val="24"/>
        </w:rPr>
      </w:pPr>
      <w:r w:rsidRPr="00296371">
        <w:rPr>
          <w:rFonts w:ascii="GHEA Grapalat" w:eastAsia="Calibri" w:hAnsi="GHEA Grapalat" w:cs="Times New Roman"/>
          <w:sz w:val="24"/>
          <w:szCs w:val="24"/>
        </w:rPr>
        <w:t xml:space="preserve">« </w:t>
      </w:r>
      <w:r w:rsidRPr="00296371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296371">
        <w:rPr>
          <w:rFonts w:ascii="GHEA Grapalat" w:eastAsia="Calibri" w:hAnsi="GHEA Grapalat" w:cs="Times New Roman"/>
          <w:sz w:val="24"/>
          <w:szCs w:val="24"/>
        </w:rPr>
        <w:t xml:space="preserve"> » «              »</w:t>
      </w:r>
      <w:r w:rsidRPr="00296371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</w:t>
      </w:r>
      <w:r w:rsidRPr="00296371">
        <w:rPr>
          <w:rFonts w:ascii="GHEA Grapalat" w:eastAsia="Calibri" w:hAnsi="GHEA Grapalat" w:cs="Times New Roman"/>
          <w:sz w:val="24"/>
          <w:szCs w:val="24"/>
        </w:rPr>
        <w:t xml:space="preserve"> 2024 </w:t>
      </w:r>
      <w:proofErr w:type="spellStart"/>
      <w:r w:rsidRPr="00296371">
        <w:rPr>
          <w:rFonts w:ascii="GHEA Grapalat" w:eastAsia="Calibri" w:hAnsi="GHEA Grapalat" w:cs="Times New Roman"/>
          <w:sz w:val="24"/>
          <w:szCs w:val="24"/>
        </w:rPr>
        <w:t>թվականի</w:t>
      </w:r>
      <w:proofErr w:type="spellEnd"/>
      <w:r w:rsidRPr="00296371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Pr="00296371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                </w:t>
      </w:r>
      <w:r w:rsidRPr="00296371">
        <w:rPr>
          <w:rFonts w:ascii="GHEA Grapalat" w:eastAsia="Calibri" w:hAnsi="GHEA Grapalat" w:cs="Times New Roman"/>
          <w:sz w:val="24"/>
          <w:szCs w:val="24"/>
        </w:rPr>
        <w:t>N «         - Ն »</w:t>
      </w:r>
    </w:p>
    <w:p w14:paraId="519B2689" w14:textId="77777777" w:rsidR="002451A7" w:rsidRPr="00385814" w:rsidRDefault="002451A7" w:rsidP="002451A7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bCs/>
          <w:color w:val="000000" w:themeColor="text1"/>
          <w:sz w:val="28"/>
          <w:szCs w:val="28"/>
          <w:lang w:val="hy-AM"/>
        </w:rPr>
      </w:pPr>
    </w:p>
    <w:p w14:paraId="4822298A" w14:textId="77777777" w:rsidR="002451A7" w:rsidRPr="00296371" w:rsidRDefault="002451A7" w:rsidP="002451A7">
      <w:pPr>
        <w:shd w:val="clear" w:color="auto" w:fill="FFFFFF"/>
        <w:spacing w:after="0" w:line="240" w:lineRule="auto"/>
        <w:ind w:left="720"/>
        <w:jc w:val="center"/>
        <w:rPr>
          <w:rFonts w:ascii="GHEA Grapalat" w:eastAsia="Times New Roman" w:hAnsi="GHEA Grapalat" w:cs="Times New Roman"/>
          <w:b/>
          <w:bCs/>
          <w:color w:val="000000" w:themeColor="text1"/>
          <w:sz w:val="26"/>
          <w:szCs w:val="26"/>
          <w:lang w:val="hy-AM"/>
        </w:rPr>
      </w:pPr>
    </w:p>
    <w:p w14:paraId="61A06FD1" w14:textId="77777777" w:rsidR="002451A7" w:rsidRPr="00296371" w:rsidRDefault="002451A7" w:rsidP="002451A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 w:themeColor="text1"/>
          <w:sz w:val="26"/>
          <w:szCs w:val="26"/>
          <w:lang w:val="hy-AM"/>
        </w:rPr>
      </w:pPr>
      <w:r w:rsidRPr="00296371">
        <w:rPr>
          <w:rFonts w:ascii="GHEA Grapalat" w:eastAsia="Times New Roman" w:hAnsi="GHEA Grapalat" w:cs="Times New Roman"/>
          <w:b/>
          <w:bCs/>
          <w:color w:val="000000" w:themeColor="text1"/>
          <w:sz w:val="26"/>
          <w:szCs w:val="26"/>
          <w:lang w:val="hy-AM"/>
        </w:rPr>
        <w:t>ՀԱՅԱՍՏԱՆԻ ՀԱՆՐԱՊԵՏՈՒԹՅԱՆ ԿԱՌԱՎԱՐՈՒԹՅԱՆ 2013 ԹՎԱԿԱՆԻ ԴԵԿՏԵՄԲԵՐԻ 12-Ի N 1446-Ն ՈՐՈՇՄԱՆ ՄԵՋ  ՓՈՓՈԽՈՒԹՅՈՒՆՆԵՐ ԿԱՏԱՐԵԼՈՒ ՄԱՍԻՆ</w:t>
      </w:r>
    </w:p>
    <w:p w14:paraId="62EE9936" w14:textId="77777777" w:rsidR="002451A7" w:rsidRPr="00385814" w:rsidRDefault="002451A7" w:rsidP="002451A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</w:p>
    <w:p w14:paraId="7678A938" w14:textId="77777777" w:rsidR="002451A7" w:rsidRPr="00385814" w:rsidRDefault="002451A7" w:rsidP="002451A7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</w:p>
    <w:p w14:paraId="0E00CC2C" w14:textId="77777777" w:rsidR="002451A7" w:rsidRPr="00385814" w:rsidRDefault="002451A7" w:rsidP="002451A7">
      <w:pPr>
        <w:shd w:val="clear" w:color="auto" w:fill="FFFFFF"/>
        <w:spacing w:after="0"/>
        <w:ind w:firstLine="284"/>
        <w:jc w:val="both"/>
        <w:rPr>
          <w:rStyle w:val="Emphasis"/>
          <w:rFonts w:ascii="GHEA Grapalat" w:hAnsi="GHEA Grapalat"/>
          <w:b/>
          <w:bCs/>
          <w:color w:val="000000" w:themeColor="text1"/>
          <w:sz w:val="24"/>
          <w:szCs w:val="24"/>
          <w:shd w:val="clear" w:color="auto" w:fill="FFFFFF"/>
          <w:lang w:val="hy-AM"/>
        </w:rPr>
      </w:pPr>
      <w:r w:rsidRPr="0038581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«Նորմատիվ իրավական ակտերի մասին» օրենքի 33-րդ և 34-րդ </w:t>
      </w:r>
      <w:r w:rsidRPr="0029637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հոդվածների համաձայն՝</w:t>
      </w:r>
      <w:r w:rsidRPr="0038581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Հայաստանի Հանրապետության կառավարությունը</w:t>
      </w:r>
      <w:r w:rsidRPr="0038581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  <w:lang w:val="hy-AM"/>
        </w:rPr>
        <w:t> </w:t>
      </w:r>
      <w:r w:rsidRPr="00385814">
        <w:rPr>
          <w:rStyle w:val="Emphasis"/>
          <w:rFonts w:ascii="GHEA Grapalat" w:hAnsi="GHEA Grapalat"/>
          <w:b/>
          <w:bCs/>
          <w:color w:val="000000" w:themeColor="text1"/>
          <w:sz w:val="24"/>
          <w:szCs w:val="24"/>
          <w:shd w:val="clear" w:color="auto" w:fill="FFFFFF"/>
          <w:lang w:val="hy-AM"/>
        </w:rPr>
        <w:t>որոշում է.</w:t>
      </w:r>
    </w:p>
    <w:p w14:paraId="4FA56D27" w14:textId="39281F34" w:rsidR="002451A7" w:rsidRPr="00385814" w:rsidRDefault="002451A7" w:rsidP="002451A7">
      <w:pPr>
        <w:pStyle w:val="ListParagraph"/>
        <w:numPr>
          <w:ilvl w:val="0"/>
          <w:numId w:val="4"/>
        </w:numPr>
        <w:shd w:val="clear" w:color="auto" w:fill="FFFFFF"/>
        <w:spacing w:after="0"/>
        <w:ind w:left="0" w:firstLine="284"/>
        <w:jc w:val="both"/>
        <w:rPr>
          <w:rFonts w:ascii="GHEA Grapalat" w:hAnsi="GHEA Grapalat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</w:pPr>
      <w:r w:rsidRPr="00385814">
        <w:rPr>
          <w:rFonts w:ascii="GHEA Grapalat" w:eastAsia="Calibri" w:hAnsi="GHEA Grapalat" w:cs="Arial"/>
          <w:color w:val="000000" w:themeColor="text1"/>
          <w:sz w:val="24"/>
          <w:szCs w:val="24"/>
          <w:lang w:val="hy-AM"/>
        </w:rPr>
        <w:t>Հայաստանի Հանրապետության կառավարության 2013 թվականի դեկտեմբերի 12-ի «Ոստիկանության ծառայողի համազգեստի նկարագիրն ու այն կրելու ժամկետները սահմանելու և Հայաստանի Հանրապետության կառավարության 2012 թվականի հուլիսի 4-ի N 886-Ն որոշումն ուժը կորցրած ճանաչելու մասին» 1446-Ն որոշման (այսուհետ՝ որոշում) մեջ կատարել հետևյալ փոփոխությունները՝</w:t>
      </w:r>
    </w:p>
    <w:p w14:paraId="58074223" w14:textId="32EA190F" w:rsidR="002451A7" w:rsidRDefault="00A7103A" w:rsidP="002451A7">
      <w:pPr>
        <w:shd w:val="clear" w:color="auto" w:fill="FFFFFF"/>
        <w:spacing w:after="0"/>
        <w:ind w:firstLine="284"/>
        <w:jc w:val="both"/>
        <w:rPr>
          <w:rFonts w:ascii="Cambria Math" w:hAnsi="Cambria Math" w:cs="Cambria Math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>1</w:t>
      </w:r>
      <w:r w:rsidR="002451A7" w:rsidRPr="00DC1BEA">
        <w:rPr>
          <w:rFonts w:ascii="GHEA Grapalat" w:hAnsi="GHEA Grapalat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>)</w:t>
      </w:r>
      <w:r w:rsidR="002451A7">
        <w:rPr>
          <w:rFonts w:ascii="GHEA Grapalat" w:hAnsi="GHEA Grapalat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 xml:space="preserve"> ո</w:t>
      </w:r>
      <w:r w:rsidR="002451A7" w:rsidRPr="00DC1BEA">
        <w:rPr>
          <w:rFonts w:ascii="GHEA Grapalat" w:hAnsi="GHEA Grapalat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>րոշմամբ սահմանված 1-ին հավելված</w:t>
      </w:r>
      <w:r w:rsidR="002451A7">
        <w:rPr>
          <w:rFonts w:ascii="GHEA Grapalat" w:hAnsi="GHEA Grapalat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 xml:space="preserve">ի </w:t>
      </w:r>
      <w:r w:rsidR="002451A7" w:rsidRPr="00DC1BEA">
        <w:rPr>
          <w:rFonts w:ascii="GHEA Grapalat" w:hAnsi="GHEA Grapalat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>8-րդ</w:t>
      </w:r>
      <w:r w:rsidR="002451A7">
        <w:rPr>
          <w:rFonts w:ascii="GHEA Grapalat" w:hAnsi="GHEA Grapalat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>,</w:t>
      </w:r>
      <w:r w:rsidR="002451A7" w:rsidRPr="00DC1BEA">
        <w:rPr>
          <w:rFonts w:ascii="GHEA Grapalat" w:hAnsi="GHEA Grapalat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 xml:space="preserve"> 9-րդ</w:t>
      </w:r>
      <w:r w:rsidR="002451A7">
        <w:rPr>
          <w:rFonts w:ascii="GHEA Grapalat" w:hAnsi="GHEA Grapalat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>, և</w:t>
      </w:r>
      <w:r w:rsidR="002451A7" w:rsidRPr="00DC1BEA">
        <w:rPr>
          <w:rFonts w:ascii="GHEA Grapalat" w:hAnsi="GHEA Grapalat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2451A7">
        <w:rPr>
          <w:rFonts w:ascii="GHEA Grapalat" w:hAnsi="GHEA Grapalat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>2-րդ</w:t>
      </w:r>
      <w:r w:rsidR="002451A7" w:rsidRPr="00DC1BEA">
        <w:rPr>
          <w:rFonts w:ascii="GHEA Grapalat" w:hAnsi="GHEA Grapalat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 xml:space="preserve"> հավելված</w:t>
      </w:r>
      <w:r w:rsidR="002451A7">
        <w:rPr>
          <w:rFonts w:ascii="GHEA Grapalat" w:hAnsi="GHEA Grapalat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 xml:space="preserve">ի 6-րդ, 7-րդ և 8-րդ </w:t>
      </w:r>
      <w:r w:rsidR="002451A7" w:rsidRPr="00DC1BEA">
        <w:rPr>
          <w:rFonts w:ascii="GHEA Grapalat" w:hAnsi="GHEA Grapalat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>գլուխների վերնագրերում «ՈՍՏԻԿԱՆՈՒԹՅԱՆ ԶՈՐՔԵՐԻ» բառերը փոխարինել «ՈՍՏԻԿԱՆՈՒԹՅԱՆ ԳՎԱՐԴԻԱՅԻ» բառերով</w:t>
      </w:r>
      <w:r w:rsidR="002451A7">
        <w:rPr>
          <w:rFonts w:ascii="GHEA Grapalat" w:hAnsi="GHEA Grapalat"/>
          <w:bCs/>
          <w:iCs/>
          <w:color w:val="000000" w:themeColor="text1"/>
          <w:sz w:val="24"/>
          <w:szCs w:val="24"/>
          <w:shd w:val="clear" w:color="auto" w:fill="FFFFFF"/>
          <w:lang w:val="hy-AM"/>
        </w:rPr>
        <w:t>,</w:t>
      </w:r>
      <w:r w:rsidR="002451A7" w:rsidRPr="00296371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/>
        </w:rPr>
        <w:t xml:space="preserve"> իսկ «ԶԻՆԾԱՌԱՅՈՂՆԵՐԻ» բառերը փոխարինել «ԾԱՌԱՅՈՂՆԵՐԻ» բառերով</w:t>
      </w:r>
      <w:r w:rsidR="002451A7">
        <w:rPr>
          <w:rFonts w:ascii="Cambria Math" w:hAnsi="Cambria Math" w:cs="Cambria Math"/>
          <w:bCs/>
          <w:iCs/>
          <w:sz w:val="24"/>
          <w:szCs w:val="24"/>
          <w:shd w:val="clear" w:color="auto" w:fill="FFFFFF"/>
          <w:lang w:val="hy-AM"/>
        </w:rPr>
        <w:t>։</w:t>
      </w:r>
    </w:p>
    <w:p w14:paraId="29810E82" w14:textId="77777777" w:rsidR="002451A7" w:rsidRPr="00385814" w:rsidRDefault="002451A7" w:rsidP="002451A7">
      <w:pPr>
        <w:pStyle w:val="NormalWeb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385814">
        <w:rPr>
          <w:rFonts w:ascii="GHEA Grapalat" w:hAnsi="GHEA Grapalat" w:cs="Arial"/>
          <w:color w:val="000000" w:themeColor="text1"/>
          <w:lang w:val="hy-AM"/>
        </w:rPr>
        <w:t>2. Սույն որոշումն ուժի մեջ է մտնում պաշտոնական հրապարակմանը հաջորդող օրվանից:</w:t>
      </w:r>
    </w:p>
    <w:p w14:paraId="57166A3E" w14:textId="77777777" w:rsidR="002451A7" w:rsidRDefault="002451A7" w:rsidP="002451A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385814">
        <w:rPr>
          <w:rFonts w:ascii="GHEA Grapalat" w:hAnsi="GHEA Grapalat"/>
          <w:color w:val="000000" w:themeColor="text1"/>
          <w:shd w:val="clear" w:color="auto" w:fill="FFFFFF"/>
          <w:lang w:val="hy-AM"/>
        </w:rPr>
        <w:tab/>
      </w:r>
    </w:p>
    <w:p w14:paraId="45ED0E0A" w14:textId="77777777" w:rsidR="00D57C93" w:rsidRPr="00385814" w:rsidRDefault="00D57C93" w:rsidP="002451A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</w:p>
    <w:p w14:paraId="11F69E46" w14:textId="77777777" w:rsidR="002451A7" w:rsidRPr="00385814" w:rsidRDefault="002451A7" w:rsidP="002451A7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ourier New"/>
          <w:color w:val="000000" w:themeColor="text1"/>
          <w:sz w:val="24"/>
          <w:szCs w:val="24"/>
          <w:lang w:val="hy-AM"/>
        </w:rPr>
      </w:pPr>
    </w:p>
    <w:p w14:paraId="3D229D6D" w14:textId="77777777" w:rsidR="002451A7" w:rsidRPr="00385814" w:rsidRDefault="002451A7" w:rsidP="002451A7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385814">
        <w:rPr>
          <w:rFonts w:ascii="Calibri" w:eastAsia="Times New Roman" w:hAnsi="Calibri" w:cs="Calibri"/>
          <w:color w:val="000000" w:themeColor="text1"/>
          <w:sz w:val="24"/>
          <w:szCs w:val="24"/>
          <w:lang w:val="hy-AM"/>
        </w:rPr>
        <w:t>  </w:t>
      </w:r>
      <w:r w:rsidRPr="0038581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385814">
        <w:rPr>
          <w:rFonts w:ascii="Calibri" w:eastAsia="Times New Roman" w:hAnsi="Calibri" w:cs="Calibri"/>
          <w:color w:val="000000" w:themeColor="text1"/>
          <w:sz w:val="24"/>
          <w:szCs w:val="24"/>
          <w:lang w:val="hy-AM"/>
        </w:rPr>
        <w:t>  </w:t>
      </w:r>
    </w:p>
    <w:p w14:paraId="73FE28B3" w14:textId="77777777" w:rsidR="002451A7" w:rsidRPr="00063376" w:rsidRDefault="002451A7" w:rsidP="002451A7">
      <w:pPr>
        <w:spacing w:after="0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063376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Հայաստանի Հանրապետության</w:t>
      </w:r>
    </w:p>
    <w:p w14:paraId="786C4D84" w14:textId="77777777" w:rsidR="002451A7" w:rsidRPr="00063376" w:rsidRDefault="002451A7" w:rsidP="002451A7">
      <w:pPr>
        <w:spacing w:after="0"/>
        <w:ind w:firstLine="1134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063376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վարչապետ</w:t>
      </w:r>
      <w:r w:rsidRPr="00063376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ab/>
        <w:t xml:space="preserve">                                                                                   Ն.Փաշինյան</w:t>
      </w:r>
    </w:p>
    <w:p w14:paraId="6DE6AFC5" w14:textId="77777777" w:rsidR="002451A7" w:rsidRPr="00063376" w:rsidRDefault="002451A7" w:rsidP="002451A7">
      <w:pPr>
        <w:spacing w:after="0"/>
        <w:jc w:val="right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063376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ab/>
        <w:t xml:space="preserve">                                  «       »_________2024թ.</w:t>
      </w:r>
    </w:p>
    <w:p w14:paraId="45F20B48" w14:textId="77777777" w:rsidR="002451A7" w:rsidRPr="00385814" w:rsidRDefault="002451A7" w:rsidP="002451A7">
      <w:pPr>
        <w:spacing w:after="0"/>
        <w:jc w:val="right"/>
        <w:rPr>
          <w:rFonts w:ascii="GHEA Grapalat" w:hAnsi="GHEA Grapalat"/>
          <w:color w:val="000000" w:themeColor="text1"/>
          <w:lang w:val="hy-AM"/>
        </w:rPr>
      </w:pPr>
      <w:r w:rsidRPr="00063376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                                            ք. Երևան</w:t>
      </w:r>
    </w:p>
    <w:p w14:paraId="1C8B82E1" w14:textId="72D64099" w:rsidR="00E80AF8" w:rsidRPr="002451A7" w:rsidRDefault="00E80AF8" w:rsidP="002451A7"/>
    <w:sectPr w:rsidR="00E80AF8" w:rsidRPr="002451A7" w:rsidSect="00063376">
      <w:pgSz w:w="11906" w:h="16838" w:code="9"/>
      <w:pgMar w:top="284" w:right="707" w:bottom="27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212E5"/>
    <w:multiLevelType w:val="hybridMultilevel"/>
    <w:tmpl w:val="6D5030D6"/>
    <w:lvl w:ilvl="0" w:tplc="8C4A923C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654AE"/>
    <w:multiLevelType w:val="hybridMultilevel"/>
    <w:tmpl w:val="A01024DE"/>
    <w:lvl w:ilvl="0" w:tplc="819486EC">
      <w:start w:val="1"/>
      <w:numFmt w:val="decimal"/>
      <w:lvlText w:val="%1."/>
      <w:lvlJc w:val="left"/>
      <w:pPr>
        <w:ind w:left="735" w:hanging="360"/>
      </w:pPr>
      <w:rPr>
        <w:rFonts w:ascii="GHEA Grapalat" w:eastAsia="Times New Roman" w:hAnsi="GHEA Grapalat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25AA1A7F"/>
    <w:multiLevelType w:val="hybridMultilevel"/>
    <w:tmpl w:val="207A2E98"/>
    <w:lvl w:ilvl="0" w:tplc="F1341A66">
      <w:start w:val="1"/>
      <w:numFmt w:val="decimal"/>
      <w:lvlText w:val="%1)"/>
      <w:lvlJc w:val="left"/>
      <w:pPr>
        <w:ind w:left="1080" w:hanging="360"/>
      </w:pPr>
      <w:rPr>
        <w:rFonts w:ascii="Microsoft JhengHei" w:hAnsi="Microsoft JhengHe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262E3E"/>
    <w:multiLevelType w:val="hybridMultilevel"/>
    <w:tmpl w:val="C4A229D8"/>
    <w:lvl w:ilvl="0" w:tplc="8F124B14">
      <w:start w:val="1"/>
      <w:numFmt w:val="decimal"/>
      <w:lvlText w:val="%1)"/>
      <w:lvlJc w:val="left"/>
      <w:pPr>
        <w:ind w:left="1080" w:hanging="360"/>
      </w:pPr>
      <w:rPr>
        <w:rFonts w:ascii="GHEA Grapalat" w:eastAsiaTheme="minorHAnsi" w:hAnsi="GHEA Grapalat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6D51DC"/>
    <w:multiLevelType w:val="hybridMultilevel"/>
    <w:tmpl w:val="F52C19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987412">
    <w:abstractNumId w:val="0"/>
  </w:num>
  <w:num w:numId="2" w16cid:durableId="2044819933">
    <w:abstractNumId w:val="2"/>
  </w:num>
  <w:num w:numId="3" w16cid:durableId="1486974327">
    <w:abstractNumId w:val="4"/>
  </w:num>
  <w:num w:numId="4" w16cid:durableId="1350327540">
    <w:abstractNumId w:val="1"/>
  </w:num>
  <w:num w:numId="5" w16cid:durableId="3311535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2D94"/>
    <w:rsid w:val="00027E2C"/>
    <w:rsid w:val="0007371E"/>
    <w:rsid w:val="000E096A"/>
    <w:rsid w:val="00103968"/>
    <w:rsid w:val="00141FDA"/>
    <w:rsid w:val="00191A27"/>
    <w:rsid w:val="001B5E96"/>
    <w:rsid w:val="002028B1"/>
    <w:rsid w:val="00213FF7"/>
    <w:rsid w:val="002451A7"/>
    <w:rsid w:val="002640B7"/>
    <w:rsid w:val="002A7DA9"/>
    <w:rsid w:val="00336B7E"/>
    <w:rsid w:val="00385814"/>
    <w:rsid w:val="003971D3"/>
    <w:rsid w:val="003C2BD8"/>
    <w:rsid w:val="00420309"/>
    <w:rsid w:val="00464C0F"/>
    <w:rsid w:val="004812FB"/>
    <w:rsid w:val="004F30EB"/>
    <w:rsid w:val="00542AC6"/>
    <w:rsid w:val="00554F25"/>
    <w:rsid w:val="00571B06"/>
    <w:rsid w:val="005A0F1F"/>
    <w:rsid w:val="005D2760"/>
    <w:rsid w:val="005F1289"/>
    <w:rsid w:val="006171D5"/>
    <w:rsid w:val="006C5A1C"/>
    <w:rsid w:val="006C6C04"/>
    <w:rsid w:val="006D3067"/>
    <w:rsid w:val="00741D5B"/>
    <w:rsid w:val="007C6D26"/>
    <w:rsid w:val="00817CF8"/>
    <w:rsid w:val="00840F39"/>
    <w:rsid w:val="00895099"/>
    <w:rsid w:val="008A0796"/>
    <w:rsid w:val="008E3628"/>
    <w:rsid w:val="0090350E"/>
    <w:rsid w:val="00907ABA"/>
    <w:rsid w:val="009362A4"/>
    <w:rsid w:val="00946F21"/>
    <w:rsid w:val="009560CF"/>
    <w:rsid w:val="009A2E3C"/>
    <w:rsid w:val="009B3245"/>
    <w:rsid w:val="009C41D7"/>
    <w:rsid w:val="009D177E"/>
    <w:rsid w:val="009E6F49"/>
    <w:rsid w:val="00A02248"/>
    <w:rsid w:val="00A12F6D"/>
    <w:rsid w:val="00A13772"/>
    <w:rsid w:val="00A21C2F"/>
    <w:rsid w:val="00A50C05"/>
    <w:rsid w:val="00A50DCB"/>
    <w:rsid w:val="00A57448"/>
    <w:rsid w:val="00A7103A"/>
    <w:rsid w:val="00AC6F6A"/>
    <w:rsid w:val="00B062FF"/>
    <w:rsid w:val="00B13FD9"/>
    <w:rsid w:val="00B52964"/>
    <w:rsid w:val="00B57B86"/>
    <w:rsid w:val="00B77C4C"/>
    <w:rsid w:val="00BD0C7E"/>
    <w:rsid w:val="00C31183"/>
    <w:rsid w:val="00C550B4"/>
    <w:rsid w:val="00C63ED7"/>
    <w:rsid w:val="00C70867"/>
    <w:rsid w:val="00C728F6"/>
    <w:rsid w:val="00C80FC2"/>
    <w:rsid w:val="00C83095"/>
    <w:rsid w:val="00CD688C"/>
    <w:rsid w:val="00CF4CCF"/>
    <w:rsid w:val="00D14956"/>
    <w:rsid w:val="00D24BC5"/>
    <w:rsid w:val="00D57C93"/>
    <w:rsid w:val="00D9142A"/>
    <w:rsid w:val="00DD2A2D"/>
    <w:rsid w:val="00DD4FE5"/>
    <w:rsid w:val="00E11565"/>
    <w:rsid w:val="00E361D5"/>
    <w:rsid w:val="00E47331"/>
    <w:rsid w:val="00E611C7"/>
    <w:rsid w:val="00E80AF8"/>
    <w:rsid w:val="00E96F6E"/>
    <w:rsid w:val="00EE3337"/>
    <w:rsid w:val="00EE3907"/>
    <w:rsid w:val="00EF7D2D"/>
    <w:rsid w:val="00F346F5"/>
    <w:rsid w:val="00F52D94"/>
    <w:rsid w:val="00F67084"/>
    <w:rsid w:val="00F852EA"/>
    <w:rsid w:val="00FA0135"/>
    <w:rsid w:val="00FC5331"/>
    <w:rsid w:val="00FF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39625"/>
  <w15:docId w15:val="{76EA213F-F52D-4026-8734-DEBC14427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02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028B1"/>
    <w:rPr>
      <w:b/>
      <w:bCs/>
    </w:rPr>
  </w:style>
  <w:style w:type="character" w:styleId="Emphasis">
    <w:name w:val="Emphasis"/>
    <w:basedOn w:val="DefaultParagraphFont"/>
    <w:uiPriority w:val="20"/>
    <w:qFormat/>
    <w:rsid w:val="002028B1"/>
    <w:rPr>
      <w:i/>
      <w:iCs/>
    </w:rPr>
  </w:style>
  <w:style w:type="paragraph" w:styleId="ListParagraph">
    <w:name w:val="List Paragraph"/>
    <w:basedOn w:val="Normal"/>
    <w:uiPriority w:val="34"/>
    <w:qFormat/>
    <w:rsid w:val="008E36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0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F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6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>https://mul2-mia.gov.am/tasks/5152556/oneclick?token=e589aa4241a9254bf259bdf145919f22</cp:keywords>
  <dc:description/>
  <cp:lastModifiedBy>irav7</cp:lastModifiedBy>
  <cp:revision>80</cp:revision>
  <cp:lastPrinted>2025-10-27T11:09:00Z</cp:lastPrinted>
  <dcterms:created xsi:type="dcterms:W3CDTF">2025-02-06T10:25:00Z</dcterms:created>
  <dcterms:modified xsi:type="dcterms:W3CDTF">2025-10-29T05:57:00Z</dcterms:modified>
</cp:coreProperties>
</file>