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EA" w:rsidRPr="00CE0541" w:rsidRDefault="002848EA" w:rsidP="002E2086">
      <w:pPr>
        <w:spacing w:line="276" w:lineRule="auto"/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:rsidR="002848EA" w:rsidRPr="00CE0541" w:rsidRDefault="002848EA" w:rsidP="002E2086">
      <w:pPr>
        <w:shd w:val="clear" w:color="auto" w:fill="FFFFFF"/>
        <w:spacing w:line="276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:rsidR="002848EA" w:rsidRPr="00CE0541" w:rsidRDefault="002848EA" w:rsidP="002E2086">
      <w:pPr>
        <w:shd w:val="clear" w:color="auto" w:fill="FFFFFF"/>
        <w:spacing w:line="276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:rsidR="002848EA" w:rsidRPr="00CE0541" w:rsidRDefault="002848EA" w:rsidP="002E2086">
      <w:pPr>
        <w:shd w:val="clear" w:color="auto" w:fill="FFFFFF"/>
        <w:tabs>
          <w:tab w:val="left" w:pos="567"/>
        </w:tabs>
        <w:spacing w:line="276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2848EA" w:rsidRDefault="002848EA" w:rsidP="002E2086">
      <w:pPr>
        <w:spacing w:line="276" w:lineRule="auto"/>
        <w:jc w:val="center"/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 w:rsidR="00EB5680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6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:rsidR="000308EA" w:rsidRDefault="000308EA" w:rsidP="002E2086">
      <w:pPr>
        <w:spacing w:line="276" w:lineRule="auto"/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</w:p>
    <w:p w:rsidR="0020193F" w:rsidRDefault="0020193F" w:rsidP="00D03583">
      <w:pPr>
        <w:spacing w:after="0" w:line="360" w:lineRule="auto"/>
        <w:ind w:firstLine="709"/>
        <w:jc w:val="center"/>
        <w:rPr>
          <w:rFonts w:ascii="GHEA Grapalat" w:eastAsiaTheme="minorEastAsia" w:hAnsi="GHEA Grapalat"/>
          <w:b/>
          <w:noProof/>
          <w:sz w:val="24"/>
          <w:szCs w:val="24"/>
          <w:lang w:val="hy-AM"/>
        </w:rPr>
      </w:pPr>
      <w:r w:rsidRPr="00D03583">
        <w:rPr>
          <w:rFonts w:ascii="GHEA Grapalat" w:eastAsiaTheme="minorEastAsia" w:hAnsi="GHEA Grapalat"/>
          <w:b/>
          <w:noProof/>
          <w:sz w:val="24"/>
          <w:szCs w:val="24"/>
          <w:lang w:val="hy-AM"/>
        </w:rPr>
        <w:t>ՀԱՅԱՍՏԱՆԻ ՀԱՆՐԱՊԵՏՈՒԹՅԱՆ ԿԱՌԱՎԱՐՈՒԹՅԱՆ 2020 ԹՎԱԿԱՆԻ ԱՊՐԻԼԻ 30-ի N 718-Ն ՈՐՈՇՄԱՆ ՄԵՋ ՓՈՓՈԽՈՒԹՅՈՒՆ</w:t>
      </w:r>
      <w:r w:rsidR="00D03583" w:rsidRPr="00D03583">
        <w:rPr>
          <w:rFonts w:ascii="GHEA Grapalat" w:eastAsiaTheme="minorEastAsia" w:hAnsi="GHEA Grapalat"/>
          <w:b/>
          <w:noProof/>
          <w:sz w:val="24"/>
          <w:szCs w:val="24"/>
          <w:lang w:val="hy-AM"/>
        </w:rPr>
        <w:t xml:space="preserve"> ԵՎ ԼՐԱՑՈՒՄ</w:t>
      </w:r>
      <w:r w:rsidRPr="00D03583">
        <w:rPr>
          <w:rFonts w:ascii="GHEA Grapalat" w:eastAsiaTheme="minorEastAsia" w:hAnsi="GHEA Grapalat"/>
          <w:b/>
          <w:noProof/>
          <w:sz w:val="24"/>
          <w:szCs w:val="24"/>
          <w:lang w:val="hy-AM"/>
        </w:rPr>
        <w:t xml:space="preserve"> ԿԱՏԱՐԵԼՈՒ ՄԱՍԻՆ</w:t>
      </w:r>
    </w:p>
    <w:p w:rsidR="00D03583" w:rsidRPr="00D03583" w:rsidRDefault="00D03583" w:rsidP="00D03583">
      <w:pPr>
        <w:spacing w:after="0" w:line="360" w:lineRule="auto"/>
        <w:jc w:val="center"/>
        <w:rPr>
          <w:rFonts w:ascii="GHEA Grapalat" w:eastAsiaTheme="minorEastAsia" w:hAnsi="GHEA Grapalat"/>
          <w:b/>
          <w:noProof/>
          <w:sz w:val="24"/>
          <w:szCs w:val="24"/>
          <w:lang w:val="hy-AM"/>
        </w:rPr>
      </w:pPr>
    </w:p>
    <w:p w:rsidR="002848EA" w:rsidRPr="005E3E14" w:rsidRDefault="002848EA" w:rsidP="00317947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Հիմք ընդունելով «Նորմատիվ իրավական ակտերի մասին» օրենքի 33-րդ հոդվածը և 34-րդ հոդվածի 1-ին մասը՝ Հայաստանի Հանրապետության կառավարությունը որոշում է. </w:t>
      </w:r>
    </w:p>
    <w:p w:rsidR="00A736E1" w:rsidRPr="005E3E14" w:rsidRDefault="002848EA" w:rsidP="00317947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1. Հայաստանի Հանրապետության կառավարության </w:t>
      </w:r>
      <w:r w:rsidR="00A736E1"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2020 թվականի ապրիլի 30-ի </w:t>
      </w:r>
      <w:r w:rsidRPr="005E3E14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A736E1" w:rsidRPr="005E3E14">
        <w:rPr>
          <w:rFonts w:ascii="GHEA Grapalat" w:hAnsi="GHEA Grapalat"/>
          <w:bCs/>
          <w:iCs/>
          <w:sz w:val="24"/>
          <w:szCs w:val="24"/>
          <w:lang w:val="hy-AM"/>
        </w:rPr>
        <w:t>Հայաստանի Հանրապետության առողջապահական և աշխատանքի տեսչական մարմնի կողմից իրականացվող ռիսկի վրա հիմնված ստուգումների ստուգաթերթերը հաստատելու մասին» N 718</w:t>
      </w:r>
      <w:r w:rsidRPr="005E3E14">
        <w:rPr>
          <w:rFonts w:ascii="GHEA Grapalat" w:hAnsi="GHEA Grapalat"/>
          <w:bCs/>
          <w:iCs/>
          <w:sz w:val="24"/>
          <w:szCs w:val="24"/>
          <w:lang w:val="hy-AM"/>
        </w:rPr>
        <w:t>-Ն որոշման (այսուհետև՝ Որոշում)</w:t>
      </w:r>
      <w:r w:rsidR="00A736E1"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C06E7F" w:rsidRPr="005E3E14">
        <w:rPr>
          <w:rFonts w:ascii="GHEA Grapalat" w:hAnsi="GHEA Grapalat"/>
          <w:bCs/>
          <w:iCs/>
          <w:sz w:val="24"/>
          <w:szCs w:val="24"/>
          <w:lang w:val="hy-AM"/>
        </w:rPr>
        <w:t>մեջ կատարել հետևյալ փոփոխությունը</w:t>
      </w:r>
      <w:r w:rsidR="001923AB"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 և լրացումը</w:t>
      </w:r>
      <w:r w:rsidR="00C06E7F" w:rsidRPr="005E3E14">
        <w:rPr>
          <w:rFonts w:ascii="GHEA Grapalat" w:hAnsi="GHEA Grapalat"/>
          <w:bCs/>
          <w:iCs/>
          <w:sz w:val="24"/>
          <w:szCs w:val="24"/>
          <w:lang w:val="hy-AM"/>
        </w:rPr>
        <w:t>՝</w:t>
      </w:r>
      <w:r w:rsidR="00A736E1"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:rsidR="00A736E1" w:rsidRPr="005E3E14" w:rsidRDefault="00A736E1" w:rsidP="00317947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5E3E14">
        <w:rPr>
          <w:rFonts w:ascii="GHEA Grapalat" w:hAnsi="GHEA Grapalat"/>
          <w:bCs/>
          <w:iCs/>
          <w:sz w:val="24"/>
          <w:szCs w:val="24"/>
          <w:lang w:val="hy-AM"/>
        </w:rPr>
        <w:t>1) Որոշման 1-ին կետի 1-ին ենթակետով հաստատված N 1 հավելված</w:t>
      </w:r>
      <w:r w:rsidR="003341E3" w:rsidRPr="005E3E14">
        <w:rPr>
          <w:rFonts w:ascii="GHEA Grapalat" w:hAnsi="GHEA Grapalat"/>
          <w:bCs/>
          <w:iCs/>
          <w:sz w:val="24"/>
          <w:szCs w:val="24"/>
          <w:lang w:val="hy-AM"/>
        </w:rPr>
        <w:t>ում</w:t>
      </w:r>
      <w:r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 N 1.</w:t>
      </w:r>
      <w:r w:rsidR="00970C20" w:rsidRPr="005E3E14">
        <w:rPr>
          <w:rFonts w:ascii="GHEA Grapalat" w:hAnsi="GHEA Grapalat"/>
          <w:bCs/>
          <w:iCs/>
          <w:sz w:val="24"/>
          <w:szCs w:val="24"/>
          <w:lang w:val="hy-AM"/>
        </w:rPr>
        <w:t>22</w:t>
      </w:r>
      <w:r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 ստուգաթերթը շարադրել նոր խմբագրությամբ՝ համաձայն </w:t>
      </w:r>
      <w:r w:rsidR="0037608E" w:rsidRPr="005E3E14">
        <w:rPr>
          <w:rFonts w:ascii="GHEA Grapalat" w:hAnsi="GHEA Grapalat"/>
          <w:bCs/>
          <w:iCs/>
          <w:sz w:val="24"/>
          <w:szCs w:val="24"/>
          <w:lang w:val="hy-AM"/>
        </w:rPr>
        <w:t>N</w:t>
      </w:r>
      <w:r w:rsidR="00317947"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37608E"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1 </w:t>
      </w:r>
      <w:r w:rsidR="00ED6C2F" w:rsidRPr="005E3E14">
        <w:rPr>
          <w:rFonts w:ascii="GHEA Grapalat" w:hAnsi="GHEA Grapalat"/>
          <w:bCs/>
          <w:iCs/>
          <w:sz w:val="24"/>
          <w:szCs w:val="24"/>
          <w:lang w:val="hy-AM"/>
        </w:rPr>
        <w:t>հ</w:t>
      </w:r>
      <w:r w:rsidRPr="005E3E14">
        <w:rPr>
          <w:rFonts w:ascii="GHEA Grapalat" w:hAnsi="GHEA Grapalat"/>
          <w:bCs/>
          <w:iCs/>
          <w:sz w:val="24"/>
          <w:szCs w:val="24"/>
          <w:lang w:val="hy-AM"/>
        </w:rPr>
        <w:t>ավելվածի</w:t>
      </w:r>
      <w:r w:rsidR="00970C20" w:rsidRPr="005E3E14">
        <w:rPr>
          <w:rFonts w:ascii="GHEA Grapalat" w:hAnsi="GHEA Grapalat"/>
          <w:bCs/>
          <w:iCs/>
          <w:sz w:val="24"/>
          <w:szCs w:val="24"/>
          <w:lang w:val="hy-AM"/>
        </w:rPr>
        <w:t>,</w:t>
      </w:r>
    </w:p>
    <w:p w:rsidR="00FE7471" w:rsidRPr="005E3E14" w:rsidRDefault="00FE7471" w:rsidP="00317947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2) Որոշման 1-ին կետի 1-ին ենթակետով հաստատված N 1 հավելվածը լրացնել նոր՝ N 1.27 ստուգաթերթով՝ համաձայն </w:t>
      </w:r>
      <w:r w:rsidR="0037608E" w:rsidRPr="005E3E14">
        <w:rPr>
          <w:rFonts w:ascii="GHEA Grapalat" w:hAnsi="GHEA Grapalat"/>
          <w:bCs/>
          <w:iCs/>
          <w:sz w:val="24"/>
          <w:szCs w:val="24"/>
          <w:lang w:val="hy-AM"/>
        </w:rPr>
        <w:t>N</w:t>
      </w:r>
      <w:r w:rsidR="00317947"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37608E"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2 </w:t>
      </w:r>
      <w:r w:rsidRPr="005E3E14">
        <w:rPr>
          <w:rFonts w:ascii="GHEA Grapalat" w:hAnsi="GHEA Grapalat"/>
          <w:bCs/>
          <w:iCs/>
          <w:sz w:val="24"/>
          <w:szCs w:val="24"/>
          <w:lang w:val="hy-AM"/>
        </w:rPr>
        <w:t>հավելվածի։</w:t>
      </w:r>
    </w:p>
    <w:p w:rsidR="002848EA" w:rsidRPr="005E3E14" w:rsidRDefault="002848EA" w:rsidP="00317947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5E3E14">
        <w:rPr>
          <w:rFonts w:ascii="GHEA Grapalat" w:hAnsi="GHEA Grapalat"/>
          <w:bCs/>
          <w:iCs/>
          <w:sz w:val="24"/>
          <w:szCs w:val="24"/>
          <w:lang w:val="hy-AM"/>
        </w:rPr>
        <w:t xml:space="preserve">2. Սույն </w:t>
      </w:r>
      <w:r w:rsidR="005E3E14">
        <w:rPr>
          <w:rFonts w:ascii="GHEA Grapalat" w:hAnsi="GHEA Grapalat"/>
          <w:bCs/>
          <w:iCs/>
          <w:sz w:val="24"/>
          <w:szCs w:val="24"/>
          <w:lang w:val="hy-AM"/>
        </w:rPr>
        <w:t>ո</w:t>
      </w:r>
      <w:bookmarkStart w:id="0" w:name="_GoBack"/>
      <w:bookmarkEnd w:id="0"/>
      <w:r w:rsidRPr="005E3E14">
        <w:rPr>
          <w:rFonts w:ascii="GHEA Grapalat" w:hAnsi="GHEA Grapalat"/>
          <w:bCs/>
          <w:iCs/>
          <w:sz w:val="24"/>
          <w:szCs w:val="24"/>
          <w:lang w:val="hy-AM"/>
        </w:rPr>
        <w:t>րոշումն ուժի մեջ է մտնում պաշտոնական հրապարակմանը հաջորդող օրվանից:</w:t>
      </w:r>
    </w:p>
    <w:p w:rsidR="003341E3" w:rsidRPr="00D03583" w:rsidRDefault="003341E3" w:rsidP="00D03583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66DB8" w:rsidRPr="00C06E7F" w:rsidRDefault="00266DB8" w:rsidP="002E2086">
      <w:pPr>
        <w:spacing w:after="0" w:line="276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848EA" w:rsidRPr="000535F3" w:rsidRDefault="00AE0F92" w:rsidP="002E2086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276" w:lineRule="auto"/>
        <w:ind w:left="-567" w:firstLine="851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2848EA"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:rsidR="002848EA" w:rsidRDefault="002848EA" w:rsidP="002E2086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2" w:firstLine="284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ab/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Վարչապետ                                         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Ն. Փաշինյան</w:t>
      </w:r>
    </w:p>
    <w:p w:rsidR="00387306" w:rsidRDefault="00387306" w:rsidP="002E2086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2" w:firstLine="284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sectPr w:rsidR="00387306" w:rsidSect="005B596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EA"/>
    <w:rsid w:val="00002C1D"/>
    <w:rsid w:val="000308EA"/>
    <w:rsid w:val="00056C48"/>
    <w:rsid w:val="00066099"/>
    <w:rsid w:val="00091765"/>
    <w:rsid w:val="000D350A"/>
    <w:rsid w:val="000E26D0"/>
    <w:rsid w:val="000F02DB"/>
    <w:rsid w:val="00171276"/>
    <w:rsid w:val="001923AB"/>
    <w:rsid w:val="001A1F6F"/>
    <w:rsid w:val="001B72DE"/>
    <w:rsid w:val="001E7C57"/>
    <w:rsid w:val="001F72F5"/>
    <w:rsid w:val="0020193F"/>
    <w:rsid w:val="00220D30"/>
    <w:rsid w:val="00266DB8"/>
    <w:rsid w:val="002848EA"/>
    <w:rsid w:val="0029682A"/>
    <w:rsid w:val="002E2086"/>
    <w:rsid w:val="00317947"/>
    <w:rsid w:val="003205EA"/>
    <w:rsid w:val="00333E15"/>
    <w:rsid w:val="003341E3"/>
    <w:rsid w:val="00355C87"/>
    <w:rsid w:val="00357599"/>
    <w:rsid w:val="0037608E"/>
    <w:rsid w:val="00387306"/>
    <w:rsid w:val="0040271D"/>
    <w:rsid w:val="00447195"/>
    <w:rsid w:val="00481B6B"/>
    <w:rsid w:val="004D03BE"/>
    <w:rsid w:val="00546EFB"/>
    <w:rsid w:val="005A0162"/>
    <w:rsid w:val="005B596B"/>
    <w:rsid w:val="005E3E14"/>
    <w:rsid w:val="006207AF"/>
    <w:rsid w:val="006209B6"/>
    <w:rsid w:val="00631BF5"/>
    <w:rsid w:val="006D0785"/>
    <w:rsid w:val="006F41E6"/>
    <w:rsid w:val="00733994"/>
    <w:rsid w:val="007378AF"/>
    <w:rsid w:val="007437A9"/>
    <w:rsid w:val="00792E2C"/>
    <w:rsid w:val="007957F9"/>
    <w:rsid w:val="008D0226"/>
    <w:rsid w:val="008E2027"/>
    <w:rsid w:val="00970C20"/>
    <w:rsid w:val="00A55348"/>
    <w:rsid w:val="00A736E1"/>
    <w:rsid w:val="00AB65C9"/>
    <w:rsid w:val="00AE0F92"/>
    <w:rsid w:val="00B3302A"/>
    <w:rsid w:val="00B66B4F"/>
    <w:rsid w:val="00B67C26"/>
    <w:rsid w:val="00BB227F"/>
    <w:rsid w:val="00BE3493"/>
    <w:rsid w:val="00C06E7F"/>
    <w:rsid w:val="00CA345F"/>
    <w:rsid w:val="00CC018C"/>
    <w:rsid w:val="00D03583"/>
    <w:rsid w:val="00D471DE"/>
    <w:rsid w:val="00DA3F09"/>
    <w:rsid w:val="00E336A8"/>
    <w:rsid w:val="00E967BF"/>
    <w:rsid w:val="00EB5680"/>
    <w:rsid w:val="00ED6C2F"/>
    <w:rsid w:val="00F27C18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5886"/>
  <w15:chartTrackingRefBased/>
  <w15:docId w15:val="{008898B9-617A-4094-BDAA-BD190B24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8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48EA"/>
    <w:rPr>
      <w:b/>
      <w:bCs/>
    </w:rPr>
  </w:style>
  <w:style w:type="paragraph" w:styleId="ListParagraph">
    <w:name w:val="List Paragraph"/>
    <w:basedOn w:val="Normal"/>
    <w:uiPriority w:val="34"/>
    <w:qFormat/>
    <w:rsid w:val="00C06E7F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8E20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8E202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9</cp:revision>
  <cp:lastPrinted>2025-09-04T13:25:00Z</cp:lastPrinted>
  <dcterms:created xsi:type="dcterms:W3CDTF">2026-03-02T10:30:00Z</dcterms:created>
  <dcterms:modified xsi:type="dcterms:W3CDTF">2026-04-03T09:52:00Z</dcterms:modified>
</cp:coreProperties>
</file>