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C679D" w14:textId="77777777" w:rsidR="008668B7" w:rsidRPr="0034740D" w:rsidRDefault="008668B7" w:rsidP="008668B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i/>
          <w:iCs/>
          <w:color w:val="333333"/>
          <w:kern w:val="0"/>
          <w:sz w:val="27"/>
          <w:szCs w:val="27"/>
          <w14:ligatures w14:val="none"/>
        </w:rPr>
      </w:pPr>
      <w:proofErr w:type="spellStart"/>
      <w:r w:rsidRPr="0034740D">
        <w:rPr>
          <w:rFonts w:ascii="GHEA Grapalat" w:eastAsia="Times New Roman" w:hAnsi="GHEA Grapalat" w:cs="Arial"/>
          <w:i/>
          <w:iCs/>
          <w:color w:val="333333"/>
          <w:kern w:val="0"/>
          <w:sz w:val="27"/>
          <w:szCs w:val="27"/>
          <w14:ligatures w14:val="none"/>
        </w:rPr>
        <w:t>Նախագիծ</w:t>
      </w:r>
      <w:proofErr w:type="spellEnd"/>
    </w:p>
    <w:p w14:paraId="0F6FD5FE" w14:textId="77777777" w:rsidR="008668B7" w:rsidRPr="0034740D" w:rsidRDefault="008668B7" w:rsidP="008668B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</w:pPr>
    </w:p>
    <w:p w14:paraId="507130BD" w14:textId="77777777" w:rsidR="008668B7" w:rsidRPr="0034740D" w:rsidRDefault="008668B7" w:rsidP="008668B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4740D"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  <w:t>ՀԱՅԱՍՏԱՆԻ ՀԱՆՐԱՊԵՏՈՒԹՅԱՆ</w:t>
      </w:r>
    </w:p>
    <w:p w14:paraId="216796BB" w14:textId="77777777" w:rsidR="008668B7" w:rsidRPr="0034740D" w:rsidRDefault="008668B7" w:rsidP="008668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4740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1E0E5622" w14:textId="77777777" w:rsidR="008668B7" w:rsidRPr="0034740D" w:rsidRDefault="008668B7" w:rsidP="008668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4740D">
        <w:rPr>
          <w:rFonts w:ascii="GHEA Grapalat" w:eastAsia="Times New Roman" w:hAnsi="GHEA Grapalat" w:cs="Arial"/>
          <w:b/>
          <w:bCs/>
          <w:color w:val="333333"/>
          <w:kern w:val="0"/>
          <w:sz w:val="36"/>
          <w:szCs w:val="36"/>
          <w14:ligatures w14:val="none"/>
        </w:rPr>
        <w:t>Օ Ր Ե Ն Ք Ը</w:t>
      </w:r>
    </w:p>
    <w:p w14:paraId="270B13CB" w14:textId="77777777" w:rsidR="008668B7" w:rsidRPr="0034740D" w:rsidRDefault="008668B7" w:rsidP="008668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4740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6F032A7C" w14:textId="77777777" w:rsidR="008668B7" w:rsidRPr="0034740D" w:rsidRDefault="008668B7" w:rsidP="008668B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Ընդունված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է 2026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թվականի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086554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  <w:r w:rsidRPr="00086554">
        <w:rPr>
          <w:rFonts w:ascii="GHEA Grapalat" w:eastAsia="MS Gothic" w:hAnsi="GHEA Grapalat" w:cs="MS Gothic"/>
          <w:color w:val="333333"/>
          <w:kern w:val="0"/>
          <w14:ligatures w14:val="none"/>
        </w:rPr>
        <w:t>ի</w:t>
      </w:r>
      <w:r w:rsidRPr="00086554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086554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  <w:r w:rsidRPr="00086554">
        <w:rPr>
          <w:rFonts w:ascii="GHEA Grapalat" w:eastAsia="Times New Roman" w:hAnsi="GHEA Grapalat" w:cs="Arial"/>
          <w:color w:val="333333"/>
          <w:kern w:val="0"/>
          <w14:ligatures w14:val="none"/>
        </w:rPr>
        <w:t>-</w:t>
      </w:r>
      <w:proofErr w:type="spellStart"/>
      <w:r w:rsidRPr="00086554">
        <w:rPr>
          <w:rFonts w:ascii="GHEA Grapalat" w:eastAsia="Times New Roman" w:hAnsi="GHEA Grapalat" w:cs="Arial"/>
          <w:color w:val="333333"/>
          <w:kern w:val="0"/>
          <w14:ligatures w14:val="none"/>
        </w:rPr>
        <w:t>ին</w:t>
      </w:r>
      <w:proofErr w:type="spellEnd"/>
    </w:p>
    <w:p w14:paraId="6781CBC8" w14:textId="77777777" w:rsidR="008668B7" w:rsidRPr="0034740D" w:rsidRDefault="008668B7" w:rsidP="008668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4740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7973B7DB" w14:textId="014A6B25" w:rsidR="008668B7" w:rsidRPr="00815F13" w:rsidRDefault="008668B7" w:rsidP="008668B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815F13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«ՀԱՅԱՍՏԱՆԻ ՀԱՆՐԱՊԵՏՈՒԹՅԱՆ </w:t>
      </w:r>
      <w:r w:rsidR="00AD1783" w:rsidRPr="00815F13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ՆՈՒՅՆԱԿԱՆԱՑՄԱՆ ՔԱՐՏԵՐԻ</w:t>
      </w:r>
      <w:r w:rsidRPr="00815F13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ՄԱՍԻՆ» ՕՐԵՆՔՆ ՈՒԺԸ ԿՈՐՑՐԱԾ ՃԱՆԱՉԵԼՈՒ ՄԱՍԻՆ</w:t>
      </w:r>
    </w:p>
    <w:p w14:paraId="67614497" w14:textId="77777777" w:rsidR="008668B7" w:rsidRPr="0034740D" w:rsidRDefault="008668B7" w:rsidP="008668B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4740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199154C3" w14:textId="1544190F" w:rsidR="008668B7" w:rsidRPr="0034740D" w:rsidRDefault="008668B7" w:rsidP="00E8775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34740D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Հոդված</w:t>
      </w:r>
      <w:proofErr w:type="spellEnd"/>
      <w:r w:rsidRPr="0034740D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1.</w:t>
      </w:r>
      <w:r w:rsidRPr="0034740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«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Հայաստանի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Հանրապետության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AD1783"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նույնականացման</w:t>
      </w:r>
      <w:proofErr w:type="spellEnd"/>
      <w:r w:rsidR="00AD1783"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AD1783"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քարտերի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մասին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» 2011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թվականի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նոյեմբերի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30-ի ՀՕ-</w:t>
      </w:r>
      <w:r w:rsidR="00AD1783"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286</w:t>
      </w:r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-Ն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օրենքն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ուժը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կորցրած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ճանաչել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:</w:t>
      </w:r>
    </w:p>
    <w:p w14:paraId="776D72A3" w14:textId="77777777" w:rsidR="008668B7" w:rsidRPr="0034740D" w:rsidRDefault="008668B7" w:rsidP="00E8775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4740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3CD3C117" w14:textId="6485245A" w:rsidR="008668B7" w:rsidRPr="0034740D" w:rsidRDefault="008668B7" w:rsidP="00E8775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34740D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Հոդված</w:t>
      </w:r>
      <w:proofErr w:type="spellEnd"/>
      <w:r w:rsidRPr="0034740D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2.</w:t>
      </w:r>
      <w:r w:rsidRPr="0034740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  <w:proofErr w:type="spellStart"/>
      <w:r w:rsidRPr="0034740D">
        <w:rPr>
          <w:rFonts w:ascii="GHEA Grapalat" w:eastAsia="Times New Roman" w:hAnsi="GHEA Grapalat" w:cs="GHEA Grapalat"/>
          <w:color w:val="333333"/>
          <w:kern w:val="0"/>
          <w14:ligatures w14:val="none"/>
        </w:rPr>
        <w:t>Սույն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GHEA Grapalat"/>
          <w:color w:val="333333"/>
          <w:kern w:val="0"/>
          <w14:ligatures w14:val="none"/>
        </w:rPr>
        <w:t>օրենքն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GHEA Grapalat"/>
          <w:color w:val="333333"/>
          <w:kern w:val="0"/>
          <w14:ligatures w14:val="none"/>
        </w:rPr>
        <w:t>ուժի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GHEA Grapalat"/>
          <w:color w:val="333333"/>
          <w:kern w:val="0"/>
          <w14:ligatures w14:val="none"/>
        </w:rPr>
        <w:t>մեջ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34740D">
        <w:rPr>
          <w:rFonts w:ascii="GHEA Grapalat" w:eastAsia="Times New Roman" w:hAnsi="GHEA Grapalat" w:cs="GHEA Grapalat"/>
          <w:color w:val="333333"/>
          <w:kern w:val="0"/>
          <w14:ligatures w14:val="none"/>
        </w:rPr>
        <w:t>է</w:t>
      </w:r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4740D">
        <w:rPr>
          <w:rFonts w:ascii="GHEA Grapalat" w:eastAsia="Times New Roman" w:hAnsi="GHEA Grapalat" w:cs="GHEA Grapalat"/>
          <w:color w:val="333333"/>
          <w:kern w:val="0"/>
          <w14:ligatures w14:val="none"/>
        </w:rPr>
        <w:t>մտնում</w:t>
      </w:r>
      <w:proofErr w:type="spellEnd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="00086554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>2026 թվականի հոկտեմբերի 1-ից</w:t>
      </w:r>
      <w:bookmarkStart w:id="0" w:name="_GoBack"/>
      <w:bookmarkEnd w:id="0"/>
      <w:r w:rsidRPr="0034740D">
        <w:rPr>
          <w:rFonts w:ascii="GHEA Grapalat" w:eastAsia="Times New Roman" w:hAnsi="GHEA Grapalat" w:cs="Arial"/>
          <w:color w:val="333333"/>
          <w:kern w:val="0"/>
          <w14:ligatures w14:val="none"/>
        </w:rPr>
        <w:t>:</w:t>
      </w:r>
    </w:p>
    <w:p w14:paraId="22A35C29" w14:textId="77777777" w:rsidR="008668B7" w:rsidRPr="0034740D" w:rsidRDefault="008668B7" w:rsidP="008668B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4740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8668B7" w:rsidRPr="0034740D" w14:paraId="7BE4D65E" w14:textId="77777777" w:rsidTr="00C16E8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0134B56" w14:textId="77777777" w:rsidR="008668B7" w:rsidRPr="0034740D" w:rsidRDefault="008668B7" w:rsidP="00C16E8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34740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Հանրապետության</w:t>
            </w:r>
            <w:proofErr w:type="spellEnd"/>
            <w:r w:rsidRPr="0034740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proofErr w:type="spellStart"/>
            <w:r w:rsidRPr="0034740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F3E1628" w14:textId="77777777" w:rsidR="008668B7" w:rsidRPr="0034740D" w:rsidRDefault="008668B7" w:rsidP="00C16E81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34740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Վ. </w:t>
            </w:r>
            <w:proofErr w:type="spellStart"/>
            <w:r w:rsidRPr="0034740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Խաչատուրյան</w:t>
            </w:r>
            <w:proofErr w:type="spellEnd"/>
          </w:p>
        </w:tc>
      </w:tr>
      <w:tr w:rsidR="008668B7" w:rsidRPr="0034740D" w14:paraId="53F5D643" w14:textId="77777777" w:rsidTr="00C16E8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500CC30" w14:textId="77777777" w:rsidR="008668B7" w:rsidRPr="0034740D" w:rsidRDefault="008668B7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34740D">
              <w:rPr>
                <w:rFonts w:ascii="Calibri" w:eastAsia="Times New Roman" w:hAnsi="Calibri" w:cs="Calibri"/>
                <w:color w:val="333333"/>
                <w:kern w:val="0"/>
                <w14:ligatures w14:val="none"/>
              </w:rPr>
              <w:t> </w:t>
            </w:r>
          </w:p>
          <w:p w14:paraId="5AA6009D" w14:textId="77777777" w:rsidR="008668B7" w:rsidRPr="00086554" w:rsidRDefault="008668B7" w:rsidP="00C16E81">
            <w:pPr>
              <w:spacing w:after="0" w:line="240" w:lineRule="auto"/>
              <w:jc w:val="center"/>
              <w:rPr>
                <w:rFonts w:ascii="GHEA Grapalat" w:eastAsia="MS Gothic" w:hAnsi="GHEA Grapalat" w:cs="MS Gothic"/>
                <w:color w:val="333333"/>
                <w:kern w:val="0"/>
                <w14:ligatures w14:val="none"/>
              </w:rPr>
            </w:pPr>
            <w:r w:rsidRPr="00086554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2026 թ. </w:t>
            </w:r>
            <w:r w:rsidRPr="00086554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086554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ի </w:t>
            </w:r>
            <w:r w:rsidRPr="00086554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</w:p>
          <w:p w14:paraId="2D726333" w14:textId="77777777" w:rsidR="008668B7" w:rsidRPr="00086554" w:rsidRDefault="008668B7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086554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Երևան</w:t>
            </w:r>
            <w:proofErr w:type="spellEnd"/>
          </w:p>
          <w:p w14:paraId="18545F0A" w14:textId="77777777" w:rsidR="008668B7" w:rsidRPr="0034740D" w:rsidRDefault="008668B7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086554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ՀՕ-</w:t>
            </w:r>
            <w:r w:rsidRPr="00086554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086554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7CECF5B" w14:textId="77777777" w:rsidR="008668B7" w:rsidRPr="0034740D" w:rsidRDefault="008668B7" w:rsidP="00C16E81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</w:tc>
      </w:tr>
    </w:tbl>
    <w:p w14:paraId="19299A17" w14:textId="77777777" w:rsidR="008668B7" w:rsidRPr="0034740D" w:rsidRDefault="008668B7" w:rsidP="008668B7">
      <w:pPr>
        <w:rPr>
          <w:rFonts w:ascii="GHEA Grapalat" w:hAnsi="GHEA Grapalat"/>
        </w:rPr>
      </w:pPr>
    </w:p>
    <w:p w14:paraId="2CBA2BAA" w14:textId="77777777" w:rsidR="00247268" w:rsidRPr="0034740D" w:rsidRDefault="00247268">
      <w:pPr>
        <w:rPr>
          <w:rFonts w:ascii="GHEA Grapalat" w:hAnsi="GHEA Grapalat"/>
        </w:rPr>
      </w:pPr>
    </w:p>
    <w:sectPr w:rsidR="00247268" w:rsidRPr="0034740D" w:rsidSect="00691E99">
      <w:pgSz w:w="11907" w:h="16840" w:code="9"/>
      <w:pgMar w:top="851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848B4"/>
    <w:rsid w:val="00086554"/>
    <w:rsid w:val="000C4840"/>
    <w:rsid w:val="00123355"/>
    <w:rsid w:val="00142357"/>
    <w:rsid w:val="00247268"/>
    <w:rsid w:val="002848B4"/>
    <w:rsid w:val="0034740D"/>
    <w:rsid w:val="003930B8"/>
    <w:rsid w:val="00541ECF"/>
    <w:rsid w:val="00663444"/>
    <w:rsid w:val="00691E99"/>
    <w:rsid w:val="0075442B"/>
    <w:rsid w:val="0079460D"/>
    <w:rsid w:val="00815F13"/>
    <w:rsid w:val="00856C6A"/>
    <w:rsid w:val="008668B7"/>
    <w:rsid w:val="0094200F"/>
    <w:rsid w:val="009A060E"/>
    <w:rsid w:val="00A20C36"/>
    <w:rsid w:val="00A37230"/>
    <w:rsid w:val="00AD1783"/>
    <w:rsid w:val="00B556F1"/>
    <w:rsid w:val="00E87756"/>
    <w:rsid w:val="00EC1A2D"/>
    <w:rsid w:val="00F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B560"/>
  <w15:chartTrackingRefBased/>
  <w15:docId w15:val="{09B24E54-0612-46F3-863F-77AED968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8B7"/>
  </w:style>
  <w:style w:type="paragraph" w:styleId="Heading1">
    <w:name w:val="heading 1"/>
    <w:basedOn w:val="Normal"/>
    <w:next w:val="Normal"/>
    <w:link w:val="Heading1Char"/>
    <w:uiPriority w:val="9"/>
    <w:qFormat/>
    <w:rsid w:val="0028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Pargev Saroyan</dc:creator>
  <cp:keywords>https://mul2-mia.gov.am/tasks/5799800/oneclick?token=4b222deb8c45c99741f3a559be46298e</cp:keywords>
  <dc:description/>
  <cp:lastModifiedBy>DELL101</cp:lastModifiedBy>
  <cp:revision>8</cp:revision>
  <dcterms:created xsi:type="dcterms:W3CDTF">2026-01-16T10:38:00Z</dcterms:created>
  <dcterms:modified xsi:type="dcterms:W3CDTF">2026-02-26T09:41:00Z</dcterms:modified>
</cp:coreProperties>
</file>