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B2C24" w14:textId="05558B37" w:rsidR="0049474C" w:rsidRDefault="001765DF" w:rsidP="001765DF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ՆԱԽԱԳԻԾ</w:t>
      </w:r>
    </w:p>
    <w:p w14:paraId="3DCA812A" w14:textId="77777777" w:rsidR="001765DF" w:rsidRPr="001765DF" w:rsidRDefault="001765DF" w:rsidP="001765DF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79660B1E" w14:textId="33ECA7B9" w:rsidR="005E4922" w:rsidRPr="00C35C69" w:rsidRDefault="005E4922" w:rsidP="00C35C69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5C6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14:paraId="5AC56F43" w14:textId="77777777" w:rsidR="005E4922" w:rsidRPr="00C35C69" w:rsidRDefault="005E4922" w:rsidP="00C35C69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5C6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634A56CC" w14:textId="77777777" w:rsidR="005E4922" w:rsidRPr="00C35C69" w:rsidRDefault="005E4922" w:rsidP="00C35C69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5C6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 Ր Ո Շ ՈՒ Մ</w:t>
      </w:r>
    </w:p>
    <w:p w14:paraId="35F0BACF" w14:textId="77777777" w:rsidR="005E4922" w:rsidRPr="00C35C69" w:rsidRDefault="005E4922" w:rsidP="00C35C69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5C6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6F3B63D9" w14:textId="3076B930" w:rsidR="005E4922" w:rsidRPr="00C35C69" w:rsidRDefault="00842785" w:rsidP="00C35C69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___    _______   </w:t>
      </w:r>
      <w:r w:rsidR="005E4922"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202</w:t>
      </w:r>
      <w:r w:rsidR="00443F61">
        <w:rPr>
          <w:rFonts w:ascii="GHEA Grapalat" w:eastAsia="Times New Roman" w:hAnsi="GHEA Grapalat" w:cs="Times New Roman"/>
          <w:color w:val="000000"/>
          <w:sz w:val="24"/>
          <w:szCs w:val="24"/>
        </w:rPr>
        <w:t>6</w:t>
      </w:r>
      <w:r w:rsidR="005E4922"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թվականի N -Ն</w:t>
      </w:r>
    </w:p>
    <w:p w14:paraId="54727511" w14:textId="77777777" w:rsidR="005E4922" w:rsidRPr="00C35C69" w:rsidRDefault="005E4922" w:rsidP="00C35C69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5C6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4601E31E" w14:textId="3438A42B" w:rsidR="005E4922" w:rsidRPr="00C35C69" w:rsidRDefault="005E4922" w:rsidP="00C35C69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  <w:bookmarkStart w:id="0" w:name="_Hlk150943691"/>
      <w:r w:rsidRPr="00C35C6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ՀԱՅԱՍՏԱՆԻ ՀԱՆՐԱՊԵՏՈՒԹՅԱՆ ԿԱՌԱՎԱՐՈՒԹՅԱՆ </w:t>
      </w:r>
      <w:bookmarkStart w:id="1" w:name="_Hlk221111690"/>
      <w:r w:rsidRPr="00C35C6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202</w:t>
      </w:r>
      <w:r w:rsidR="00F4165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5</w:t>
      </w:r>
      <w:r w:rsidRPr="00C35C6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 ԹՎԱԿԱՆԻ </w:t>
      </w:r>
      <w:r w:rsidR="00F4165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ԴԵԿՏԵՄԲԵՐԻ</w:t>
      </w:r>
      <w:r w:rsidRPr="00C35C6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4165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25</w:t>
      </w:r>
      <w:r w:rsidR="00746C22" w:rsidRPr="00C35C6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35C6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-Ի N </w:t>
      </w:r>
      <w:r w:rsidR="00DA5F5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19</w:t>
      </w:r>
      <w:r w:rsidR="00F4165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33</w:t>
      </w:r>
      <w:r w:rsidR="00746C22" w:rsidRPr="00C35C6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-</w:t>
      </w:r>
      <w:r w:rsidRPr="00C35C6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Ն </w:t>
      </w:r>
      <w:bookmarkEnd w:id="1"/>
      <w:r w:rsidRPr="00C35C6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ՈՐՈՇՄԱՆ ՄԵՋ </w:t>
      </w:r>
      <w:r w:rsidRPr="00443F6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ՓՈՓՈԽՈՒԹՅՈՒՆ</w:t>
      </w:r>
      <w:r w:rsidR="006C756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ՆԵՐ</w:t>
      </w:r>
      <w:r w:rsidRPr="00443F6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 ԵՎ ԼՐԱՑՈՒՄՆԵՐ ԿԱՏԱՐԵԼՈՒ ՄԱՍԻՆ</w:t>
      </w:r>
    </w:p>
    <w:bookmarkEnd w:id="0"/>
    <w:p w14:paraId="5172DCD9" w14:textId="77777777" w:rsidR="005E4922" w:rsidRPr="00C35C69" w:rsidRDefault="005E4922" w:rsidP="00C35C69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5C6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48AE1690" w14:textId="77777777" w:rsidR="00F4165C" w:rsidRPr="00A91B9B" w:rsidRDefault="00F4165C" w:rsidP="00F4165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91B9B">
        <w:rPr>
          <w:rFonts w:ascii="GHEA Grapalat" w:eastAsia="Times New Roman" w:hAnsi="GHEA Grapalat" w:cs="Times New Roman"/>
          <w:color w:val="000000"/>
          <w:sz w:val="24"/>
          <w:szCs w:val="24"/>
        </w:rPr>
        <w:t>Հիմք ընդունելով «Նորմատիվ իրավական ակտերի մասին» օրենքի 33-րդ և 34-րդ հոդվածները՝ Հայաստանի Հանրապետության կառավարությունը</w:t>
      </w:r>
      <w:r w:rsidRPr="00A91B9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A91B9B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որոշում է.</w:t>
      </w:r>
    </w:p>
    <w:p w14:paraId="59A45F56" w14:textId="14A8F6F6" w:rsidR="00F4165C" w:rsidRPr="00A91B9B" w:rsidRDefault="00F4165C" w:rsidP="00F4165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91B9B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Pr="00A91B9B">
        <w:rPr>
          <w:rFonts w:ascii="Cambria Math" w:eastAsia="Times New Roman" w:hAnsi="Cambria Math" w:cs="Cambria Math"/>
          <w:color w:val="000000"/>
          <w:sz w:val="24"/>
          <w:szCs w:val="24"/>
        </w:rPr>
        <w:t>․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91B9B">
        <w:rPr>
          <w:rFonts w:ascii="GHEA Grapalat" w:eastAsia="Times New Roman" w:hAnsi="GHEA Grapalat" w:cs="Sylfaen"/>
          <w:color w:val="000000"/>
          <w:sz w:val="24"/>
          <w:szCs w:val="24"/>
        </w:rPr>
        <w:t>Հայաստանի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91B9B"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Հանրապետության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91B9B">
        <w:rPr>
          <w:rFonts w:ascii="GHEA Grapalat" w:eastAsia="Times New Roman" w:hAnsi="GHEA Grapalat" w:cs="Sylfaen"/>
          <w:color w:val="000000"/>
          <w:sz w:val="24"/>
          <w:szCs w:val="24"/>
        </w:rPr>
        <w:t>կառավարության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202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91B9B">
        <w:rPr>
          <w:rFonts w:ascii="GHEA Grapalat" w:eastAsia="Times New Roman" w:hAnsi="GHEA Grapalat" w:cs="Sylfaen"/>
          <w:color w:val="000000"/>
          <w:sz w:val="24"/>
          <w:szCs w:val="24"/>
        </w:rPr>
        <w:t>թվականի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դեկտեմբերի 25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</w:rPr>
        <w:t>-</w:t>
      </w:r>
      <w:r w:rsidRPr="00A91B9B">
        <w:rPr>
          <w:rFonts w:ascii="GHEA Grapalat" w:eastAsia="Times New Roman" w:hAnsi="GHEA Grapalat" w:cs="Sylfaen"/>
          <w:color w:val="000000"/>
          <w:sz w:val="24"/>
          <w:szCs w:val="24"/>
        </w:rPr>
        <w:t>ի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91B9B">
        <w:rPr>
          <w:rFonts w:ascii="GHEA Grapalat" w:eastAsia="Times New Roman" w:hAnsi="GHEA Grapalat" w:cs="Sylfaen"/>
          <w:color w:val="000000"/>
          <w:sz w:val="24"/>
          <w:szCs w:val="24"/>
        </w:rPr>
        <w:t>«</w:t>
      </w:r>
      <w:r w:rsidRPr="00A91B9B">
        <w:rPr>
          <w:rFonts w:ascii="GHEA Grapalat" w:hAnsi="GHEA Grapalat"/>
          <w:sz w:val="24"/>
          <w:szCs w:val="24"/>
          <w:lang w:val="hy-AM"/>
        </w:rPr>
        <w:t>Հ</w:t>
      </w:r>
      <w:r w:rsidRPr="00A91B9B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այաստանի </w:t>
      </w:r>
      <w:r w:rsidRPr="00A91B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</w:t>
      </w:r>
      <w:r w:rsidRPr="00A91B9B">
        <w:rPr>
          <w:rFonts w:ascii="GHEA Grapalat" w:eastAsia="Times New Roman" w:hAnsi="GHEA Grapalat" w:cs="Sylfaen"/>
          <w:color w:val="000000"/>
          <w:sz w:val="24"/>
          <w:szCs w:val="24"/>
        </w:rPr>
        <w:t>անրապետության տարածք ներմուծվող առանձին տեսակի գյուղատնտեսական ապրանքների նկատմամբ սակագնային քվոտա կիրառելու մասին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</w:rPr>
        <w:t>» N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1933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-Ն որոշման (այսուհետ՝ 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րոշում) մեջ </w:t>
      </w:r>
      <w:r w:rsidRPr="00443F61">
        <w:rPr>
          <w:rFonts w:ascii="GHEA Grapalat" w:eastAsia="Times New Roman" w:hAnsi="GHEA Grapalat" w:cs="Times New Roman"/>
          <w:color w:val="000000"/>
          <w:sz w:val="24"/>
          <w:szCs w:val="24"/>
        </w:rPr>
        <w:t>կատարել հետևյալ փոփոխություն</w:t>
      </w:r>
      <w:r w:rsidR="006C75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ները</w:t>
      </w:r>
      <w:r w:rsidRPr="00443F6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լրացումները.</w:t>
      </w:r>
    </w:p>
    <w:p w14:paraId="11EA5BF5" w14:textId="1608125F" w:rsidR="00F4165C" w:rsidRPr="006C7561" w:rsidRDefault="00F1645A" w:rsidP="006C7561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</w:t>
      </w:r>
      <w:r w:rsidR="00F4165C" w:rsidRPr="006C7561">
        <w:rPr>
          <w:rFonts w:ascii="GHEA Grapalat" w:eastAsia="Times New Roman" w:hAnsi="GHEA Grapalat" w:cs="Times New Roman"/>
          <w:color w:val="000000"/>
          <w:sz w:val="24"/>
          <w:szCs w:val="24"/>
        </w:rPr>
        <w:t>րոշման նախաբանում «N</w:t>
      </w:r>
      <w:r w:rsidR="00B2278C" w:rsidRPr="006C75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="00F4165C" w:rsidRPr="006C75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="00F4165C" w:rsidRPr="006C756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որոշման» բառերը փոխարինել «N</w:t>
      </w:r>
      <w:r w:rsidR="00B2278C" w:rsidRPr="006C75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="00F4165C" w:rsidRPr="006C75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="00F4165C" w:rsidRPr="006C756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Եվրասիական տնտեսական հանձնաժողովի խորհրդի 202</w:t>
      </w:r>
      <w:r w:rsidR="00B2278C" w:rsidRPr="006C75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F4165C" w:rsidRPr="006C756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թվականի </w:t>
      </w:r>
      <w:r w:rsidR="00D65BAD" w:rsidRPr="006C75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հունվարի </w:t>
      </w:r>
      <w:r w:rsidR="00AE47E3" w:rsidRPr="006C75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30- </w:t>
      </w:r>
      <w:r w:rsidR="00F4165C" w:rsidRPr="006C75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</w:t>
      </w:r>
      <w:r w:rsidR="00F4165C" w:rsidRPr="006C7561">
        <w:rPr>
          <w:rFonts w:ascii="GHEA Grapalat" w:eastAsia="Times New Roman" w:hAnsi="GHEA Grapalat" w:cs="Times New Roman"/>
          <w:color w:val="000000"/>
          <w:sz w:val="24"/>
          <w:szCs w:val="24"/>
        </w:rPr>
        <w:t>N</w:t>
      </w:r>
      <w:r w:rsidR="00F4165C" w:rsidRPr="006C75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2278C" w:rsidRPr="006C75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--</w:t>
      </w:r>
      <w:r w:rsidR="00F4165C" w:rsidRPr="006C756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որոշումների» բառերով.</w:t>
      </w:r>
    </w:p>
    <w:p w14:paraId="2065BD88" w14:textId="27515FD4" w:rsidR="006C7561" w:rsidRPr="006C7561" w:rsidRDefault="00F1645A" w:rsidP="006C7561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</w:t>
      </w:r>
      <w:r w:rsidR="006C7561" w:rsidRPr="006C7561">
        <w:rPr>
          <w:rFonts w:ascii="GHEA Grapalat" w:eastAsia="Times New Roman" w:hAnsi="GHEA Grapalat" w:cs="Times New Roman"/>
          <w:color w:val="000000"/>
          <w:sz w:val="24"/>
          <w:szCs w:val="24"/>
        </w:rPr>
        <w:t>րոշման</w:t>
      </w:r>
      <w:r w:rsidR="006C756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6C75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1-ին կետում </w:t>
      </w:r>
      <w:r w:rsidR="006C7561" w:rsidRPr="006C7561">
        <w:rPr>
          <w:rFonts w:ascii="GHEA Grapalat" w:eastAsia="Times New Roman" w:hAnsi="GHEA Grapalat" w:cs="Times New Roman"/>
          <w:color w:val="000000"/>
          <w:sz w:val="24"/>
          <w:szCs w:val="24"/>
        </w:rPr>
        <w:t>«</w:t>
      </w:r>
      <w:r w:rsidR="006C7561" w:rsidRPr="006C75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հավելվածի</w:t>
      </w:r>
      <w:r w:rsidR="006C7561" w:rsidRPr="006C756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r w:rsidR="006C75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բառը փոխարինել </w:t>
      </w:r>
      <w:r w:rsidR="006C7561" w:rsidRPr="006C756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«N </w:t>
      </w:r>
      <w:r w:rsidR="006C75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6C7561" w:rsidRPr="006C756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հավելվածի»</w:t>
      </w:r>
      <w:r w:rsidR="006C75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բառերով</w:t>
      </w:r>
      <w:r w:rsidR="006C7561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  <w:r w:rsidR="006C7561" w:rsidRPr="006C756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</w:p>
    <w:p w14:paraId="66D68731" w14:textId="69EF61FB" w:rsidR="00F4165C" w:rsidRPr="00A91B9B" w:rsidRDefault="006C7561" w:rsidP="00F4165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3</w:t>
      </w:r>
      <w:r w:rsidR="00F4165C" w:rsidRPr="00A91B9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bookmarkStart w:id="2" w:name="_Hlk184986670"/>
      <w:r w:rsidR="00F164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</w:t>
      </w:r>
      <w:r w:rsidR="00F4165C" w:rsidRPr="00A91B9B">
        <w:rPr>
          <w:rFonts w:ascii="GHEA Grapalat" w:eastAsia="Times New Roman" w:hAnsi="GHEA Grapalat" w:cs="Times New Roman"/>
          <w:color w:val="000000"/>
          <w:sz w:val="24"/>
          <w:szCs w:val="24"/>
        </w:rPr>
        <w:t>րոշումը լրացնել հետևյալ բովանդակությամբ նոր՝ 1.1-ին</w:t>
      </w:r>
      <w:bookmarkEnd w:id="2"/>
      <w:r w:rsidR="00F4165C" w:rsidRPr="00A91B9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F4165C"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F4165C" w:rsidRPr="00A91B9B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F4165C"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2-րդ և </w:t>
      </w:r>
      <w:r w:rsidR="003303B3" w:rsidRPr="006C75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3303B3" w:rsidRPr="006C7561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3303B3" w:rsidRPr="006C75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C83F72" w:rsidRPr="006C75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</w:t>
      </w:r>
      <w:r w:rsidR="00F4165C" w:rsidRPr="00A91B9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4165C" w:rsidRPr="00A91B9B">
        <w:rPr>
          <w:rFonts w:ascii="GHEA Grapalat" w:eastAsia="Times New Roman" w:hAnsi="GHEA Grapalat" w:cs="Sylfaen"/>
          <w:color w:val="000000"/>
          <w:sz w:val="24"/>
          <w:szCs w:val="24"/>
        </w:rPr>
        <w:t>կետերով</w:t>
      </w:r>
      <w:r w:rsidR="00F4165C" w:rsidRPr="00A91B9B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4F0D3DB0" w14:textId="5573DDCD" w:rsidR="00F4165C" w:rsidRDefault="00F4165C" w:rsidP="00F4165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A91B9B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«1</w:t>
      </w:r>
      <w:r w:rsidRPr="00A91B9B">
        <w:rPr>
          <w:rFonts w:ascii="Cambria Math" w:eastAsia="Times New Roman" w:hAnsi="Cambria Math" w:cs="Cambria Math"/>
          <w:color w:val="000000"/>
          <w:sz w:val="24"/>
          <w:szCs w:val="24"/>
        </w:rPr>
        <w:t>․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Pr="00A91B9B">
        <w:rPr>
          <w:rFonts w:ascii="Cambria Math" w:eastAsia="Times New Roman" w:hAnsi="Cambria Math" w:cs="Cambria Math"/>
          <w:color w:val="000000"/>
          <w:sz w:val="24"/>
          <w:szCs w:val="24"/>
        </w:rPr>
        <w:t>․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91B9B">
        <w:rPr>
          <w:rFonts w:ascii="GHEA Grapalat" w:eastAsia="Times New Roman" w:hAnsi="GHEA Grapalat" w:cs="Sylfaen"/>
          <w:color w:val="000000"/>
          <w:sz w:val="24"/>
          <w:szCs w:val="24"/>
        </w:rPr>
        <w:t>Սահմանել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</w:rPr>
        <w:t>, որ 202</w:t>
      </w:r>
      <w:r w:rsidR="00C83F72"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թվականի համար հատկացված սակագնային քվոտայի շրջանակներում 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Հանրապետություն ներմուծվող </w:t>
      </w:r>
      <w:r w:rsidR="00C83F72"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C83F72"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հազ</w:t>
      </w:r>
      <w:r w:rsidRPr="00A91B9B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91B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տոննա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91B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խոշոր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91B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եղջերավոր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91B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անասունների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91B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մսից՝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bookmarkStart w:id="3" w:name="_Hlk184031966"/>
      <w:r w:rsidRPr="00A91B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ԵԱՏՄ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91B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ԱՏԳ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91B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ԱԱ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0202 10 000 1, 0202 20 100 1, 0202 20 300 1, 0202 20 500 1, 0202 20 900 1, 0202 30 100 4, 0202 30 500 4 և 0202 30 900 4</w:t>
      </w:r>
      <w:bookmarkEnd w:id="3"/>
      <w:r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ծածկագրերին դասակարգվող ( այսուհետ՝ միս) </w:t>
      </w:r>
      <w:r w:rsidR="00AE47E3" w:rsidRPr="00443F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Pr="00443F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AE47E3" w:rsidRPr="00443F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հազ</w:t>
      </w:r>
      <w:r w:rsidRPr="00A91B9B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91B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տոննայից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91B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ոչ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91B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ավելի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91B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ծավալով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A91B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մսամթերքի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91B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արտադրության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91B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համար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91B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նախատեսված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91B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միսն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91B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ազատվում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91B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91B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ներմուծման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91B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մաքսատուրքից։</w:t>
      </w:r>
    </w:p>
    <w:p w14:paraId="4A046F70" w14:textId="77777777" w:rsidR="00F4165C" w:rsidRPr="00A91B9B" w:rsidRDefault="00F4165C" w:rsidP="00F4165C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A91B9B">
        <w:rPr>
          <w:rFonts w:ascii="GHEA Grapalat" w:hAnsi="GHEA Grapalat" w:cs="Times New Roman"/>
          <w:color w:val="000000"/>
          <w:sz w:val="24"/>
          <w:szCs w:val="24"/>
          <w:lang w:val="hy-AM"/>
        </w:rPr>
        <w:t>1</w:t>
      </w:r>
      <w:r w:rsidRPr="00A91B9B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A91B9B">
        <w:rPr>
          <w:rFonts w:ascii="GHEA Grapalat" w:hAnsi="GHEA Grapalat" w:cs="Times New Roman"/>
          <w:color w:val="000000"/>
          <w:sz w:val="24"/>
          <w:szCs w:val="24"/>
          <w:lang w:val="hy-AM"/>
        </w:rPr>
        <w:t>2</w:t>
      </w:r>
      <w:r w:rsidRPr="00A91B9B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A91B9B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Սահմանել, որ մ</w:t>
      </w:r>
      <w:r w:rsidRPr="00A91B9B">
        <w:rPr>
          <w:rStyle w:val="y2iqfc"/>
          <w:rFonts w:ascii="GHEA Grapalat" w:hAnsi="GHEA Grapalat"/>
          <w:color w:val="202124"/>
          <w:sz w:val="24"/>
          <w:szCs w:val="24"/>
          <w:lang w:val="hy-AM"/>
        </w:rPr>
        <w:t>սամթերքի վերամշակման ձեռնարկության պահեստում ապրանքների ստացումը կամ մսի վերամշակման ձեռնարկությանը սույն որոշման 1.1-ին կետում նշված ապրանքների իրացումը (վաճառքը) հաստատող փաստաթուղթ է համարվում ապրանքների մատակարարման հարկային հաշիվը։</w:t>
      </w:r>
      <w:r w:rsidRPr="00A91B9B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    </w:t>
      </w:r>
    </w:p>
    <w:p w14:paraId="2734081C" w14:textId="3CC6D271" w:rsidR="00F4165C" w:rsidRPr="00A91B9B" w:rsidRDefault="003303B3" w:rsidP="00F4165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bookmarkStart w:id="4" w:name="_Hlk221110146"/>
      <w:r w:rsidRPr="006C7561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2</w:t>
      </w:r>
      <w:r w:rsidRPr="006C7561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6C7561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1</w:t>
      </w:r>
      <w:r w:rsidR="00F4165C" w:rsidRPr="006C7561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F4165C"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4165C" w:rsidRPr="00A91B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</w:t>
      </w:r>
      <w:r w:rsidR="00F4165C"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4165C" w:rsidRPr="00A91B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Հանրապետության</w:t>
      </w:r>
      <w:r w:rsidR="00F4165C"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4165C" w:rsidRPr="00A91B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էկոնոմիկայի</w:t>
      </w:r>
      <w:r w:rsidR="00F4165C"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4165C" w:rsidRPr="00A91B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նախարարին՝</w:t>
      </w:r>
    </w:p>
    <w:p w14:paraId="1227EDA5" w14:textId="625E3609" w:rsidR="00F4165C" w:rsidRPr="00A91B9B" w:rsidRDefault="00F4165C" w:rsidP="00F4165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իրականացնել սույն որոշման 1.1-ին կետով սահմանված սակագնային արտոնությամբ տրամադրված՝ </w:t>
      </w:r>
      <w:r w:rsidRPr="00443F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մինչև </w:t>
      </w:r>
      <w:r w:rsidR="00AE47E3" w:rsidRPr="00443F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="00AE47E3" w:rsidRPr="00443F61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AE47E3" w:rsidRPr="00443F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հազ</w:t>
      </w:r>
      <w:r w:rsidRPr="00A91B9B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91B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տոննա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91B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ծավալով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91B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մսի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91B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համամասնորեն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91B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բաշխումը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C756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որոշման</w:t>
      </w:r>
      <w:r w:rsidRPr="006C75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C7561" w:rsidRPr="006C75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6C75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6C756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րդ</w:t>
      </w:r>
      <w:r w:rsidRPr="006C75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C756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կետի</w:t>
      </w:r>
      <w:r w:rsidRPr="006C75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C7561" w:rsidRPr="006C75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4-րդ</w:t>
      </w:r>
      <w:r w:rsidRPr="006C75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C756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ենթակետ</w:t>
      </w:r>
      <w:r w:rsidR="006C7561" w:rsidRPr="006C756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ին համապատասխան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91B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սակագնային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91B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քվոտա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91B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ստացած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91B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տնտեսավարող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91B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սուբյեկտների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91B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միջև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91B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այնպես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A91B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որ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91B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ծավալները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91B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չգերազանցեն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91B9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րդեն իսկ բաշխված՝ նույն ծածկագրերին դասակարգվող ապրանքների ծավալը.</w:t>
      </w:r>
    </w:p>
    <w:p w14:paraId="20D493C2" w14:textId="13C5F93C" w:rsidR="00F4165C" w:rsidRPr="00A91B9B" w:rsidRDefault="00F4165C" w:rsidP="00F4165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Հայաստանի Հանրապետության պետական եկամուտների կոմիտե ներկայացնել սույն կետի 1-ին ենթակետով նախատեսված բաշխման ցանկը՝ համաձայն </w:t>
      </w:r>
      <w:r w:rsidRPr="006C75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N </w:t>
      </w:r>
      <w:r w:rsidR="006C7561" w:rsidRPr="006C75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6C75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հավելվածի</w:t>
      </w:r>
      <w:bookmarkEnd w:id="4"/>
      <w:r w:rsidRPr="006C7561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11B9B66D" w14:textId="3FA33D68" w:rsidR="00F4165C" w:rsidRDefault="00F4165C" w:rsidP="00F4165C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A91B9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3) </w:t>
      </w:r>
      <w:bookmarkStart w:id="5" w:name="_Hlk221110755"/>
      <w:r w:rsidR="008D4342"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</w:t>
      </w:r>
      <w:r w:rsidR="008D4342" w:rsidRPr="00A91B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1B9B">
        <w:rPr>
          <w:rFonts w:ascii="GHEA Grapalat" w:hAnsi="GHEA Grapalat"/>
          <w:sz w:val="24"/>
          <w:szCs w:val="24"/>
          <w:lang w:val="hy-AM"/>
        </w:rPr>
        <w:t>որոշման 1.1-ին կետով սահմանված սակագնային արտոնությունից օգտվելու համար մսամթերքի արտադրական գործունեություն իրականացնող տնտեսվարող սուբյեկտները լիազոր մարմին են ներկայացնում</w:t>
      </w:r>
      <w:r w:rsidRPr="00A91B9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D4342" w:rsidRPr="00A91B9B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կառավարության 2025 թվականի հուլիսի 3-ի N 904-Ն որոշմա</w:t>
      </w:r>
      <w:r w:rsidR="005462BE" w:rsidRPr="00A91B9B">
        <w:rPr>
          <w:rFonts w:ascii="GHEA Grapalat" w:eastAsia="Times New Roman" w:hAnsi="GHEA Grapalat" w:cs="Times New Roman"/>
          <w:sz w:val="24"/>
          <w:szCs w:val="24"/>
          <w:lang w:val="hy-AM"/>
        </w:rPr>
        <w:t>մ</w:t>
      </w:r>
      <w:r w:rsidR="008D4342" w:rsidRPr="00A91B9B">
        <w:rPr>
          <w:rFonts w:ascii="GHEA Grapalat" w:eastAsia="Times New Roman" w:hAnsi="GHEA Grapalat" w:cs="Times New Roman"/>
          <w:sz w:val="24"/>
          <w:szCs w:val="24"/>
          <w:lang w:val="hy-AM"/>
        </w:rPr>
        <w:t>բ</w:t>
      </w:r>
      <w:r w:rsidR="005462BE" w:rsidRPr="00A91B9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սահմանված կարգի</w:t>
      </w:r>
      <w:r w:rsidR="008D4342" w:rsidRPr="00A91B9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91B9B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C54B41" w:rsidRPr="00A91B9B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Pr="00A91B9B">
        <w:rPr>
          <w:rFonts w:ascii="GHEA Grapalat" w:eastAsia="Times New Roman" w:hAnsi="GHEA Grapalat" w:cs="Times New Roman"/>
          <w:sz w:val="24"/>
          <w:szCs w:val="24"/>
          <w:lang w:val="hy-AM"/>
        </w:rPr>
        <w:t>-րդ կետով սահմանված պահանջներին համապատասխան փաստաթղթերը՝ կցելով նաև</w:t>
      </w:r>
      <w:r w:rsidRPr="00A91B9B">
        <w:rPr>
          <w:rFonts w:ascii="GHEA Grapalat" w:hAnsi="GHEA Grapalat"/>
          <w:sz w:val="24"/>
          <w:szCs w:val="24"/>
          <w:lang w:val="hy-AM"/>
        </w:rPr>
        <w:t xml:space="preserve"> ընկերության կանոնադրությունը և տեղեկություն՝ </w:t>
      </w:r>
      <w:r w:rsidRPr="00A91B9B">
        <w:rPr>
          <w:rFonts w:ascii="GHEA Grapalat" w:hAnsi="GHEA Grapalat"/>
          <w:sz w:val="24"/>
          <w:szCs w:val="24"/>
          <w:lang w:val="hy-AM"/>
        </w:rPr>
        <w:lastRenderedPageBreak/>
        <w:t xml:space="preserve">նախորդ տարվա ընթացքում տվյալ ապրանքի ներմուծման </w:t>
      </w:r>
      <w:r w:rsidR="00F1645A" w:rsidRPr="00F1645A">
        <w:rPr>
          <w:rFonts w:ascii="GHEA Grapalat" w:hAnsi="GHEA Grapalat"/>
          <w:sz w:val="24"/>
          <w:szCs w:val="24"/>
          <w:lang w:val="hy-AM"/>
        </w:rPr>
        <w:t>(</w:t>
      </w:r>
      <w:r w:rsidRPr="00A91B9B">
        <w:rPr>
          <w:rFonts w:ascii="GHEA Grapalat" w:hAnsi="GHEA Grapalat"/>
          <w:sz w:val="24"/>
          <w:szCs w:val="24"/>
          <w:lang w:val="hy-AM"/>
        </w:rPr>
        <w:t>բացառությամբ (ԱՊՀ) անդամ պետությունների ծագում ունեցող և ներմուծվող ապրանքների</w:t>
      </w:r>
      <w:r w:rsidR="00F1645A" w:rsidRPr="00F1645A">
        <w:rPr>
          <w:rFonts w:ascii="GHEA Grapalat" w:hAnsi="GHEA Grapalat"/>
          <w:sz w:val="24"/>
          <w:szCs w:val="24"/>
          <w:lang w:val="hy-AM"/>
        </w:rPr>
        <w:t>)</w:t>
      </w:r>
      <w:r w:rsidRPr="00A91B9B">
        <w:rPr>
          <w:rFonts w:ascii="GHEA Grapalat" w:hAnsi="GHEA Grapalat"/>
          <w:sz w:val="24"/>
          <w:szCs w:val="24"/>
          <w:lang w:val="hy-AM"/>
        </w:rPr>
        <w:t>, արտադրության և իրացված ծավալների վերաբերյալ։»։</w:t>
      </w:r>
    </w:p>
    <w:bookmarkEnd w:id="5"/>
    <w:p w14:paraId="33A77F69" w14:textId="22F6A996" w:rsidR="00F4165C" w:rsidRPr="00A91B9B" w:rsidRDefault="00F4165C" w:rsidP="00F4165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A91B9B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91B9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Որոշումը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91B9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լրացնել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91B9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նոր՝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43F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N </w:t>
      </w:r>
      <w:r w:rsidR="006C75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443F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հավելվածով</w:t>
      </w:r>
      <w:r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համաձայն հավելվածի։</w:t>
      </w:r>
    </w:p>
    <w:p w14:paraId="3BCFB430" w14:textId="4CAA7F49" w:rsidR="00F4165C" w:rsidRPr="006C7561" w:rsidRDefault="00F4165C" w:rsidP="00F4165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3. </w:t>
      </w:r>
      <w:bookmarkStart w:id="6" w:name="_Hlk154135787"/>
      <w:r w:rsidRPr="00A9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որոշումն ուժի մեջ է մտնում պաշտոնական հրապարակմանը հաջորդող օրվանից և տարածվում է </w:t>
      </w:r>
      <w:r w:rsidRPr="006C75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202</w:t>
      </w:r>
      <w:r w:rsidR="00C83F72" w:rsidRPr="006C75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6C75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հունվարի 1-ից ծագած իրավահարաբերությունների վրա։</w:t>
      </w:r>
      <w:r w:rsidRPr="006C7561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bookmarkEnd w:id="6"/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39"/>
      </w:tblGrid>
      <w:tr w:rsidR="00F4165C" w:rsidRPr="00F1645A" w14:paraId="3E60AB8C" w14:textId="77777777" w:rsidTr="006909EF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</w:tcPr>
          <w:p w14:paraId="2A40757F" w14:textId="77777777" w:rsidR="00F4165C" w:rsidRPr="00DD478C" w:rsidRDefault="00F4165C" w:rsidP="006909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shd w:val="clear" w:color="auto" w:fill="FFFFFF"/>
            <w:vAlign w:val="bottom"/>
          </w:tcPr>
          <w:p w14:paraId="05E85DBC" w14:textId="77777777" w:rsidR="00F4165C" w:rsidRPr="00DD478C" w:rsidRDefault="00F4165C" w:rsidP="006909EF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F4165C" w:rsidRPr="00F1645A" w14:paraId="7224E2FF" w14:textId="77777777" w:rsidTr="006909EF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DA1E0D2" w14:textId="77777777" w:rsidR="00F4165C" w:rsidRPr="00DD478C" w:rsidRDefault="00F4165C" w:rsidP="006909EF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DD478C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</w:p>
          <w:p w14:paraId="663A8C4A" w14:textId="77777777" w:rsidR="00F4165C" w:rsidRPr="00DD478C" w:rsidRDefault="00F4165C" w:rsidP="006909E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24CEF8" w14:textId="77777777" w:rsidR="00F4165C" w:rsidRPr="00DD478C" w:rsidRDefault="00F4165C" w:rsidP="006909EF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</w:tbl>
    <w:p w14:paraId="0C2547DA" w14:textId="77777777" w:rsidR="00F4165C" w:rsidRPr="00DD478C" w:rsidRDefault="00F4165C" w:rsidP="00F4165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D478C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0D422960" w14:textId="77777777" w:rsidR="00F4165C" w:rsidRPr="00DD478C" w:rsidRDefault="00F4165C" w:rsidP="00F4165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  <w:r w:rsidRPr="00DD478C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3E39FDAD" w14:textId="77777777" w:rsidR="00F4165C" w:rsidRPr="00DD478C" w:rsidRDefault="00F4165C" w:rsidP="00F4165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</w:p>
    <w:p w14:paraId="51C5995B" w14:textId="77777777" w:rsidR="00F4165C" w:rsidRPr="00E45C8D" w:rsidRDefault="00F4165C" w:rsidP="00F4165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</w:p>
    <w:p w14:paraId="24992B27" w14:textId="77777777" w:rsidR="00F4165C" w:rsidRPr="00227FA0" w:rsidRDefault="00F4165C" w:rsidP="00F4165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</w:pPr>
      <w:r w:rsidRPr="00227FA0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>Հայաստանի  Հանրապետության</w:t>
      </w:r>
    </w:p>
    <w:p w14:paraId="23192AA5" w14:textId="77777777" w:rsidR="00F4165C" w:rsidRPr="00227FA0" w:rsidRDefault="00F4165C" w:rsidP="00F4165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</w:pPr>
      <w:r w:rsidRPr="00227FA0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 xml:space="preserve">վարչապետ </w:t>
      </w:r>
      <w:r w:rsidRPr="00227FA0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ab/>
      </w:r>
      <w:r w:rsidRPr="00227FA0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ab/>
      </w:r>
      <w:r w:rsidRPr="00227FA0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ab/>
      </w:r>
      <w:r w:rsidRPr="00227FA0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ab/>
      </w:r>
      <w:r w:rsidRPr="00227FA0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ab/>
      </w:r>
      <w:r w:rsidRPr="00227FA0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ab/>
      </w:r>
      <w:r w:rsidRPr="00227FA0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ab/>
      </w:r>
      <w:r w:rsidRPr="00227FA0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ab/>
        <w:t>Ն</w:t>
      </w:r>
      <w:r w:rsidRPr="00227FA0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Pr="00227FA0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 xml:space="preserve"> Փաշինյան</w:t>
      </w:r>
    </w:p>
    <w:p w14:paraId="1785CD9E" w14:textId="0E3195BD" w:rsidR="00F4165C" w:rsidRPr="00227FA0" w:rsidRDefault="00F4165C" w:rsidP="00F4165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  <w:r w:rsidRPr="00227FA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ab/>
      </w:r>
      <w:r w:rsidRPr="00227FA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ab/>
      </w:r>
      <w:r w:rsidRPr="00227FA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ab/>
      </w:r>
    </w:p>
    <w:p w14:paraId="032DD96E" w14:textId="77777777" w:rsidR="00F4165C" w:rsidRPr="00E45C8D" w:rsidRDefault="00F4165C" w:rsidP="00F4165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</w:p>
    <w:p w14:paraId="10FAF8D3" w14:textId="77777777" w:rsidR="00F4165C" w:rsidRPr="00E45C8D" w:rsidRDefault="00F4165C" w:rsidP="00F4165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9"/>
        <w:gridCol w:w="4521"/>
      </w:tblGrid>
      <w:tr w:rsidR="00F4165C" w:rsidRPr="00F1645A" w14:paraId="16062765" w14:textId="77777777" w:rsidTr="006909EF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7288269" w14:textId="77777777" w:rsidR="00F4165C" w:rsidRPr="00E45C8D" w:rsidRDefault="00F4165C" w:rsidP="006909E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4500" w:type="dxa"/>
            <w:shd w:val="clear" w:color="auto" w:fill="FFFFFF"/>
            <w:vAlign w:val="bottom"/>
            <w:hideMark/>
          </w:tcPr>
          <w:p w14:paraId="381FB2C3" w14:textId="77777777" w:rsidR="00F4165C" w:rsidRDefault="00F4165C" w:rsidP="006909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3319BAA8" w14:textId="77777777" w:rsidR="00F4165C" w:rsidRDefault="00F4165C" w:rsidP="006909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7D1A945F" w14:textId="77777777" w:rsidR="00F4165C" w:rsidRDefault="00F4165C" w:rsidP="006909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  <w:p w14:paraId="7FBAFC71" w14:textId="77777777" w:rsidR="00F4165C" w:rsidRDefault="00F4165C" w:rsidP="006909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  <w:p w14:paraId="437365AD" w14:textId="77777777" w:rsidR="00F4165C" w:rsidRDefault="00F4165C" w:rsidP="006909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  <w:p w14:paraId="3D10639B" w14:textId="77777777" w:rsidR="00F4165C" w:rsidRDefault="00F4165C" w:rsidP="006909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  <w:p w14:paraId="38CA0F45" w14:textId="77777777" w:rsidR="00F4165C" w:rsidRDefault="00F4165C" w:rsidP="006909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  <w:p w14:paraId="3AB89B5D" w14:textId="77777777" w:rsidR="00F4165C" w:rsidRDefault="00F4165C" w:rsidP="006909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  <w:p w14:paraId="572D1BB2" w14:textId="77777777" w:rsidR="00F4165C" w:rsidRDefault="00F4165C" w:rsidP="006909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  <w:p w14:paraId="788C5E7E" w14:textId="77777777" w:rsidR="00F4165C" w:rsidRDefault="00F4165C" w:rsidP="006909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  <w:p w14:paraId="3C11F804" w14:textId="77777777" w:rsidR="00F4165C" w:rsidRDefault="00F4165C" w:rsidP="006909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  <w:p w14:paraId="18648F31" w14:textId="77777777" w:rsidR="00F4165C" w:rsidRDefault="00F4165C" w:rsidP="006909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  <w:p w14:paraId="64D60731" w14:textId="77777777" w:rsidR="00F4165C" w:rsidRDefault="00F4165C" w:rsidP="006909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  <w:p w14:paraId="01DECC14" w14:textId="77777777" w:rsidR="00F4165C" w:rsidRDefault="00F4165C" w:rsidP="006909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  <w:p w14:paraId="5B47D69C" w14:textId="77777777" w:rsidR="00F4165C" w:rsidRDefault="00F4165C" w:rsidP="006909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  <w:p w14:paraId="6E00F31E" w14:textId="77777777" w:rsidR="00F4165C" w:rsidRDefault="00F4165C" w:rsidP="006909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  <w:p w14:paraId="647212F9" w14:textId="77777777" w:rsidR="00F4165C" w:rsidRDefault="00F4165C" w:rsidP="006909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  <w:p w14:paraId="296D2CBE" w14:textId="77777777" w:rsidR="00C27F1C" w:rsidRDefault="00C27F1C" w:rsidP="006909E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  <w:p w14:paraId="074EBBDE" w14:textId="62A685F0" w:rsidR="00F4165C" w:rsidRPr="00EB0017" w:rsidRDefault="00F4165C" w:rsidP="00EB001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B001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Հավելված </w:t>
            </w:r>
          </w:p>
          <w:p w14:paraId="7289EC37" w14:textId="7B56352D" w:rsidR="00F4165C" w:rsidRPr="00EB0017" w:rsidRDefault="00F4165C" w:rsidP="00EB001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B001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ՀՀ կառավարության 202</w:t>
            </w:r>
            <w:r w:rsidR="00C27F1C" w:rsidRPr="00EB001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6</w:t>
            </w:r>
            <w:r w:rsidRPr="00EB001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թվականի</w:t>
            </w:r>
          </w:p>
          <w:p w14:paraId="3037FF81" w14:textId="77777777" w:rsidR="00F4165C" w:rsidRPr="00EB0017" w:rsidRDefault="00F4165C" w:rsidP="00EB001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B001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----ի N -</w:t>
            </w:r>
            <w:r w:rsidRPr="00EB0017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/>
              </w:rPr>
              <w:t>Ն</w:t>
            </w:r>
            <w:r w:rsidRPr="00EB001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EB0017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/>
              </w:rPr>
              <w:t>որոշման</w:t>
            </w:r>
          </w:p>
          <w:p w14:paraId="6F51C5B6" w14:textId="77777777" w:rsidR="00F4165C" w:rsidRPr="00EB0017" w:rsidRDefault="00F4165C" w:rsidP="00EB001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2F1ACCC2" w14:textId="5823827B" w:rsidR="00F4165C" w:rsidRPr="00EB0017" w:rsidRDefault="00F4165C" w:rsidP="00EB001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B001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«Հավելված N</w:t>
            </w:r>
            <w:r w:rsidR="006C7561" w:rsidRPr="00EB001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2</w:t>
            </w:r>
            <w:r w:rsidRPr="00EB001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322DE8D9" w14:textId="7DA898DA" w:rsidR="00F4165C" w:rsidRPr="00EB0017" w:rsidRDefault="00F4165C" w:rsidP="00EB001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B001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ՀՀ կառավարության 202</w:t>
            </w:r>
            <w:r w:rsidR="00C27F1C" w:rsidRPr="00EB001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</w:t>
            </w:r>
            <w:r w:rsidRPr="00EB001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թվականի</w:t>
            </w:r>
          </w:p>
          <w:p w14:paraId="264A936B" w14:textId="1803C307" w:rsidR="00F4165C" w:rsidRPr="00BF2521" w:rsidRDefault="00C27F1C" w:rsidP="00EB001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B001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դեկտեմբերի</w:t>
            </w:r>
            <w:r w:rsidR="00F4165C" w:rsidRPr="00EB001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EB001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25</w:t>
            </w:r>
            <w:r w:rsidR="00F4165C" w:rsidRPr="00EB001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-</w:t>
            </w:r>
            <w:r w:rsidR="00F4165C" w:rsidRPr="00EB0017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/>
              </w:rPr>
              <w:t>ի</w:t>
            </w:r>
            <w:r w:rsidR="00F4165C" w:rsidRPr="00EB001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N </w:t>
            </w:r>
            <w:r w:rsidRPr="00EB001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1933</w:t>
            </w:r>
            <w:r w:rsidR="00F4165C" w:rsidRPr="00EB001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-</w:t>
            </w:r>
            <w:r w:rsidR="00F4165C" w:rsidRPr="00EB0017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/>
              </w:rPr>
              <w:t>Ն</w:t>
            </w:r>
            <w:r w:rsidR="00F4165C" w:rsidRPr="00EB001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F4165C" w:rsidRPr="00EB0017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/>
              </w:rPr>
              <w:t>որոշման</w:t>
            </w:r>
          </w:p>
        </w:tc>
      </w:tr>
    </w:tbl>
    <w:p w14:paraId="05221806" w14:textId="77777777" w:rsidR="00F4165C" w:rsidRPr="00BF2521" w:rsidRDefault="00F4165C" w:rsidP="00F4165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F2521">
        <w:rPr>
          <w:rFonts w:ascii="Calibri" w:eastAsia="Times New Roman" w:hAnsi="Calibri" w:cs="Calibri"/>
          <w:color w:val="000000"/>
          <w:sz w:val="24"/>
          <w:szCs w:val="24"/>
          <w:lang w:val="hy-AM"/>
        </w:rPr>
        <w:lastRenderedPageBreak/>
        <w:t> </w:t>
      </w:r>
    </w:p>
    <w:p w14:paraId="66B94461" w14:textId="77777777" w:rsidR="00EB0017" w:rsidRDefault="00EB0017" w:rsidP="00F4165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14:paraId="3502E2F7" w14:textId="77777777" w:rsidR="00EB0017" w:rsidRDefault="00EB0017" w:rsidP="00F4165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14:paraId="080058DA" w14:textId="6C813CB5" w:rsidR="00F4165C" w:rsidRPr="00BF2521" w:rsidRDefault="00F4165C" w:rsidP="00F4165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BF252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Ց Ա Ն Կ</w:t>
      </w:r>
    </w:p>
    <w:p w14:paraId="105D5F4B" w14:textId="77777777" w:rsidR="00F4165C" w:rsidRPr="00BF2521" w:rsidRDefault="00F4165C" w:rsidP="00F4165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F2521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691D6748" w14:textId="6D4BDDAF" w:rsidR="00F4165C" w:rsidRPr="00BF2521" w:rsidRDefault="00F4165C" w:rsidP="00F4165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BF252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</w:t>
      </w:r>
      <w:r w:rsidR="00C27F1C" w:rsidRPr="00C27F1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2025 ԹՎԱԿԱՆԻ ԴԵԿՏԵՄԲԵՐԻ 25 -Ի N 1933-Ն </w:t>
      </w:r>
      <w:r w:rsidRPr="00BF252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ՈՐՈՇՄԱՄԲ ՍԱԿԱԳՆԱՅԻՆ ՔՎՈՏԱ ՍՏԱՑԱԾ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ՏՆՏԵՍՎԱՐՈՂ ՍՈՒԲՅԵԿՏՆԵՐԻ</w:t>
      </w:r>
    </w:p>
    <w:p w14:paraId="28102759" w14:textId="77777777" w:rsidR="00F4165C" w:rsidRPr="00BF2521" w:rsidRDefault="00F4165C" w:rsidP="00F4165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F2521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"/>
        <w:gridCol w:w="9810"/>
        <w:gridCol w:w="241"/>
      </w:tblGrid>
      <w:tr w:rsidR="00F4165C" w:rsidRPr="005E4922" w14:paraId="329EEBA3" w14:textId="77777777" w:rsidTr="006909EF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EC25448" w14:textId="77777777" w:rsidR="00F4165C" w:rsidRPr="00BF2521" w:rsidRDefault="00F4165C" w:rsidP="006909E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75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1277"/>
              <w:gridCol w:w="2007"/>
              <w:gridCol w:w="1352"/>
              <w:gridCol w:w="2254"/>
              <w:gridCol w:w="2489"/>
            </w:tblGrid>
            <w:tr w:rsidR="00F4165C" w:rsidRPr="005E4922" w14:paraId="20A880FC" w14:textId="77777777" w:rsidTr="006909E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028048E" w14:textId="77777777" w:rsidR="00F4165C" w:rsidRPr="005E4922" w:rsidRDefault="00F4165C" w:rsidP="006909EF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5E4922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NN</w:t>
                  </w:r>
                  <w:r w:rsidRPr="005E4922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br/>
                    <w:t>ը/կ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A43907B" w14:textId="77777777" w:rsidR="00F4165C" w:rsidRPr="005E4922" w:rsidRDefault="00F4165C" w:rsidP="006909EF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/>
                    </w:rPr>
                    <w:t>Ա</w:t>
                  </w:r>
                  <w:r w:rsidRPr="005E4922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նվանումը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D0A90CD" w14:textId="77777777" w:rsidR="00F4165C" w:rsidRPr="005E4922" w:rsidRDefault="00F4165C" w:rsidP="006909EF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5E4922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Լիցենզիայի համարը և ամսաթիվը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9620BAD" w14:textId="77777777" w:rsidR="00F4165C" w:rsidRPr="005E4922" w:rsidRDefault="00F4165C" w:rsidP="006909EF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5E4922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ԵԱՏՄ</w:t>
                  </w:r>
                  <w:r w:rsidRPr="005E4922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br/>
                    <w:t>ԱՏԳ ԱԱ</w:t>
                  </w:r>
                  <w:r w:rsidRPr="005E4922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br/>
                    <w:t>ծածկագիրը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166A16B" w14:textId="77777777" w:rsidR="00F4165C" w:rsidRPr="005E4922" w:rsidRDefault="00F4165C" w:rsidP="006909E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5E4922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Լիցենզիայով տրամադրված ծավալը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94B8134" w14:textId="77777777" w:rsidR="00F4165C" w:rsidRPr="005E4922" w:rsidRDefault="00F4165C" w:rsidP="006909E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5E4922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Առանց մաքսատուրքի վճարման ներմուծման</w:t>
                  </w:r>
                  <w:r w:rsidRPr="005E4922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br/>
                    <w:t>ծավալները</w:t>
                  </w:r>
                </w:p>
              </w:tc>
            </w:tr>
            <w:tr w:rsidR="00F4165C" w:rsidRPr="005E4922" w14:paraId="70527CC0" w14:textId="77777777" w:rsidTr="006909E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B68F5E5" w14:textId="77777777" w:rsidR="00F4165C" w:rsidRPr="005E4922" w:rsidRDefault="00F4165C" w:rsidP="006909EF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5E4922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4AE54CC" w14:textId="77777777" w:rsidR="00F4165C" w:rsidRPr="005E4922" w:rsidRDefault="00F4165C" w:rsidP="006909EF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5E4922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EF7BA4D" w14:textId="77777777" w:rsidR="00F4165C" w:rsidRPr="005E4922" w:rsidRDefault="00F4165C" w:rsidP="006909EF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5E4922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0B2EB8B" w14:textId="77777777" w:rsidR="00F4165C" w:rsidRPr="005E4922" w:rsidRDefault="00F4165C" w:rsidP="006909EF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5E4922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B032FF4" w14:textId="77777777" w:rsidR="00F4165C" w:rsidRPr="005E4922" w:rsidRDefault="00F4165C" w:rsidP="006909EF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5E4922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453723D" w14:textId="77777777" w:rsidR="00F4165C" w:rsidRPr="005E4922" w:rsidRDefault="00F4165C" w:rsidP="006909EF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5E4922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2788D5DA" w14:textId="77777777" w:rsidR="00F4165C" w:rsidRPr="005E4922" w:rsidRDefault="00F4165C" w:rsidP="006909E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780C8AA" w14:textId="77777777" w:rsidR="00F4165C" w:rsidRPr="005E4922" w:rsidRDefault="00F4165C" w:rsidP="006909E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5E492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»:</w:t>
            </w:r>
          </w:p>
        </w:tc>
      </w:tr>
    </w:tbl>
    <w:p w14:paraId="2C59CD1B" w14:textId="77FA46F8" w:rsidR="00D76EAC" w:rsidRDefault="00D76EAC" w:rsidP="00F4165C">
      <w:pPr>
        <w:shd w:val="clear" w:color="auto" w:fill="FFFFFF"/>
        <w:spacing w:after="0" w:line="360" w:lineRule="auto"/>
        <w:ind w:firstLine="375"/>
        <w:jc w:val="both"/>
      </w:pPr>
    </w:p>
    <w:p w14:paraId="57818869" w14:textId="1F5B08C7" w:rsidR="00F4165C" w:rsidRDefault="00F4165C" w:rsidP="00F4165C">
      <w:pPr>
        <w:shd w:val="clear" w:color="auto" w:fill="FFFFFF"/>
        <w:spacing w:after="0" w:line="360" w:lineRule="auto"/>
        <w:ind w:firstLine="375"/>
        <w:jc w:val="both"/>
      </w:pPr>
    </w:p>
    <w:p w14:paraId="026C6B9A" w14:textId="146893FE" w:rsidR="00F4165C" w:rsidRDefault="00F4165C" w:rsidP="00F4165C">
      <w:pPr>
        <w:shd w:val="clear" w:color="auto" w:fill="FFFFFF"/>
        <w:spacing w:after="0" w:line="360" w:lineRule="auto"/>
        <w:ind w:firstLine="375"/>
        <w:jc w:val="both"/>
      </w:pPr>
    </w:p>
    <w:p w14:paraId="3C71E8EC" w14:textId="77777777" w:rsidR="00F4165C" w:rsidRDefault="00F4165C" w:rsidP="00F4165C">
      <w:pPr>
        <w:shd w:val="clear" w:color="auto" w:fill="FFFFFF"/>
        <w:spacing w:after="0" w:line="360" w:lineRule="auto"/>
        <w:ind w:firstLine="375"/>
        <w:jc w:val="both"/>
      </w:pPr>
    </w:p>
    <w:p w14:paraId="4A11F5DE" w14:textId="77777777" w:rsidR="00F4165C" w:rsidRDefault="00F4165C" w:rsidP="00F4165C">
      <w:pPr>
        <w:shd w:val="clear" w:color="auto" w:fill="FFFFFF"/>
        <w:spacing w:after="0" w:line="360" w:lineRule="auto"/>
        <w:ind w:firstLine="375"/>
        <w:jc w:val="both"/>
      </w:pPr>
    </w:p>
    <w:p w14:paraId="075D5AF3" w14:textId="77777777" w:rsidR="00F4165C" w:rsidRDefault="00F4165C" w:rsidP="00F4165C">
      <w:pPr>
        <w:shd w:val="clear" w:color="auto" w:fill="FFFFFF"/>
        <w:spacing w:after="0" w:line="360" w:lineRule="auto"/>
        <w:ind w:firstLine="375"/>
        <w:jc w:val="both"/>
      </w:pPr>
    </w:p>
    <w:p w14:paraId="201E3003" w14:textId="77777777" w:rsidR="00F4165C" w:rsidRDefault="00F4165C" w:rsidP="00F4165C">
      <w:pPr>
        <w:shd w:val="clear" w:color="auto" w:fill="FFFFFF"/>
        <w:spacing w:after="0" w:line="360" w:lineRule="auto"/>
        <w:ind w:firstLine="375"/>
        <w:jc w:val="both"/>
      </w:pPr>
    </w:p>
    <w:p w14:paraId="35AAF396" w14:textId="77777777" w:rsidR="00F4165C" w:rsidRDefault="00F4165C" w:rsidP="00F4165C">
      <w:pPr>
        <w:shd w:val="clear" w:color="auto" w:fill="FFFFFF"/>
        <w:spacing w:after="0" w:line="360" w:lineRule="auto"/>
        <w:ind w:firstLine="375"/>
        <w:jc w:val="both"/>
      </w:pPr>
    </w:p>
    <w:p w14:paraId="5B7F981E" w14:textId="77777777" w:rsidR="00F4165C" w:rsidRDefault="00F4165C" w:rsidP="00F4165C">
      <w:pPr>
        <w:shd w:val="clear" w:color="auto" w:fill="FFFFFF"/>
        <w:spacing w:after="0" w:line="360" w:lineRule="auto"/>
        <w:ind w:firstLine="375"/>
        <w:jc w:val="both"/>
      </w:pPr>
    </w:p>
    <w:p w14:paraId="78A9D4C6" w14:textId="77777777" w:rsidR="00F4165C" w:rsidRDefault="00F4165C" w:rsidP="00F4165C">
      <w:pPr>
        <w:shd w:val="clear" w:color="auto" w:fill="FFFFFF"/>
        <w:spacing w:after="0" w:line="360" w:lineRule="auto"/>
        <w:ind w:firstLine="375"/>
        <w:jc w:val="both"/>
      </w:pPr>
    </w:p>
    <w:p w14:paraId="79BFEF09" w14:textId="77777777" w:rsidR="00F4165C" w:rsidRDefault="00F4165C" w:rsidP="00F4165C">
      <w:pPr>
        <w:shd w:val="clear" w:color="auto" w:fill="FFFFFF"/>
        <w:spacing w:after="0" w:line="360" w:lineRule="auto"/>
        <w:ind w:firstLine="375"/>
        <w:jc w:val="both"/>
      </w:pPr>
    </w:p>
    <w:p w14:paraId="2D51E877" w14:textId="77777777" w:rsidR="00F4165C" w:rsidRDefault="00F4165C" w:rsidP="00F4165C">
      <w:pPr>
        <w:shd w:val="clear" w:color="auto" w:fill="FFFFFF"/>
        <w:spacing w:after="0" w:line="360" w:lineRule="auto"/>
        <w:ind w:firstLine="375"/>
        <w:jc w:val="both"/>
      </w:pPr>
    </w:p>
    <w:p w14:paraId="23E99736" w14:textId="77777777" w:rsidR="00F4165C" w:rsidRDefault="00F4165C" w:rsidP="00F4165C">
      <w:pPr>
        <w:shd w:val="clear" w:color="auto" w:fill="FFFFFF"/>
        <w:spacing w:after="0" w:line="360" w:lineRule="auto"/>
        <w:ind w:firstLine="375"/>
        <w:jc w:val="both"/>
      </w:pPr>
    </w:p>
    <w:p w14:paraId="5A857727" w14:textId="77777777" w:rsidR="00F4165C" w:rsidRDefault="00F4165C" w:rsidP="00F4165C">
      <w:pPr>
        <w:shd w:val="clear" w:color="auto" w:fill="FFFFFF"/>
        <w:spacing w:after="0" w:line="360" w:lineRule="auto"/>
        <w:ind w:firstLine="375"/>
        <w:jc w:val="both"/>
      </w:pPr>
    </w:p>
    <w:p w14:paraId="1E19BE2F" w14:textId="77777777" w:rsidR="00F4165C" w:rsidRDefault="00F4165C" w:rsidP="00F4165C">
      <w:pPr>
        <w:shd w:val="clear" w:color="auto" w:fill="FFFFFF"/>
        <w:spacing w:after="0" w:line="360" w:lineRule="auto"/>
        <w:ind w:firstLine="375"/>
        <w:jc w:val="both"/>
      </w:pPr>
    </w:p>
    <w:p w14:paraId="453A842E" w14:textId="77777777" w:rsidR="00F4165C" w:rsidRDefault="00F4165C" w:rsidP="00F4165C">
      <w:pPr>
        <w:shd w:val="clear" w:color="auto" w:fill="FFFFFF"/>
        <w:spacing w:after="0" w:line="360" w:lineRule="auto"/>
        <w:ind w:firstLine="375"/>
        <w:jc w:val="both"/>
      </w:pPr>
    </w:p>
    <w:p w14:paraId="0B022EBA" w14:textId="77777777" w:rsidR="00F4165C" w:rsidRDefault="00F4165C" w:rsidP="00F4165C">
      <w:pPr>
        <w:shd w:val="clear" w:color="auto" w:fill="FFFFFF"/>
        <w:spacing w:after="0" w:line="360" w:lineRule="auto"/>
        <w:ind w:firstLine="375"/>
        <w:jc w:val="both"/>
      </w:pPr>
    </w:p>
    <w:sectPr w:rsidR="00F416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D0582C"/>
    <w:multiLevelType w:val="hybridMultilevel"/>
    <w:tmpl w:val="63508A6E"/>
    <w:lvl w:ilvl="0" w:tplc="DD30FB2C">
      <w:start w:val="1"/>
      <w:numFmt w:val="decimal"/>
      <w:lvlText w:val="%1)"/>
      <w:lvlJc w:val="left"/>
      <w:pPr>
        <w:ind w:left="76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8E0"/>
    <w:rsid w:val="00016783"/>
    <w:rsid w:val="0005789D"/>
    <w:rsid w:val="000A31FD"/>
    <w:rsid w:val="000C2002"/>
    <w:rsid w:val="00100385"/>
    <w:rsid w:val="00135A75"/>
    <w:rsid w:val="001765DF"/>
    <w:rsid w:val="00227FA0"/>
    <w:rsid w:val="002600CE"/>
    <w:rsid w:val="002E5160"/>
    <w:rsid w:val="00302095"/>
    <w:rsid w:val="003303B3"/>
    <w:rsid w:val="003319C7"/>
    <w:rsid w:val="00386960"/>
    <w:rsid w:val="00437D38"/>
    <w:rsid w:val="00443F61"/>
    <w:rsid w:val="0046529A"/>
    <w:rsid w:val="004726DE"/>
    <w:rsid w:val="0049474C"/>
    <w:rsid w:val="004C217E"/>
    <w:rsid w:val="004D502C"/>
    <w:rsid w:val="00542B8C"/>
    <w:rsid w:val="005462BE"/>
    <w:rsid w:val="005B284F"/>
    <w:rsid w:val="005B4813"/>
    <w:rsid w:val="005E4922"/>
    <w:rsid w:val="00626192"/>
    <w:rsid w:val="00632EE9"/>
    <w:rsid w:val="006377D2"/>
    <w:rsid w:val="006C7561"/>
    <w:rsid w:val="00716ECB"/>
    <w:rsid w:val="00746C22"/>
    <w:rsid w:val="00791F4C"/>
    <w:rsid w:val="007C4399"/>
    <w:rsid w:val="00817281"/>
    <w:rsid w:val="00827D1C"/>
    <w:rsid w:val="00842785"/>
    <w:rsid w:val="008D3F3A"/>
    <w:rsid w:val="008D4342"/>
    <w:rsid w:val="00921436"/>
    <w:rsid w:val="00A40515"/>
    <w:rsid w:val="00A91B9B"/>
    <w:rsid w:val="00AC0E40"/>
    <w:rsid w:val="00AE47E3"/>
    <w:rsid w:val="00B2278C"/>
    <w:rsid w:val="00B347F3"/>
    <w:rsid w:val="00B75FFD"/>
    <w:rsid w:val="00BA5BEA"/>
    <w:rsid w:val="00BF2521"/>
    <w:rsid w:val="00C12140"/>
    <w:rsid w:val="00C27F1C"/>
    <w:rsid w:val="00C35C69"/>
    <w:rsid w:val="00C54B41"/>
    <w:rsid w:val="00C83F72"/>
    <w:rsid w:val="00CF18E0"/>
    <w:rsid w:val="00D65BAD"/>
    <w:rsid w:val="00D76EAC"/>
    <w:rsid w:val="00D83107"/>
    <w:rsid w:val="00DA5F50"/>
    <w:rsid w:val="00DB24B7"/>
    <w:rsid w:val="00DD478C"/>
    <w:rsid w:val="00DE5235"/>
    <w:rsid w:val="00DF4878"/>
    <w:rsid w:val="00E36EC9"/>
    <w:rsid w:val="00E45C8D"/>
    <w:rsid w:val="00EB0017"/>
    <w:rsid w:val="00ED49FD"/>
    <w:rsid w:val="00F1645A"/>
    <w:rsid w:val="00F2428E"/>
    <w:rsid w:val="00F4165C"/>
    <w:rsid w:val="00FB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23F8E"/>
  <w15:chartTrackingRefBased/>
  <w15:docId w15:val="{DF71A678-61B6-46AF-8245-890999DB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7C43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C439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7C4399"/>
  </w:style>
  <w:style w:type="character" w:styleId="CommentReference">
    <w:name w:val="annotation reference"/>
    <w:basedOn w:val="DefaultParagraphFont"/>
    <w:uiPriority w:val="99"/>
    <w:semiHidden/>
    <w:unhideWhenUsed/>
    <w:rsid w:val="006377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7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C7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8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1791</TotalTime>
  <Pages>5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Gagik K. Kocharyan</dc:creator>
  <cp:keywords/>
  <dc:description/>
  <cp:lastModifiedBy>Azgush A. Elazyan</cp:lastModifiedBy>
  <cp:revision>21</cp:revision>
  <cp:lastPrinted>2026-02-09T06:06:00Z</cp:lastPrinted>
  <dcterms:created xsi:type="dcterms:W3CDTF">2023-11-14T11:59:00Z</dcterms:created>
  <dcterms:modified xsi:type="dcterms:W3CDTF">2026-02-09T07:04:00Z</dcterms:modified>
</cp:coreProperties>
</file>