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A137" w14:textId="77777777" w:rsidR="00A93896" w:rsidRPr="007006F0" w:rsidRDefault="00A93896" w:rsidP="00C974C0">
      <w:pPr>
        <w:spacing w:line="360" w:lineRule="auto"/>
        <w:jc w:val="right"/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</w:pPr>
      <w:r w:rsidRPr="007006F0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ՆԱԽԱԳԻԾ</w:t>
      </w:r>
    </w:p>
    <w:p w14:paraId="3285BBB5" w14:textId="77777777" w:rsidR="00A93896" w:rsidRPr="0090779A" w:rsidRDefault="00A93896" w:rsidP="00C974C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ՀԱՅԱՍՏԱՆԻ ՀԱՆՐԱՊԵՏՈՒԹՅԱՆ ԿԱՌԱՎԱՐՈՒԹՅՈՒՆ                                  </w:t>
      </w:r>
    </w:p>
    <w:p w14:paraId="4F7EEAD7" w14:textId="77777777" w:rsidR="00A93896" w:rsidRPr="0090779A" w:rsidRDefault="00A93896" w:rsidP="00C974C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Ո Ր Ո Շ Ո Ւ Մ </w:t>
      </w:r>
    </w:p>
    <w:p w14:paraId="53041D03" w14:textId="6B0D8B2D" w:rsidR="00A93896" w:rsidRPr="0090779A" w:rsidRDefault="00A93896" w:rsidP="00C974C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202</w:t>
      </w:r>
      <w:r w:rsidR="00F01130"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5</w:t>
      </w:r>
      <w:r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0779A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թվականի </w:t>
      </w:r>
      <w:r w:rsidR="00663470" w:rsidRPr="0090779A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____________</w:t>
      </w:r>
      <w:r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N        - </w:t>
      </w:r>
      <w:r w:rsidR="002C66C8" w:rsidRPr="0090779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</w:t>
      </w:r>
    </w:p>
    <w:p w14:paraId="5FD9CCF0" w14:textId="6850612D" w:rsidR="00A93896" w:rsidRPr="0090779A" w:rsidRDefault="00A93896" w:rsidP="00C9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F40376"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2022 </w:t>
      </w:r>
      <w:r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ԹՎԱԿԱՆԻ </w:t>
      </w:r>
      <w:r w:rsidR="0090779A"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ՀՈԿՏԵՄԲԵՐԻ 6</w:t>
      </w:r>
      <w:r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-Ի N </w:t>
      </w:r>
      <w:r w:rsidR="006910BF"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1569</w:t>
      </w:r>
      <w:r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6910BF"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ՄԵՋ</w:t>
      </w:r>
      <w:r w:rsidR="006910BF"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ԼՐԱՑՈՒՄ </w:t>
      </w:r>
      <w:r w:rsidRPr="0090779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</w:p>
    <w:p w14:paraId="4197ECA7" w14:textId="77777777" w:rsidR="00A93896" w:rsidRPr="007006F0" w:rsidRDefault="00A93896" w:rsidP="00C974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7006F0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45C8C903" w14:textId="484F9652" w:rsidR="006910BF" w:rsidRPr="007006F0" w:rsidRDefault="006910BF" w:rsidP="00C974C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</w:pP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</w:t>
      </w:r>
      <w:r w:rsidR="003F7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«Նորմատիվ իրավական ակտերի մասին» օրենքի 33-րդ և 34-րդ հոդվածների պահանջներով՝ Հայաստանի Հանրապետության կառավարությունը </w:t>
      </w:r>
      <w:r w:rsidRPr="008D05F9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14:paraId="7042989D" w14:textId="21238A1E" w:rsidR="006910BF" w:rsidRPr="007006F0" w:rsidRDefault="006910BF" w:rsidP="00C974C0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կառավարության 2022 թվականի հոկտեմբերի 6-ի «</w:t>
      </w:r>
      <w:r w:rsidR="005C7B0C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Տարածական տվյալների ստանդարտացման ուղեցույցները հաստատելու մասին</w:t>
      </w: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 N 1569-Ն որոշմա</w:t>
      </w:r>
      <w:r w:rsidR="003F7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 </w:t>
      </w:r>
      <w:r w:rsidR="00604F43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N </w:t>
      </w:r>
      <w:r w:rsidR="00700F98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604F43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հավելվածում</w:t>
      </w:r>
      <w:r w:rsidR="003F7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կատարել հետևյալ լրացումը</w:t>
      </w:r>
      <w:r w:rsidR="00604F43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</w:p>
    <w:p w14:paraId="175D4AAA" w14:textId="6B767304" w:rsidR="00700F98" w:rsidRPr="008D05F9" w:rsidRDefault="00700F98" w:rsidP="00C974C0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7-րդ գլուխը լրացնել հետևյալ բովանդակությամբ </w:t>
      </w:r>
      <w:r w:rsidR="00CB75B9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69</w:t>
      </w:r>
      <w:r w:rsidR="00114E50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.1</w:t>
      </w: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190B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ին</w:t>
      </w:r>
      <w:r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կետով</w:t>
      </w:r>
      <w:r w:rsidR="00CB75B9" w:rsidRPr="008D05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1573392C" w14:textId="400DC83F" w:rsidR="00CB75B9" w:rsidRPr="008D05F9" w:rsidRDefault="00CB75B9" w:rsidP="00C974C0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sz w:val="24"/>
          <w:szCs w:val="24"/>
          <w:lang w:val="hy-AM"/>
        </w:rPr>
        <w:t xml:space="preserve">«69.1 </w:t>
      </w:r>
      <w:r w:rsidRPr="008D05F9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Չօգտագործվող հողեր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56D" w:rsidRPr="008D05F9">
        <w:rPr>
          <w:rFonts w:ascii="GHEA Grapalat" w:hAnsi="GHEA Grapalat"/>
          <w:sz w:val="24"/>
          <w:szCs w:val="24"/>
          <w:lang w:val="hy-AM"/>
        </w:rPr>
        <w:t>–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56D" w:rsidRPr="008D05F9">
        <w:rPr>
          <w:rFonts w:ascii="GHEA Grapalat" w:hAnsi="GHEA Grapalat"/>
          <w:sz w:val="24"/>
          <w:szCs w:val="24"/>
          <w:lang w:val="hy-AM"/>
        </w:rPr>
        <w:t>գյուղատնտեսական նշանակության վարելահողերը</w:t>
      </w:r>
      <w:r w:rsidR="0087756D" w:rsidRPr="008D05F9" w:rsidDel="001F550B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56D" w:rsidRPr="008D05F9">
        <w:rPr>
          <w:rFonts w:ascii="GHEA Grapalat" w:hAnsi="GHEA Grapalat"/>
          <w:sz w:val="24"/>
          <w:szCs w:val="24"/>
          <w:lang w:val="hy-AM"/>
        </w:rPr>
        <w:t xml:space="preserve">համարվում են չօգտագործվող, եթե տվյալ տարվա ընթացքում </w:t>
      </w:r>
      <w:r w:rsidR="00C46B3F">
        <w:rPr>
          <w:rFonts w:ascii="GHEA Grapalat" w:hAnsi="GHEA Grapalat"/>
          <w:sz w:val="24"/>
          <w:szCs w:val="24"/>
          <w:lang w:val="hy-AM"/>
        </w:rPr>
        <w:t xml:space="preserve">ամբողջությամբ </w:t>
      </w:r>
      <w:r w:rsidR="0087756D" w:rsidRPr="008D05F9">
        <w:rPr>
          <w:rFonts w:ascii="GHEA Grapalat" w:hAnsi="GHEA Grapalat"/>
          <w:sz w:val="24"/>
          <w:szCs w:val="24"/>
          <w:lang w:val="hy-AM"/>
        </w:rPr>
        <w:t xml:space="preserve">զբաղեցված չեն գյուղատնտեսական մշակաբույսերով: Չօգտագործվող հողերին վերաբերող տարածական </w:t>
      </w:r>
      <w:r w:rsidRPr="008D05F9">
        <w:rPr>
          <w:rFonts w:ascii="GHEA Grapalat" w:hAnsi="GHEA Grapalat"/>
          <w:sz w:val="24"/>
          <w:szCs w:val="24"/>
          <w:lang w:val="hy-AM"/>
        </w:rPr>
        <w:t>շերտը ներկայացվում է պոլիգոնային և կետային տեսքով՝ հետևյալ հատկանիշներով (աղյուսակ</w:t>
      </w:r>
      <w:r w:rsidR="0087756D" w:rsidRPr="008D05F9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8D05F9">
        <w:rPr>
          <w:rFonts w:ascii="GHEA Grapalat" w:hAnsi="GHEA Grapalat"/>
          <w:sz w:val="24"/>
          <w:szCs w:val="24"/>
          <w:lang w:val="hy-AM"/>
        </w:rPr>
        <w:t>)։</w:t>
      </w:r>
    </w:p>
    <w:p w14:paraId="7DE6F1B7" w14:textId="056BF1D5" w:rsidR="00CB75B9" w:rsidRPr="008D05F9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Արտաքին նույնականացուցիչ (I</w:t>
      </w:r>
      <w:r w:rsidR="00635D63" w:rsidRPr="008D05F9">
        <w:rPr>
          <w:rFonts w:ascii="GHEA Grapalat" w:hAnsi="GHEA Grapalat"/>
          <w:b/>
          <w:bCs/>
          <w:sz w:val="24"/>
          <w:szCs w:val="24"/>
          <w:lang w:val="hy-AM"/>
        </w:rPr>
        <w:t>D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1F2669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F2669" w:rsidRPr="008D05F9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8D05F9">
        <w:rPr>
          <w:rFonts w:ascii="GHEA Grapalat" w:hAnsi="GHEA Grapalat"/>
          <w:sz w:val="24"/>
          <w:szCs w:val="24"/>
          <w:lang w:val="hy-AM"/>
        </w:rPr>
        <w:t>օբյեկտի արտաքին նույնականացուցիչ, պատասխանատու մարմնի կողմից հատկացված եզակի նույնականացուցիչ է, որը կարող է օգտագործվել որպես արտաքին բանալի՝ տարբեր հավելվածների միջոցով տարածական օբյեկտին հղում կատարելու նպատակով.</w:t>
      </w:r>
    </w:p>
    <w:p w14:paraId="1FD3F590" w14:textId="64490396" w:rsidR="00CB75B9" w:rsidRPr="008D05F9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Մարզի անվանում (Name</w:t>
      </w:r>
      <w:r w:rsidR="00635D63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of</w:t>
      </w:r>
      <w:r w:rsidR="00F105BA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the </w:t>
      </w:r>
      <w:r w:rsidR="00F105BA" w:rsidRPr="008D05F9">
        <w:rPr>
          <w:rFonts w:ascii="GHEA Grapalat" w:hAnsi="GHEA Grapalat"/>
          <w:b/>
          <w:bCs/>
          <w:sz w:val="24"/>
          <w:szCs w:val="24"/>
          <w:lang w:val="hy-AM"/>
        </w:rPr>
        <w:t>R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egion)</w:t>
      </w:r>
      <w:r w:rsidR="001F2669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- </w:t>
      </w:r>
      <w:r w:rsidRPr="008D05F9">
        <w:rPr>
          <w:rFonts w:ascii="GHEA Grapalat" w:hAnsi="GHEA Grapalat"/>
          <w:sz w:val="24"/>
          <w:szCs w:val="24"/>
          <w:lang w:val="hy-AM"/>
        </w:rPr>
        <w:t>ներկայացվում է այն մարզի անվանումը, որտեղ գտնվում է չօգտագործվող վարելահողը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2180675C" w14:textId="3F792810" w:rsidR="00CB75B9" w:rsidRPr="008D05F9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Համայնքի անվանում (Community_Name)</w:t>
      </w:r>
      <w:r w:rsidR="001F2669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-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00802" w:rsidRPr="008D05F9">
        <w:rPr>
          <w:rFonts w:ascii="GHEA Grapalat" w:hAnsi="GHEA Grapalat"/>
          <w:sz w:val="24"/>
          <w:szCs w:val="24"/>
          <w:lang w:val="hy-AM"/>
        </w:rPr>
        <w:t>ներկայացվում է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այն համայնքի անվանումը, որտեղ գտնվում է չօգտագործվող վարելահողը.</w:t>
      </w:r>
    </w:p>
    <w:p w14:paraId="560A0A4A" w14:textId="2CF3026F" w:rsidR="00CB75B9" w:rsidRPr="008D05F9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Բնակավայրի անվանում (Settlement_Name)</w:t>
      </w:r>
      <w:r w:rsidR="001F2669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F2669" w:rsidRPr="008D05F9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ներկայացվում է համայնքում ընդգրկված այն բնակավայրի անվանումը, </w:t>
      </w:r>
      <w:r w:rsidR="00100802" w:rsidRPr="008D05F9">
        <w:rPr>
          <w:rFonts w:ascii="GHEA Grapalat" w:hAnsi="GHEA Grapalat"/>
          <w:sz w:val="24"/>
          <w:szCs w:val="24"/>
          <w:lang w:val="hy-AM"/>
        </w:rPr>
        <w:t>որտեղ գտնվում է չօգտագործվող վարելահողը</w:t>
      </w:r>
      <w:r w:rsidRPr="008D05F9">
        <w:rPr>
          <w:rFonts w:ascii="GHEA Grapalat" w:hAnsi="GHEA Grapalat"/>
          <w:sz w:val="24"/>
          <w:szCs w:val="24"/>
          <w:lang w:val="hy-AM"/>
        </w:rPr>
        <w:t>.</w:t>
      </w:r>
    </w:p>
    <w:p w14:paraId="053AF9BF" w14:textId="2EB92CD4" w:rsidR="001F2669" w:rsidRPr="008D05F9" w:rsidRDefault="001F266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Դիտարկման</w:t>
      </w:r>
      <w:r w:rsidR="00635D63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մեկնարկի 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ամսաթիվ (</w:t>
      </w:r>
      <w:r w:rsidR="00635D63" w:rsidRPr="008D05F9">
        <w:rPr>
          <w:rFonts w:ascii="GHEA Grapalat" w:hAnsi="GHEA Grapalat"/>
          <w:b/>
          <w:bCs/>
          <w:sz w:val="24"/>
          <w:szCs w:val="24"/>
          <w:lang w:val="hy-AM"/>
        </w:rPr>
        <w:t>Observation_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Start_Date)</w:t>
      </w:r>
      <w:r w:rsidR="00873099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D05F9">
        <w:rPr>
          <w:rFonts w:ascii="GHEA Grapalat" w:hAnsi="GHEA Grapalat"/>
          <w:sz w:val="24"/>
          <w:szCs w:val="24"/>
          <w:lang w:val="hy-AM"/>
        </w:rPr>
        <w:t>-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ցույց է տալիս </w:t>
      </w:r>
      <w:r w:rsidR="00EA21C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յուրաքանչյուր տարվա ընթացքում 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հողամասը դրա գտնվելու վայրում փաստացի դիտելու</w:t>
      </w:r>
      <w:r w:rsidR="00EA21C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մեկնարկի 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ամսաթիվը</w:t>
      </w:r>
      <w:r w:rsidR="00C35D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14:paraId="160A72A0" w14:textId="3176E447" w:rsidR="005C7B0C" w:rsidRPr="008D05F9" w:rsidRDefault="00EA21CC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Դ</w:t>
      </w:r>
      <w:r w:rsidR="005C7B0C"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իտարկման 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վերջին </w:t>
      </w:r>
      <w:r w:rsidR="005C7B0C" w:rsidRPr="008D05F9">
        <w:rPr>
          <w:rFonts w:ascii="GHEA Grapalat" w:hAnsi="GHEA Grapalat"/>
          <w:b/>
          <w:bCs/>
          <w:sz w:val="24"/>
          <w:szCs w:val="24"/>
          <w:lang w:val="hy-AM"/>
        </w:rPr>
        <w:t>ամսաթիվ (Observation_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End_</w:t>
      </w:r>
      <w:r w:rsidR="005C7B0C" w:rsidRPr="008D05F9">
        <w:rPr>
          <w:rFonts w:ascii="GHEA Grapalat" w:hAnsi="GHEA Grapalat"/>
          <w:b/>
          <w:bCs/>
          <w:sz w:val="24"/>
          <w:szCs w:val="24"/>
          <w:lang w:val="hy-AM"/>
        </w:rPr>
        <w:t>Date)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 xml:space="preserve"> - 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ցույց է տալիս հողամասը</w:t>
      </w:r>
      <w:r w:rsidR="005350B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յուրաքանչյուր տարվա ընթացքում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դրա գտնվելու վայրում</w:t>
      </w:r>
      <w:r w:rsidR="003F7AC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վերջին </w:t>
      </w:r>
      <w:r w:rsidR="005350B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անգամ 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փաստացի դիտելու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006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ամսաթիվը</w:t>
      </w:r>
      <w:r w:rsidR="005350B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14:paraId="5A3998DD" w14:textId="366CB254" w:rsidR="00CB75B9" w:rsidRPr="008D05F9" w:rsidRDefault="001D419F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Հողօգտագործողի և սեփականատիրոջ տվյալներ (</w:t>
      </w:r>
      <w:r w:rsidR="00873099" w:rsidRPr="008D05F9">
        <w:rPr>
          <w:rFonts w:ascii="GHEA Grapalat" w:hAnsi="GHEA Grapalat"/>
          <w:b/>
          <w:bCs/>
          <w:sz w:val="24"/>
          <w:szCs w:val="24"/>
          <w:lang w:val="hy-AM"/>
        </w:rPr>
        <w:t>Land_User_And_</w:t>
      </w:r>
      <w:r w:rsidR="003461E9" w:rsidRPr="008D05F9">
        <w:rPr>
          <w:rFonts w:ascii="GHEA Grapalat" w:hAnsi="GHEA Grapalat"/>
          <w:b/>
          <w:bCs/>
          <w:sz w:val="24"/>
          <w:szCs w:val="24"/>
          <w:lang w:val="hy-AM"/>
        </w:rPr>
        <w:t>Owner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1F2669" w:rsidRPr="008D05F9">
        <w:rPr>
          <w:rFonts w:ascii="GHEA Grapalat" w:hAnsi="GHEA Grapalat"/>
          <w:sz w:val="24"/>
          <w:szCs w:val="24"/>
          <w:lang w:val="hy-AM"/>
        </w:rPr>
        <w:t>.</w:t>
      </w:r>
    </w:p>
    <w:p w14:paraId="785B8E23" w14:textId="18FAC409" w:rsidR="00642F7D" w:rsidRPr="008D05F9" w:rsidRDefault="003461E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Չօգտագործվող հողամասի մակերես (</w:t>
      </w:r>
      <w:r w:rsidR="00873099" w:rsidRPr="008D05F9">
        <w:rPr>
          <w:rFonts w:ascii="GHEA Grapalat" w:hAnsi="GHEA Grapalat"/>
          <w:b/>
          <w:bCs/>
          <w:sz w:val="24"/>
          <w:szCs w:val="24"/>
          <w:lang w:val="hy-AM"/>
        </w:rPr>
        <w:t>Unused</w:t>
      </w: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_Land_Area).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– ցույց է տալիս չօգտագործվող վարելահողի մակերեսը՝ արտահայտված հա-ով.</w:t>
      </w:r>
    </w:p>
    <w:p w14:paraId="7E2E7E7D" w14:textId="7C4E661A" w:rsidR="00CB75B9" w:rsidRPr="008D05F9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D05F9">
        <w:rPr>
          <w:rFonts w:ascii="GHEA Grapalat" w:hAnsi="GHEA Grapalat"/>
          <w:b/>
          <w:bCs/>
          <w:sz w:val="24"/>
          <w:szCs w:val="24"/>
          <w:lang w:val="hy-AM"/>
        </w:rPr>
        <w:t>Ոռոգում (Irrigation)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- ներկայացվում է ոռոգման մասին տեղեկատվություն՝ 1</w:t>
      </w:r>
      <w:r w:rsidRPr="008D05F9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8D05F9">
        <w:rPr>
          <w:rFonts w:ascii="GHEA Grapalat" w:hAnsi="GHEA Grapalat"/>
          <w:sz w:val="24"/>
          <w:szCs w:val="24"/>
          <w:lang w:val="hy-AM"/>
        </w:rPr>
        <w:t xml:space="preserve"> ոռոգվող, 2. անջրդի.</w:t>
      </w:r>
    </w:p>
    <w:p w14:paraId="3F85011A" w14:textId="471B52F6" w:rsidR="00CB75B9" w:rsidRPr="007006F0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Հողամասի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չ</w:t>
      </w:r>
      <w:r w:rsidR="007006F0" w:rsidRPr="007006F0">
        <w:rPr>
          <w:rFonts w:ascii="GHEA Grapalat" w:hAnsi="GHEA Grapalat"/>
          <w:b/>
          <w:bCs/>
          <w:sz w:val="24"/>
          <w:szCs w:val="24"/>
        </w:rPr>
        <w:t>օգտագործման</w:t>
      </w:r>
      <w:proofErr w:type="spellEnd"/>
      <w:r w:rsidR="007006F0" w:rsidRPr="007006F0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պատճառները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r w:rsidR="007006F0" w:rsidRPr="007006F0">
        <w:rPr>
          <w:rFonts w:ascii="GHEA Grapalat" w:hAnsi="GHEA Grapalat"/>
          <w:sz w:val="24"/>
          <w:szCs w:val="24"/>
        </w:rPr>
        <w:t>(</w:t>
      </w:r>
      <w:proofErr w:type="spellStart"/>
      <w:r w:rsidR="007006F0" w:rsidRPr="007006F0">
        <w:rPr>
          <w:rFonts w:ascii="GHEA Grapalat" w:hAnsi="GHEA Grapalat"/>
          <w:b/>
          <w:bCs/>
          <w:sz w:val="24"/>
          <w:szCs w:val="24"/>
        </w:rPr>
        <w:t>Reasons</w:t>
      </w:r>
      <w:r w:rsidR="007006F0" w:rsidRPr="007006F0">
        <w:rPr>
          <w:b/>
          <w:bCs/>
          <w:sz w:val="24"/>
          <w:szCs w:val="24"/>
        </w:rPr>
        <w:t>_</w:t>
      </w:r>
      <w:r w:rsidR="007006F0" w:rsidRPr="007006F0">
        <w:rPr>
          <w:rFonts w:ascii="GHEA Grapalat" w:hAnsi="GHEA Grapalat"/>
          <w:b/>
          <w:bCs/>
          <w:sz w:val="24"/>
          <w:szCs w:val="24"/>
        </w:rPr>
        <w:t>of</w:t>
      </w:r>
      <w:r w:rsidR="007006F0" w:rsidRPr="007006F0">
        <w:rPr>
          <w:b/>
          <w:bCs/>
          <w:sz w:val="24"/>
          <w:szCs w:val="24"/>
        </w:rPr>
        <w:t>_Nonutilization</w:t>
      </w:r>
      <w:proofErr w:type="spellEnd"/>
      <w:r w:rsidR="007006F0" w:rsidRPr="007006F0">
        <w:rPr>
          <w:rFonts w:ascii="GHEA Grapalat" w:hAnsi="GHEA Grapalat"/>
          <w:sz w:val="24"/>
          <w:szCs w:val="24"/>
        </w:rPr>
        <w:t>)</w:t>
      </w:r>
      <w:r w:rsidRPr="007006F0">
        <w:rPr>
          <w:rFonts w:ascii="GHEA Grapalat" w:hAnsi="GHEA Grapalat"/>
          <w:sz w:val="24"/>
          <w:szCs w:val="24"/>
        </w:rPr>
        <w:t>.</w:t>
      </w:r>
    </w:p>
    <w:p w14:paraId="6C881025" w14:textId="7463356A" w:rsidR="00CB75B9" w:rsidRPr="007006F0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Սկզբի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ամսաթիվ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 xml:space="preserve"> (</w:t>
      </w: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Start_Date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>)</w:t>
      </w:r>
      <w:r w:rsidR="001F2669" w:rsidRPr="007006F0">
        <w:rPr>
          <w:rFonts w:ascii="GHEA Grapalat" w:hAnsi="GHEA Grapalat"/>
          <w:b/>
          <w:bCs/>
          <w:sz w:val="24"/>
          <w:szCs w:val="24"/>
        </w:rPr>
        <w:t xml:space="preserve"> </w:t>
      </w:r>
      <w:r w:rsidR="001F2669" w:rsidRPr="007006F0"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7006F0">
        <w:rPr>
          <w:rFonts w:ascii="GHEA Grapalat" w:hAnsi="GHEA Grapalat"/>
          <w:sz w:val="24"/>
          <w:szCs w:val="24"/>
        </w:rPr>
        <w:t>ցույց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7006F0">
        <w:rPr>
          <w:rFonts w:ascii="GHEA Grapalat" w:hAnsi="GHEA Grapalat"/>
          <w:sz w:val="24"/>
          <w:szCs w:val="24"/>
        </w:rPr>
        <w:t>տալիս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տվյալների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բազայում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21CC">
        <w:rPr>
          <w:rFonts w:ascii="GHEA Grapalat" w:hAnsi="GHEA Grapalat"/>
          <w:sz w:val="24"/>
          <w:szCs w:val="24"/>
        </w:rPr>
        <w:t>չ</w:t>
      </w:r>
      <w:r w:rsidRPr="007006F0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վարելահողերին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վերաբերող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տվյալների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մուտքագրման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ամսաթիվը</w:t>
      </w:r>
      <w:proofErr w:type="spellEnd"/>
      <w:r w:rsidRPr="007006F0">
        <w:rPr>
          <w:rFonts w:ascii="GHEA Grapalat" w:hAnsi="GHEA Grapalat"/>
          <w:sz w:val="24"/>
          <w:szCs w:val="24"/>
        </w:rPr>
        <w:t>.</w:t>
      </w:r>
    </w:p>
    <w:p w14:paraId="3AE04325" w14:textId="392050E2" w:rsidR="00CB75B9" w:rsidRPr="007006F0" w:rsidRDefault="00CB75B9" w:rsidP="00C974C0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360" w:lineRule="auto"/>
        <w:ind w:left="567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Վերջին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ամսաթիվ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 xml:space="preserve"> (</w:t>
      </w:r>
      <w:proofErr w:type="spellStart"/>
      <w:r w:rsidRPr="007006F0">
        <w:rPr>
          <w:rFonts w:ascii="GHEA Grapalat" w:hAnsi="GHEA Grapalat"/>
          <w:b/>
          <w:bCs/>
          <w:sz w:val="24"/>
          <w:szCs w:val="24"/>
        </w:rPr>
        <w:t>End_</w:t>
      </w:r>
      <w:r w:rsidR="0090779A">
        <w:rPr>
          <w:rFonts w:ascii="GHEA Grapalat" w:hAnsi="GHEA Grapalat"/>
          <w:b/>
          <w:bCs/>
          <w:sz w:val="24"/>
          <w:szCs w:val="24"/>
        </w:rPr>
        <w:t>Date</w:t>
      </w:r>
      <w:proofErr w:type="spellEnd"/>
      <w:r w:rsidRPr="007006F0">
        <w:rPr>
          <w:rFonts w:ascii="GHEA Grapalat" w:hAnsi="GHEA Grapalat"/>
          <w:b/>
          <w:bCs/>
          <w:sz w:val="24"/>
          <w:szCs w:val="24"/>
        </w:rPr>
        <w:t>)</w:t>
      </w:r>
      <w:r w:rsidRPr="007006F0">
        <w:rPr>
          <w:rFonts w:ascii="GHEA Grapalat" w:hAnsi="GHEA Grapalat"/>
          <w:sz w:val="24"/>
          <w:szCs w:val="24"/>
        </w:rPr>
        <w:t xml:space="preserve"> - </w:t>
      </w:r>
      <w:proofErr w:type="spellStart"/>
      <w:r w:rsidRPr="007006F0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7006F0">
        <w:rPr>
          <w:rFonts w:ascii="GHEA Grapalat" w:hAnsi="GHEA Grapalat"/>
          <w:sz w:val="24"/>
          <w:szCs w:val="24"/>
        </w:rPr>
        <w:t>տվյալների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բազայում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21CC">
        <w:rPr>
          <w:rFonts w:ascii="GHEA Grapalat" w:hAnsi="GHEA Grapalat"/>
          <w:sz w:val="24"/>
          <w:szCs w:val="24"/>
        </w:rPr>
        <w:t>չ</w:t>
      </w:r>
      <w:r w:rsidRPr="007006F0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վարելահողերի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վերաբերյալ </w:t>
      </w:r>
      <w:proofErr w:type="spellStart"/>
      <w:r w:rsidRPr="007006F0">
        <w:rPr>
          <w:rFonts w:ascii="GHEA Grapalat" w:hAnsi="GHEA Grapalat"/>
          <w:sz w:val="24"/>
          <w:szCs w:val="24"/>
        </w:rPr>
        <w:t>տվյալների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հեռացման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կամ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փոփոխման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06F0">
        <w:rPr>
          <w:rFonts w:ascii="GHEA Grapalat" w:hAnsi="GHEA Grapalat"/>
          <w:sz w:val="24"/>
          <w:szCs w:val="24"/>
        </w:rPr>
        <w:t>ամսաթիվը</w:t>
      </w:r>
      <w:proofErr w:type="spellEnd"/>
      <w:r w:rsidR="00977C4E">
        <w:rPr>
          <w:rFonts w:ascii="GHEA Grapalat" w:hAnsi="GHEA Grapalat"/>
          <w:sz w:val="24"/>
          <w:szCs w:val="24"/>
        </w:rPr>
        <w:t>:</w:t>
      </w:r>
    </w:p>
    <w:p w14:paraId="70170403" w14:textId="77777777" w:rsidR="00505C8E" w:rsidRDefault="00505C8E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37DBAE6C" w14:textId="1F3FDD3C" w:rsidR="003461E9" w:rsidRDefault="00505C8E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  <w:proofErr w:type="spellStart"/>
      <w:r w:rsidRPr="007006F0">
        <w:rPr>
          <w:rFonts w:ascii="GHEA Grapalat" w:hAnsi="GHEA Grapalat"/>
          <w:sz w:val="24"/>
          <w:szCs w:val="24"/>
        </w:rPr>
        <w:t>Աղյուսակ</w:t>
      </w:r>
      <w:proofErr w:type="spellEnd"/>
      <w:r w:rsidRPr="007006F0">
        <w:rPr>
          <w:rFonts w:ascii="GHEA Grapalat" w:hAnsi="GHEA Grapalat"/>
          <w:sz w:val="24"/>
          <w:szCs w:val="24"/>
        </w:rPr>
        <w:t xml:space="preserve"> 3</w:t>
      </w:r>
      <w:r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461E9" w:rsidRPr="007006F0">
        <w:rPr>
          <w:rFonts w:ascii="GHEA Grapalat" w:hAnsi="GHEA Grapalat"/>
          <w:sz w:val="24"/>
          <w:szCs w:val="24"/>
        </w:rPr>
        <w:t>Չօգտագործվող</w:t>
      </w:r>
      <w:proofErr w:type="spellEnd"/>
      <w:r w:rsidR="003461E9"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61E9" w:rsidRPr="007006F0">
        <w:rPr>
          <w:rFonts w:ascii="GHEA Grapalat" w:hAnsi="GHEA Grapalat"/>
          <w:sz w:val="24"/>
          <w:szCs w:val="24"/>
        </w:rPr>
        <w:t>հողերի</w:t>
      </w:r>
      <w:proofErr w:type="spellEnd"/>
      <w:r w:rsidR="003461E9"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61E9" w:rsidRPr="007006F0">
        <w:rPr>
          <w:rFonts w:ascii="GHEA Grapalat" w:hAnsi="GHEA Grapalat"/>
          <w:sz w:val="24"/>
          <w:szCs w:val="24"/>
        </w:rPr>
        <w:t>շերտի</w:t>
      </w:r>
      <w:proofErr w:type="spellEnd"/>
      <w:r w:rsidR="003461E9" w:rsidRPr="007006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61E9" w:rsidRPr="007006F0">
        <w:rPr>
          <w:rFonts w:ascii="GHEA Grapalat" w:hAnsi="GHEA Grapalat"/>
          <w:sz w:val="24"/>
          <w:szCs w:val="24"/>
        </w:rPr>
        <w:t>հատկանիշներ</w:t>
      </w:r>
      <w:proofErr w:type="spellEnd"/>
    </w:p>
    <w:p w14:paraId="7D0B3C95" w14:textId="77777777" w:rsidR="007006F0" w:rsidRDefault="007006F0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30"/>
        <w:gridCol w:w="2409"/>
      </w:tblGrid>
      <w:tr w:rsidR="007006F0" w14:paraId="5373D20F" w14:textId="77777777" w:rsidTr="00C35D5F">
        <w:tc>
          <w:tcPr>
            <w:tcW w:w="7230" w:type="dxa"/>
            <w:vAlign w:val="center"/>
          </w:tcPr>
          <w:p w14:paraId="2C1BE48D" w14:textId="3F153B9D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 w:rsidRPr="007006F0">
              <w:rPr>
                <w:b/>
                <w:bCs/>
              </w:rPr>
              <w:t>Դաշտի</w:t>
            </w:r>
            <w:proofErr w:type="spellEnd"/>
            <w:r w:rsidRPr="007006F0">
              <w:rPr>
                <w:b/>
                <w:bCs/>
              </w:rPr>
              <w:t xml:space="preserve"> </w:t>
            </w:r>
            <w:proofErr w:type="spellStart"/>
            <w:r w:rsidRPr="007006F0">
              <w:rPr>
                <w:b/>
                <w:bCs/>
              </w:rPr>
              <w:t>անվանում</w:t>
            </w:r>
            <w:proofErr w:type="spellEnd"/>
            <w:r w:rsidRPr="007006F0">
              <w:rPr>
                <w:b/>
                <w:bCs/>
              </w:rPr>
              <w:t xml:space="preserve"> (Field name)</w:t>
            </w:r>
          </w:p>
        </w:tc>
        <w:tc>
          <w:tcPr>
            <w:tcW w:w="2409" w:type="dxa"/>
          </w:tcPr>
          <w:p w14:paraId="451BB822" w14:textId="2C9CC383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 w:rsidRPr="007006F0">
              <w:rPr>
                <w:b/>
                <w:bCs/>
              </w:rPr>
              <w:t>Տվյալի</w:t>
            </w:r>
            <w:proofErr w:type="spellEnd"/>
            <w:r w:rsidRPr="007006F0">
              <w:rPr>
                <w:b/>
                <w:bCs/>
              </w:rPr>
              <w:t xml:space="preserve"> </w:t>
            </w:r>
            <w:proofErr w:type="spellStart"/>
            <w:r w:rsidRPr="007006F0">
              <w:rPr>
                <w:b/>
                <w:bCs/>
              </w:rPr>
              <w:t>տեսակ</w:t>
            </w:r>
            <w:proofErr w:type="spellEnd"/>
            <w:r w:rsidRPr="007006F0">
              <w:rPr>
                <w:b/>
                <w:bCs/>
              </w:rPr>
              <w:t xml:space="preserve"> (Data type)</w:t>
            </w:r>
          </w:p>
        </w:tc>
      </w:tr>
      <w:tr w:rsidR="007006F0" w14:paraId="65C0D1D0" w14:textId="77777777" w:rsidTr="00C35D5F">
        <w:tc>
          <w:tcPr>
            <w:tcW w:w="7230" w:type="dxa"/>
          </w:tcPr>
          <w:p w14:paraId="40DF182D" w14:textId="315D8EF1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Արտաքին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նույնականացուցիչ</w:t>
            </w:r>
            <w:proofErr w:type="spellEnd"/>
            <w:r w:rsidRPr="007006F0">
              <w:t xml:space="preserve"> (I</w:t>
            </w:r>
            <w:r w:rsidR="00C35D5F">
              <w:t>D</w:t>
            </w:r>
            <w:r w:rsidRPr="007006F0">
              <w:t>)</w:t>
            </w:r>
          </w:p>
        </w:tc>
        <w:tc>
          <w:tcPr>
            <w:tcW w:w="2409" w:type="dxa"/>
          </w:tcPr>
          <w:p w14:paraId="49AF50F0" w14:textId="0729E3CB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r w:rsidRPr="007006F0">
              <w:t>Integer (10)</w:t>
            </w:r>
          </w:p>
        </w:tc>
      </w:tr>
      <w:tr w:rsidR="007006F0" w14:paraId="06D85E7B" w14:textId="77777777" w:rsidTr="00C35D5F">
        <w:tc>
          <w:tcPr>
            <w:tcW w:w="7230" w:type="dxa"/>
          </w:tcPr>
          <w:p w14:paraId="32007F94" w14:textId="6D149984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Մարզի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անվանում</w:t>
            </w:r>
            <w:proofErr w:type="spellEnd"/>
            <w:r w:rsidRPr="007006F0">
              <w:rPr>
                <w:b/>
                <w:bCs/>
              </w:rPr>
              <w:t xml:space="preserve"> (Name of the region)</w:t>
            </w:r>
          </w:p>
        </w:tc>
        <w:tc>
          <w:tcPr>
            <w:tcW w:w="2409" w:type="dxa"/>
          </w:tcPr>
          <w:p w14:paraId="582B0E81" w14:textId="1230AF4B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 w:rsidRPr="007006F0">
              <w:t>VarChar</w:t>
            </w:r>
            <w:proofErr w:type="spellEnd"/>
            <w:r w:rsidRPr="007006F0">
              <w:t xml:space="preserve"> (</w:t>
            </w:r>
            <w:r w:rsidR="00E274AE">
              <w:t>15</w:t>
            </w:r>
            <w:r w:rsidRPr="007006F0">
              <w:t>)</w:t>
            </w:r>
          </w:p>
        </w:tc>
      </w:tr>
      <w:tr w:rsidR="007006F0" w14:paraId="35C9A789" w14:textId="77777777" w:rsidTr="00C35D5F">
        <w:tc>
          <w:tcPr>
            <w:tcW w:w="7230" w:type="dxa"/>
          </w:tcPr>
          <w:p w14:paraId="6CFAF8DD" w14:textId="5387C7F7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Համայնքի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անվանում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Community_Name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732A3895" w14:textId="0189DE6C" w:rsidR="007006F0" w:rsidRDefault="00E53B28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>
              <w:t>VarChar</w:t>
            </w:r>
            <w:proofErr w:type="spellEnd"/>
            <w:r>
              <w:t xml:space="preserve"> (20</w:t>
            </w:r>
            <w:r w:rsidR="007006F0" w:rsidRPr="007006F0">
              <w:t>)</w:t>
            </w:r>
          </w:p>
        </w:tc>
      </w:tr>
      <w:tr w:rsidR="007006F0" w14:paraId="6775090D" w14:textId="77777777" w:rsidTr="00C35D5F">
        <w:tc>
          <w:tcPr>
            <w:tcW w:w="7230" w:type="dxa"/>
          </w:tcPr>
          <w:p w14:paraId="13015E2D" w14:textId="3265BA40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r w:rsidRPr="007006F0">
              <w:t xml:space="preserve">Բնակավայրի </w:t>
            </w:r>
            <w:proofErr w:type="spellStart"/>
            <w:r w:rsidRPr="007006F0">
              <w:t>անվանում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Settlement_Name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3686ABAE" w14:textId="7C9743C4" w:rsidR="007006F0" w:rsidRDefault="00E53B28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>
              <w:t>VarChar</w:t>
            </w:r>
            <w:proofErr w:type="spellEnd"/>
            <w:r>
              <w:t xml:space="preserve"> (20</w:t>
            </w:r>
            <w:r w:rsidR="007006F0" w:rsidRPr="007006F0">
              <w:t>)</w:t>
            </w:r>
          </w:p>
        </w:tc>
      </w:tr>
      <w:tr w:rsidR="003E5F0B" w14:paraId="3DAE2AD1" w14:textId="77777777" w:rsidTr="00C35D5F">
        <w:tc>
          <w:tcPr>
            <w:tcW w:w="7230" w:type="dxa"/>
          </w:tcPr>
          <w:p w14:paraId="64D322C8" w14:textId="5DAD684B" w:rsidR="003E5F0B" w:rsidRPr="007006F0" w:rsidRDefault="003E5F0B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3E5F0B">
              <w:lastRenderedPageBreak/>
              <w:t>Դիտարկման</w:t>
            </w:r>
            <w:proofErr w:type="spellEnd"/>
            <w:r w:rsidRPr="003E5F0B">
              <w:t xml:space="preserve"> </w:t>
            </w:r>
            <w:proofErr w:type="spellStart"/>
            <w:r w:rsidRPr="003E5F0B">
              <w:t>մեկնարկի</w:t>
            </w:r>
            <w:proofErr w:type="spellEnd"/>
            <w:r w:rsidRPr="003E5F0B">
              <w:t xml:space="preserve"> </w:t>
            </w:r>
            <w:proofErr w:type="spellStart"/>
            <w:r w:rsidRPr="003E5F0B">
              <w:t>ամսաթիվ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Observation_Start_Date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12EA32DE" w14:textId="7015D716" w:rsidR="003E5F0B" w:rsidRPr="007006F0" w:rsidRDefault="003E5F0B" w:rsidP="00C974C0">
            <w:pPr>
              <w:pStyle w:val="ListParagraph"/>
              <w:spacing w:line="360" w:lineRule="auto"/>
              <w:ind w:left="0"/>
              <w:jc w:val="center"/>
            </w:pPr>
            <w:r w:rsidRPr="007006F0">
              <w:t>Date</w:t>
            </w:r>
          </w:p>
        </w:tc>
      </w:tr>
      <w:tr w:rsidR="007006F0" w14:paraId="476D34C8" w14:textId="77777777" w:rsidTr="00C35D5F">
        <w:tc>
          <w:tcPr>
            <w:tcW w:w="7230" w:type="dxa"/>
          </w:tcPr>
          <w:p w14:paraId="53AB17BE" w14:textId="48F8AF98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Դիտարկման</w:t>
            </w:r>
            <w:proofErr w:type="spellEnd"/>
            <w:r w:rsidRPr="007006F0">
              <w:t xml:space="preserve"> </w:t>
            </w:r>
            <w:proofErr w:type="spellStart"/>
            <w:r w:rsidR="003E5F0B">
              <w:t>վերջին</w:t>
            </w:r>
            <w:proofErr w:type="spellEnd"/>
            <w:r w:rsidR="003E5F0B">
              <w:t xml:space="preserve"> </w:t>
            </w:r>
            <w:proofErr w:type="spellStart"/>
            <w:r w:rsidRPr="007006F0">
              <w:t>ամսաթիվ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Observation_</w:t>
            </w:r>
            <w:r w:rsidR="003E5F0B">
              <w:rPr>
                <w:b/>
                <w:bCs/>
              </w:rPr>
              <w:t>End</w:t>
            </w:r>
            <w:r w:rsidRPr="007006F0">
              <w:rPr>
                <w:b/>
                <w:bCs/>
              </w:rPr>
              <w:t>_Date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65BAB98D" w14:textId="5BFA5582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r w:rsidRPr="007006F0">
              <w:t>Date</w:t>
            </w:r>
          </w:p>
        </w:tc>
      </w:tr>
      <w:tr w:rsidR="007006F0" w14:paraId="38C7AAEC" w14:textId="77777777" w:rsidTr="00C35D5F">
        <w:tc>
          <w:tcPr>
            <w:tcW w:w="7230" w:type="dxa"/>
          </w:tcPr>
          <w:p w14:paraId="35D368B0" w14:textId="2DAF55B0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Հողօգտագործողի</w:t>
            </w:r>
            <w:proofErr w:type="spellEnd"/>
            <w:r w:rsidRPr="007006F0">
              <w:t xml:space="preserve"> և </w:t>
            </w:r>
            <w:proofErr w:type="spellStart"/>
            <w:r w:rsidRPr="007006F0">
              <w:t>սեփականատիրոջ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տվյալներ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Land_User_And_Owner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0A63FC03" w14:textId="0D7E78CB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 w:rsidRPr="007006F0">
              <w:t>VarChar</w:t>
            </w:r>
            <w:proofErr w:type="spellEnd"/>
            <w:r w:rsidRPr="007006F0">
              <w:t xml:space="preserve"> (</w:t>
            </w:r>
            <w:r w:rsidR="00E53B28">
              <w:t>7</w:t>
            </w:r>
            <w:r w:rsidR="00E274AE">
              <w:t>0</w:t>
            </w:r>
            <w:r w:rsidRPr="007006F0">
              <w:t>)</w:t>
            </w:r>
          </w:p>
        </w:tc>
      </w:tr>
      <w:tr w:rsidR="007006F0" w14:paraId="6C33D886" w14:textId="77777777" w:rsidTr="00C35D5F">
        <w:tc>
          <w:tcPr>
            <w:tcW w:w="7230" w:type="dxa"/>
          </w:tcPr>
          <w:p w14:paraId="1EB00BC1" w14:textId="03121B16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Չօգտագործվող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հողամասի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մակերես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r w:rsidRPr="007006F0">
              <w:rPr>
                <w:b/>
                <w:bCs/>
                <w:lang w:val="en"/>
              </w:rPr>
              <w:t>Unused</w:t>
            </w:r>
            <w:r w:rsidRPr="007006F0">
              <w:rPr>
                <w:b/>
                <w:bCs/>
              </w:rPr>
              <w:t>_</w:t>
            </w:r>
            <w:proofErr w:type="spellStart"/>
            <w:r w:rsidRPr="007006F0">
              <w:rPr>
                <w:b/>
                <w:bCs/>
              </w:rPr>
              <w:t>Land_Area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62BF9E96" w14:textId="68A5C77F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r w:rsidRPr="007006F0">
              <w:t>Double (6)</w:t>
            </w:r>
          </w:p>
        </w:tc>
      </w:tr>
      <w:tr w:rsidR="007006F0" w14:paraId="0B6369FA" w14:textId="77777777" w:rsidTr="00C35D5F">
        <w:tc>
          <w:tcPr>
            <w:tcW w:w="7230" w:type="dxa"/>
          </w:tcPr>
          <w:p w14:paraId="07AA2C91" w14:textId="08595963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Ոռոգում</w:t>
            </w:r>
            <w:proofErr w:type="spellEnd"/>
            <w:r w:rsidRPr="007006F0">
              <w:rPr>
                <w:b/>
                <w:bCs/>
              </w:rPr>
              <w:t xml:space="preserve"> (Irrigation)</w:t>
            </w:r>
          </w:p>
        </w:tc>
        <w:tc>
          <w:tcPr>
            <w:tcW w:w="2409" w:type="dxa"/>
          </w:tcPr>
          <w:p w14:paraId="267C58B2" w14:textId="4C515195" w:rsidR="007006F0" w:rsidRDefault="00E274AE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 w:rsidRPr="00B37939">
              <w:t>VarChar</w:t>
            </w:r>
            <w:proofErr w:type="spellEnd"/>
            <w:r w:rsidRPr="00B37939">
              <w:t xml:space="preserve"> </w:t>
            </w:r>
            <w:r w:rsidR="007006F0" w:rsidRPr="007006F0">
              <w:t>(10)</w:t>
            </w:r>
          </w:p>
        </w:tc>
      </w:tr>
      <w:tr w:rsidR="007006F0" w14:paraId="26DF9BF5" w14:textId="77777777" w:rsidTr="00C35D5F">
        <w:tc>
          <w:tcPr>
            <w:tcW w:w="7230" w:type="dxa"/>
          </w:tcPr>
          <w:p w14:paraId="1298A4A4" w14:textId="50F840FB" w:rsidR="007006F0" w:rsidRDefault="007006F0" w:rsidP="00C974C0">
            <w:pPr>
              <w:pStyle w:val="ListParagraph"/>
              <w:spacing w:line="360" w:lineRule="auto"/>
              <w:ind w:left="0"/>
            </w:pPr>
            <w:proofErr w:type="spellStart"/>
            <w:r>
              <w:t>Հողամասի</w:t>
            </w:r>
            <w:proofErr w:type="spellEnd"/>
            <w:r>
              <w:t xml:space="preserve"> </w:t>
            </w:r>
            <w:proofErr w:type="spellStart"/>
            <w:r>
              <w:t>չ</w:t>
            </w:r>
            <w:r w:rsidRPr="007006F0">
              <w:t>օգտագործման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պատճառները</w:t>
            </w:r>
            <w:proofErr w:type="spellEnd"/>
            <w:r w:rsidR="00C35D5F">
              <w:t xml:space="preserve"> </w:t>
            </w:r>
            <w:r w:rsidRPr="007006F0">
              <w:t>(</w:t>
            </w:r>
            <w:proofErr w:type="spellStart"/>
            <w:r w:rsidRPr="007006F0">
              <w:rPr>
                <w:b/>
                <w:bCs/>
              </w:rPr>
              <w:t>Reasons_of_Nonutilization</w:t>
            </w:r>
            <w:proofErr w:type="spellEnd"/>
            <w:r w:rsidRPr="007006F0">
              <w:t>)</w:t>
            </w:r>
          </w:p>
        </w:tc>
        <w:tc>
          <w:tcPr>
            <w:tcW w:w="2409" w:type="dxa"/>
          </w:tcPr>
          <w:p w14:paraId="04F0D9C9" w14:textId="3C7629E2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proofErr w:type="spellStart"/>
            <w:r w:rsidRPr="007006F0">
              <w:t>VarChar</w:t>
            </w:r>
            <w:proofErr w:type="spellEnd"/>
            <w:r w:rsidRPr="007006F0">
              <w:t xml:space="preserve"> (70)</w:t>
            </w:r>
          </w:p>
        </w:tc>
      </w:tr>
      <w:tr w:rsidR="007006F0" w14:paraId="117F73E1" w14:textId="77777777" w:rsidTr="00C35D5F">
        <w:tc>
          <w:tcPr>
            <w:tcW w:w="7230" w:type="dxa"/>
          </w:tcPr>
          <w:p w14:paraId="592B79EE" w14:textId="1C318FC1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Սկզբի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ամսաթիվ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Start_Date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73F1776D" w14:textId="3464B1FC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r w:rsidRPr="007006F0">
              <w:t>Date</w:t>
            </w:r>
          </w:p>
        </w:tc>
      </w:tr>
      <w:tr w:rsidR="007006F0" w14:paraId="3A165BD9" w14:textId="77777777" w:rsidTr="00C35D5F">
        <w:tc>
          <w:tcPr>
            <w:tcW w:w="7230" w:type="dxa"/>
          </w:tcPr>
          <w:p w14:paraId="1D4E5DE5" w14:textId="0C953733" w:rsidR="007006F0" w:rsidRDefault="007006F0" w:rsidP="00C974C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 w:rsidRPr="007006F0">
              <w:t>Վերջին</w:t>
            </w:r>
            <w:proofErr w:type="spellEnd"/>
            <w:r w:rsidRPr="007006F0">
              <w:t xml:space="preserve"> </w:t>
            </w:r>
            <w:proofErr w:type="spellStart"/>
            <w:r w:rsidRPr="007006F0">
              <w:t>ամսաթիվ</w:t>
            </w:r>
            <w:proofErr w:type="spellEnd"/>
            <w:r w:rsidRPr="007006F0">
              <w:rPr>
                <w:b/>
                <w:bCs/>
              </w:rPr>
              <w:t xml:space="preserve"> (</w:t>
            </w:r>
            <w:proofErr w:type="spellStart"/>
            <w:r w:rsidRPr="007006F0">
              <w:rPr>
                <w:b/>
                <w:bCs/>
              </w:rPr>
              <w:t>End_</w:t>
            </w:r>
            <w:r w:rsidR="0090779A">
              <w:rPr>
                <w:b/>
                <w:bCs/>
              </w:rPr>
              <w:t>Date</w:t>
            </w:r>
            <w:proofErr w:type="spellEnd"/>
            <w:r w:rsidRPr="007006F0">
              <w:rPr>
                <w:b/>
                <w:bCs/>
              </w:rPr>
              <w:t>)</w:t>
            </w:r>
          </w:p>
        </w:tc>
        <w:tc>
          <w:tcPr>
            <w:tcW w:w="2409" w:type="dxa"/>
          </w:tcPr>
          <w:p w14:paraId="6274E8DD" w14:textId="07ED70A0" w:rsidR="007006F0" w:rsidRDefault="007006F0" w:rsidP="00C974C0">
            <w:pPr>
              <w:pStyle w:val="ListParagraph"/>
              <w:spacing w:line="360" w:lineRule="auto"/>
              <w:ind w:left="0"/>
              <w:jc w:val="center"/>
            </w:pPr>
            <w:r w:rsidRPr="007006F0">
              <w:t>Date</w:t>
            </w:r>
          </w:p>
        </w:tc>
      </w:tr>
    </w:tbl>
    <w:p w14:paraId="038CEBCF" w14:textId="77777777" w:rsidR="00C35D5F" w:rsidRDefault="00C35D5F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1DB8CDD3" w14:textId="77777777" w:rsidR="00C35D5F" w:rsidRDefault="00C35D5F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4BB1AA25" w14:textId="77777777" w:rsidR="00C35D5F" w:rsidRDefault="00C35D5F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1B06E3DB" w14:textId="77777777" w:rsidR="00C35D5F" w:rsidRDefault="00C35D5F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6A51548A" w14:textId="77777777" w:rsidR="00C35D5F" w:rsidRDefault="00C35D5F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23AA85B7" w14:textId="77777777" w:rsidR="00C35D5F" w:rsidRDefault="00C35D5F" w:rsidP="00C974C0">
      <w:pPr>
        <w:pStyle w:val="ListParagraph"/>
        <w:spacing w:line="360" w:lineRule="auto"/>
        <w:ind w:left="1287"/>
        <w:jc w:val="center"/>
        <w:rPr>
          <w:rFonts w:ascii="GHEA Grapalat" w:hAnsi="GHEA Grapalat"/>
          <w:sz w:val="24"/>
          <w:szCs w:val="24"/>
        </w:rPr>
      </w:pPr>
    </w:p>
    <w:p w14:paraId="60B9D236" w14:textId="77777777" w:rsidR="00D01FD9" w:rsidRDefault="00D01FD9" w:rsidP="00C974C0">
      <w:p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E83BCC2" w14:textId="77777777" w:rsidR="00D01FD9" w:rsidRDefault="00D01FD9" w:rsidP="00C974C0">
      <w:p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7178E059" w14:textId="77777777" w:rsidR="00D01FD9" w:rsidRDefault="00D01FD9" w:rsidP="00C974C0">
      <w:p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54369E36" w14:textId="5E30531C" w:rsidR="00C35D5F" w:rsidRPr="007006F0" w:rsidRDefault="00C35D5F" w:rsidP="00C974C0">
      <w:pPr>
        <w:tabs>
          <w:tab w:val="left" w:pos="709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>:</w:t>
      </w:r>
    </w:p>
    <w:p w14:paraId="3417AD58" w14:textId="306956EF" w:rsidR="003E7EEF" w:rsidRPr="007006F0" w:rsidRDefault="003E7EEF" w:rsidP="00C974C0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որոշումն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ուժի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մտնում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5C8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պաշտոնական</w:t>
      </w:r>
      <w:proofErr w:type="spellEnd"/>
      <w:r w:rsidR="00505C8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հրապարակմանը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հաջորդող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օրվանից</w:t>
      </w:r>
      <w:proofErr w:type="spellEnd"/>
      <w:r w:rsidRPr="007006F0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36C535AF" w14:textId="77777777" w:rsidR="00E67EA8" w:rsidRPr="007006F0" w:rsidRDefault="00E67EA8" w:rsidP="00C9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8EDDE97" w14:textId="77777777" w:rsidR="006910BF" w:rsidRPr="007006F0" w:rsidRDefault="006910BF" w:rsidP="00C9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BB7F834" w14:textId="77777777" w:rsidR="006910BF" w:rsidRPr="007006F0" w:rsidRDefault="006910BF" w:rsidP="00C974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B717B35" w14:textId="77777777" w:rsidR="008D4199" w:rsidRPr="007006F0" w:rsidRDefault="008D4199" w:rsidP="00C974C0">
      <w:pPr>
        <w:spacing w:line="360" w:lineRule="auto"/>
        <w:jc w:val="both"/>
        <w:outlineLvl w:val="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00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</w:t>
      </w:r>
    </w:p>
    <w:p w14:paraId="599DDEA6" w14:textId="5A50149D" w:rsidR="00A93896" w:rsidRPr="007006F0" w:rsidRDefault="008D4199" w:rsidP="00C974C0">
      <w:p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700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   ՎԱՐՉԱՊԵՏ՝                                                             Ն. ՓԱՇԻՆՅԱՆ</w:t>
      </w:r>
    </w:p>
    <w:sectPr w:rsidR="00A93896" w:rsidRPr="007006F0" w:rsidSect="0090779A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93E"/>
    <w:multiLevelType w:val="hybridMultilevel"/>
    <w:tmpl w:val="B268E9CC"/>
    <w:lvl w:ilvl="0" w:tplc="6A861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729"/>
    <w:multiLevelType w:val="hybridMultilevel"/>
    <w:tmpl w:val="61F8F25E"/>
    <w:lvl w:ilvl="0" w:tplc="908E2FEA">
      <w:start w:val="1"/>
      <w:numFmt w:val="decimal"/>
      <w:lvlText w:val="%1)"/>
      <w:lvlJc w:val="left"/>
      <w:pPr>
        <w:ind w:left="7023" w:hanging="360"/>
      </w:pPr>
      <w:rPr>
        <w:strike w:val="0"/>
        <w:color w:val="000000" w:themeColor="text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5B95EEE"/>
    <w:multiLevelType w:val="hybridMultilevel"/>
    <w:tmpl w:val="67D8457A"/>
    <w:lvl w:ilvl="0" w:tplc="EA6029B8">
      <w:start w:val="1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A478E1"/>
    <w:multiLevelType w:val="hybridMultilevel"/>
    <w:tmpl w:val="D356125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1F47"/>
    <w:multiLevelType w:val="hybridMultilevel"/>
    <w:tmpl w:val="19B2306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CA9561E"/>
    <w:multiLevelType w:val="hybridMultilevel"/>
    <w:tmpl w:val="B676763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374"/>
    <w:multiLevelType w:val="hybridMultilevel"/>
    <w:tmpl w:val="E9A04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15CF"/>
    <w:multiLevelType w:val="hybridMultilevel"/>
    <w:tmpl w:val="68B8CBA6"/>
    <w:lvl w:ilvl="0" w:tplc="35880DF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C04C2F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563E"/>
    <w:multiLevelType w:val="hybridMultilevel"/>
    <w:tmpl w:val="2C10B130"/>
    <w:lvl w:ilvl="0" w:tplc="0C045F58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EA0C1E"/>
    <w:multiLevelType w:val="hybridMultilevel"/>
    <w:tmpl w:val="6D02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676B"/>
    <w:multiLevelType w:val="hybridMultilevel"/>
    <w:tmpl w:val="BF329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1E3B"/>
    <w:multiLevelType w:val="hybridMultilevel"/>
    <w:tmpl w:val="0FC20030"/>
    <w:lvl w:ilvl="0" w:tplc="A51A85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983E92"/>
    <w:multiLevelType w:val="hybridMultilevel"/>
    <w:tmpl w:val="56CC400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43"/>
    <w:rsid w:val="000012EC"/>
    <w:rsid w:val="00002F32"/>
    <w:rsid w:val="0000718D"/>
    <w:rsid w:val="00007D66"/>
    <w:rsid w:val="00020E50"/>
    <w:rsid w:val="00022D38"/>
    <w:rsid w:val="00040C00"/>
    <w:rsid w:val="0005511F"/>
    <w:rsid w:val="0006163A"/>
    <w:rsid w:val="00063FBE"/>
    <w:rsid w:val="00075DD3"/>
    <w:rsid w:val="0007759F"/>
    <w:rsid w:val="00084062"/>
    <w:rsid w:val="00094803"/>
    <w:rsid w:val="000A2E84"/>
    <w:rsid w:val="000B3CE1"/>
    <w:rsid w:val="000C63E7"/>
    <w:rsid w:val="000E1C1C"/>
    <w:rsid w:val="000E6A81"/>
    <w:rsid w:val="000F3234"/>
    <w:rsid w:val="00100802"/>
    <w:rsid w:val="00114E50"/>
    <w:rsid w:val="00123BBB"/>
    <w:rsid w:val="001256BB"/>
    <w:rsid w:val="00125C33"/>
    <w:rsid w:val="00141992"/>
    <w:rsid w:val="001556EE"/>
    <w:rsid w:val="001641BB"/>
    <w:rsid w:val="001826BF"/>
    <w:rsid w:val="00186036"/>
    <w:rsid w:val="00190BCE"/>
    <w:rsid w:val="001949E1"/>
    <w:rsid w:val="001A6E3A"/>
    <w:rsid w:val="001B16E6"/>
    <w:rsid w:val="001D419F"/>
    <w:rsid w:val="001F102A"/>
    <w:rsid w:val="001F2669"/>
    <w:rsid w:val="001F5637"/>
    <w:rsid w:val="00203CB9"/>
    <w:rsid w:val="00237013"/>
    <w:rsid w:val="00245B2A"/>
    <w:rsid w:val="002542AE"/>
    <w:rsid w:val="00261747"/>
    <w:rsid w:val="00265B97"/>
    <w:rsid w:val="00266637"/>
    <w:rsid w:val="00276D10"/>
    <w:rsid w:val="00282EAB"/>
    <w:rsid w:val="00285F7E"/>
    <w:rsid w:val="00293F92"/>
    <w:rsid w:val="00296736"/>
    <w:rsid w:val="002A6369"/>
    <w:rsid w:val="002B0757"/>
    <w:rsid w:val="002B0F3D"/>
    <w:rsid w:val="002B3D73"/>
    <w:rsid w:val="002C66C8"/>
    <w:rsid w:val="002C6E6A"/>
    <w:rsid w:val="002D1314"/>
    <w:rsid w:val="002E2289"/>
    <w:rsid w:val="00306ECA"/>
    <w:rsid w:val="00322F1F"/>
    <w:rsid w:val="003257DB"/>
    <w:rsid w:val="00344E80"/>
    <w:rsid w:val="003461E9"/>
    <w:rsid w:val="00350CF6"/>
    <w:rsid w:val="00357BBC"/>
    <w:rsid w:val="00370060"/>
    <w:rsid w:val="00386F20"/>
    <w:rsid w:val="00394B01"/>
    <w:rsid w:val="003976A4"/>
    <w:rsid w:val="003B10FA"/>
    <w:rsid w:val="003B51F9"/>
    <w:rsid w:val="003C0596"/>
    <w:rsid w:val="003C5B9C"/>
    <w:rsid w:val="003C62D6"/>
    <w:rsid w:val="003D0FB7"/>
    <w:rsid w:val="003D73FB"/>
    <w:rsid w:val="003E5F0B"/>
    <w:rsid w:val="003E7EEF"/>
    <w:rsid w:val="003F0EF8"/>
    <w:rsid w:val="003F673D"/>
    <w:rsid w:val="003F78A3"/>
    <w:rsid w:val="003F7AC2"/>
    <w:rsid w:val="00414646"/>
    <w:rsid w:val="004342EC"/>
    <w:rsid w:val="00437E24"/>
    <w:rsid w:val="0045152F"/>
    <w:rsid w:val="004523E2"/>
    <w:rsid w:val="00453448"/>
    <w:rsid w:val="004570AB"/>
    <w:rsid w:val="00457562"/>
    <w:rsid w:val="004604C1"/>
    <w:rsid w:val="0046144D"/>
    <w:rsid w:val="00465145"/>
    <w:rsid w:val="004718B8"/>
    <w:rsid w:val="004723C2"/>
    <w:rsid w:val="00480C2D"/>
    <w:rsid w:val="00483DB0"/>
    <w:rsid w:val="004A1E58"/>
    <w:rsid w:val="004A576F"/>
    <w:rsid w:val="004A6142"/>
    <w:rsid w:val="004B1113"/>
    <w:rsid w:val="004B29E2"/>
    <w:rsid w:val="004C60DA"/>
    <w:rsid w:val="004D01F2"/>
    <w:rsid w:val="004D5726"/>
    <w:rsid w:val="004E5147"/>
    <w:rsid w:val="004F130B"/>
    <w:rsid w:val="00505C8E"/>
    <w:rsid w:val="00510BE7"/>
    <w:rsid w:val="0051331A"/>
    <w:rsid w:val="00513343"/>
    <w:rsid w:val="0052115C"/>
    <w:rsid w:val="00523EC1"/>
    <w:rsid w:val="00531FCA"/>
    <w:rsid w:val="005350B0"/>
    <w:rsid w:val="00535B73"/>
    <w:rsid w:val="005375C7"/>
    <w:rsid w:val="00540AF8"/>
    <w:rsid w:val="00541020"/>
    <w:rsid w:val="00557DFB"/>
    <w:rsid w:val="00565466"/>
    <w:rsid w:val="00575736"/>
    <w:rsid w:val="0058109C"/>
    <w:rsid w:val="0058351C"/>
    <w:rsid w:val="00584472"/>
    <w:rsid w:val="0059188C"/>
    <w:rsid w:val="00597536"/>
    <w:rsid w:val="00597DCC"/>
    <w:rsid w:val="005A2BB3"/>
    <w:rsid w:val="005A563E"/>
    <w:rsid w:val="005A6D39"/>
    <w:rsid w:val="005C728F"/>
    <w:rsid w:val="005C7B0C"/>
    <w:rsid w:val="005F021F"/>
    <w:rsid w:val="005F5F0B"/>
    <w:rsid w:val="005F77C0"/>
    <w:rsid w:val="00602EA9"/>
    <w:rsid w:val="00604F43"/>
    <w:rsid w:val="00605121"/>
    <w:rsid w:val="00612FA6"/>
    <w:rsid w:val="00614E5F"/>
    <w:rsid w:val="00615FD3"/>
    <w:rsid w:val="00622247"/>
    <w:rsid w:val="006230B0"/>
    <w:rsid w:val="00633691"/>
    <w:rsid w:val="00635D63"/>
    <w:rsid w:val="00642F7D"/>
    <w:rsid w:val="0064505B"/>
    <w:rsid w:val="00663470"/>
    <w:rsid w:val="006720CF"/>
    <w:rsid w:val="0068183A"/>
    <w:rsid w:val="00683011"/>
    <w:rsid w:val="00683C50"/>
    <w:rsid w:val="006910BF"/>
    <w:rsid w:val="00691329"/>
    <w:rsid w:val="006A29E3"/>
    <w:rsid w:val="006A408F"/>
    <w:rsid w:val="006A622F"/>
    <w:rsid w:val="006B4A34"/>
    <w:rsid w:val="006B51C6"/>
    <w:rsid w:val="006C2F5B"/>
    <w:rsid w:val="006D33BF"/>
    <w:rsid w:val="006E736A"/>
    <w:rsid w:val="006F0815"/>
    <w:rsid w:val="006F6CB1"/>
    <w:rsid w:val="007006F0"/>
    <w:rsid w:val="00700F98"/>
    <w:rsid w:val="00706A9C"/>
    <w:rsid w:val="007203FC"/>
    <w:rsid w:val="00735627"/>
    <w:rsid w:val="00742EA7"/>
    <w:rsid w:val="007452E3"/>
    <w:rsid w:val="007553CB"/>
    <w:rsid w:val="00771FE4"/>
    <w:rsid w:val="00773423"/>
    <w:rsid w:val="007907AB"/>
    <w:rsid w:val="00790E61"/>
    <w:rsid w:val="007A2AFF"/>
    <w:rsid w:val="007A2FF1"/>
    <w:rsid w:val="007A6E77"/>
    <w:rsid w:val="007C06C0"/>
    <w:rsid w:val="007C3460"/>
    <w:rsid w:val="007C3CDF"/>
    <w:rsid w:val="007D17F8"/>
    <w:rsid w:val="007D7D9D"/>
    <w:rsid w:val="007E10DC"/>
    <w:rsid w:val="007F23A9"/>
    <w:rsid w:val="007F5B87"/>
    <w:rsid w:val="00806108"/>
    <w:rsid w:val="00810A15"/>
    <w:rsid w:val="00820F87"/>
    <w:rsid w:val="008257AB"/>
    <w:rsid w:val="008339F6"/>
    <w:rsid w:val="00844282"/>
    <w:rsid w:val="00844C43"/>
    <w:rsid w:val="008458A3"/>
    <w:rsid w:val="008477E5"/>
    <w:rsid w:val="008546B7"/>
    <w:rsid w:val="00854ACA"/>
    <w:rsid w:val="008603A2"/>
    <w:rsid w:val="00861034"/>
    <w:rsid w:val="00861383"/>
    <w:rsid w:val="00873099"/>
    <w:rsid w:val="008750F0"/>
    <w:rsid w:val="00876259"/>
    <w:rsid w:val="00876D87"/>
    <w:rsid w:val="0087756D"/>
    <w:rsid w:val="00890BCE"/>
    <w:rsid w:val="0089606A"/>
    <w:rsid w:val="00897840"/>
    <w:rsid w:val="008B0FF2"/>
    <w:rsid w:val="008B2D81"/>
    <w:rsid w:val="008B3B3F"/>
    <w:rsid w:val="008B7BF4"/>
    <w:rsid w:val="008C6E9B"/>
    <w:rsid w:val="008D05F9"/>
    <w:rsid w:val="008D28C1"/>
    <w:rsid w:val="008D3579"/>
    <w:rsid w:val="008D4199"/>
    <w:rsid w:val="008D6237"/>
    <w:rsid w:val="008E5C3A"/>
    <w:rsid w:val="008E6F18"/>
    <w:rsid w:val="00903EB5"/>
    <w:rsid w:val="0090779A"/>
    <w:rsid w:val="00923094"/>
    <w:rsid w:val="00945B15"/>
    <w:rsid w:val="00951B7E"/>
    <w:rsid w:val="00952E9C"/>
    <w:rsid w:val="00955498"/>
    <w:rsid w:val="00977C4E"/>
    <w:rsid w:val="0098527D"/>
    <w:rsid w:val="0098757B"/>
    <w:rsid w:val="009A090F"/>
    <w:rsid w:val="009B1D42"/>
    <w:rsid w:val="009B4A8E"/>
    <w:rsid w:val="009B515B"/>
    <w:rsid w:val="009C2621"/>
    <w:rsid w:val="009C58BE"/>
    <w:rsid w:val="009C67A9"/>
    <w:rsid w:val="009E0399"/>
    <w:rsid w:val="009F128D"/>
    <w:rsid w:val="009F1DE8"/>
    <w:rsid w:val="009F47CE"/>
    <w:rsid w:val="009F4B49"/>
    <w:rsid w:val="00A00F75"/>
    <w:rsid w:val="00A070E5"/>
    <w:rsid w:val="00A13CB4"/>
    <w:rsid w:val="00A2544E"/>
    <w:rsid w:val="00A30ECA"/>
    <w:rsid w:val="00A342EC"/>
    <w:rsid w:val="00A54A9D"/>
    <w:rsid w:val="00A65761"/>
    <w:rsid w:val="00A80418"/>
    <w:rsid w:val="00A907C2"/>
    <w:rsid w:val="00A9270C"/>
    <w:rsid w:val="00A93896"/>
    <w:rsid w:val="00A97440"/>
    <w:rsid w:val="00AA4143"/>
    <w:rsid w:val="00AC5164"/>
    <w:rsid w:val="00AE25DE"/>
    <w:rsid w:val="00B17D6F"/>
    <w:rsid w:val="00B215E7"/>
    <w:rsid w:val="00B24362"/>
    <w:rsid w:val="00B25E76"/>
    <w:rsid w:val="00B30407"/>
    <w:rsid w:val="00B331B7"/>
    <w:rsid w:val="00B44B84"/>
    <w:rsid w:val="00B53FE2"/>
    <w:rsid w:val="00B632AD"/>
    <w:rsid w:val="00B800F9"/>
    <w:rsid w:val="00B83E51"/>
    <w:rsid w:val="00B9113E"/>
    <w:rsid w:val="00BA5250"/>
    <w:rsid w:val="00BB4A70"/>
    <w:rsid w:val="00BE02EA"/>
    <w:rsid w:val="00BE0694"/>
    <w:rsid w:val="00BF4DFE"/>
    <w:rsid w:val="00C0084E"/>
    <w:rsid w:val="00C2786F"/>
    <w:rsid w:val="00C27AAB"/>
    <w:rsid w:val="00C35D5F"/>
    <w:rsid w:val="00C46B3F"/>
    <w:rsid w:val="00C47AE7"/>
    <w:rsid w:val="00C51FE5"/>
    <w:rsid w:val="00C54FD7"/>
    <w:rsid w:val="00C57CA6"/>
    <w:rsid w:val="00C645CA"/>
    <w:rsid w:val="00C756AC"/>
    <w:rsid w:val="00C76F41"/>
    <w:rsid w:val="00C83C2B"/>
    <w:rsid w:val="00C846CA"/>
    <w:rsid w:val="00C864FE"/>
    <w:rsid w:val="00C87234"/>
    <w:rsid w:val="00C87EE6"/>
    <w:rsid w:val="00C9731D"/>
    <w:rsid w:val="00C974C0"/>
    <w:rsid w:val="00CB1618"/>
    <w:rsid w:val="00CB4263"/>
    <w:rsid w:val="00CB75B9"/>
    <w:rsid w:val="00CC0AFE"/>
    <w:rsid w:val="00CC24F3"/>
    <w:rsid w:val="00CC2739"/>
    <w:rsid w:val="00CC5E75"/>
    <w:rsid w:val="00CD322D"/>
    <w:rsid w:val="00CD4C05"/>
    <w:rsid w:val="00CD67FA"/>
    <w:rsid w:val="00CE5D8D"/>
    <w:rsid w:val="00CF2DEA"/>
    <w:rsid w:val="00D01FD9"/>
    <w:rsid w:val="00D04962"/>
    <w:rsid w:val="00D049E3"/>
    <w:rsid w:val="00D05CB0"/>
    <w:rsid w:val="00D06C6E"/>
    <w:rsid w:val="00D14192"/>
    <w:rsid w:val="00D16767"/>
    <w:rsid w:val="00D227DF"/>
    <w:rsid w:val="00D256CC"/>
    <w:rsid w:val="00D47CCE"/>
    <w:rsid w:val="00D53EDF"/>
    <w:rsid w:val="00D629C3"/>
    <w:rsid w:val="00D6591E"/>
    <w:rsid w:val="00D65D53"/>
    <w:rsid w:val="00D67D51"/>
    <w:rsid w:val="00D77628"/>
    <w:rsid w:val="00D87BA1"/>
    <w:rsid w:val="00DA1AEF"/>
    <w:rsid w:val="00DB50D1"/>
    <w:rsid w:val="00DB5350"/>
    <w:rsid w:val="00DD41CF"/>
    <w:rsid w:val="00DE5EF6"/>
    <w:rsid w:val="00DE7034"/>
    <w:rsid w:val="00DF1844"/>
    <w:rsid w:val="00E0232B"/>
    <w:rsid w:val="00E126C7"/>
    <w:rsid w:val="00E2021A"/>
    <w:rsid w:val="00E21479"/>
    <w:rsid w:val="00E22BF8"/>
    <w:rsid w:val="00E24D68"/>
    <w:rsid w:val="00E274AE"/>
    <w:rsid w:val="00E32F0F"/>
    <w:rsid w:val="00E42D5C"/>
    <w:rsid w:val="00E46983"/>
    <w:rsid w:val="00E53B28"/>
    <w:rsid w:val="00E6150B"/>
    <w:rsid w:val="00E65C69"/>
    <w:rsid w:val="00E67EA8"/>
    <w:rsid w:val="00E707C3"/>
    <w:rsid w:val="00E9205F"/>
    <w:rsid w:val="00E932FF"/>
    <w:rsid w:val="00EA21CC"/>
    <w:rsid w:val="00EA2D07"/>
    <w:rsid w:val="00EA4249"/>
    <w:rsid w:val="00EA56D4"/>
    <w:rsid w:val="00EB0406"/>
    <w:rsid w:val="00EB21E1"/>
    <w:rsid w:val="00EC0FFB"/>
    <w:rsid w:val="00EC2043"/>
    <w:rsid w:val="00EC3B02"/>
    <w:rsid w:val="00ED08A7"/>
    <w:rsid w:val="00EE1F12"/>
    <w:rsid w:val="00EE7C2B"/>
    <w:rsid w:val="00F01130"/>
    <w:rsid w:val="00F02023"/>
    <w:rsid w:val="00F03FDA"/>
    <w:rsid w:val="00F0691D"/>
    <w:rsid w:val="00F105BA"/>
    <w:rsid w:val="00F16BDC"/>
    <w:rsid w:val="00F17889"/>
    <w:rsid w:val="00F24A51"/>
    <w:rsid w:val="00F27483"/>
    <w:rsid w:val="00F35AC7"/>
    <w:rsid w:val="00F40376"/>
    <w:rsid w:val="00F54979"/>
    <w:rsid w:val="00F55033"/>
    <w:rsid w:val="00F675DC"/>
    <w:rsid w:val="00F70C4B"/>
    <w:rsid w:val="00F8134E"/>
    <w:rsid w:val="00F846EA"/>
    <w:rsid w:val="00F85D89"/>
    <w:rsid w:val="00F94A0A"/>
    <w:rsid w:val="00F9674B"/>
    <w:rsid w:val="00FA715E"/>
    <w:rsid w:val="00FD20A6"/>
    <w:rsid w:val="00FD71DA"/>
    <w:rsid w:val="00FD74E4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2026"/>
  <w15:docId w15:val="{E1136044-060C-4C2F-AF77-057235C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9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0376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F4037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B53FE2"/>
  </w:style>
  <w:style w:type="paragraph" w:styleId="Revision">
    <w:name w:val="Revision"/>
    <w:hidden/>
    <w:uiPriority w:val="99"/>
    <w:semiHidden/>
    <w:rsid w:val="00350C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3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31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B75B9"/>
    <w:pPr>
      <w:spacing w:after="0" w:line="240" w:lineRule="auto"/>
    </w:pPr>
    <w:rPr>
      <w:rFonts w:ascii="GHEA Grapalat" w:hAnsi="GHEA Grapalat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2139-8299-40FE-9592-91636F0E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keywords>https://mul2-mineconomy.gov.am/tasks/636257/oneclick/Naxagic.docx?token=fc9ba296c9399ef1ab21b9bd93316a58</cp:keywords>
  <cp:lastModifiedBy>admin</cp:lastModifiedBy>
  <cp:revision>81</cp:revision>
  <cp:lastPrinted>2024-01-12T13:02:00Z</cp:lastPrinted>
  <dcterms:created xsi:type="dcterms:W3CDTF">2024-05-03T11:56:00Z</dcterms:created>
  <dcterms:modified xsi:type="dcterms:W3CDTF">2025-12-23T12:13:00Z</dcterms:modified>
</cp:coreProperties>
</file>