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54" w:rsidRPr="00ED10F8" w:rsidRDefault="00CA6A54" w:rsidP="00ED10F8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ED10F8">
        <w:rPr>
          <w:rFonts w:ascii="GHEA Grapalat" w:hAnsi="GHEA Grapalat"/>
          <w:sz w:val="24"/>
          <w:szCs w:val="24"/>
          <w:lang w:val="hy-AM"/>
        </w:rPr>
        <w:t>ՆԱԽԱԳԻԾ</w:t>
      </w:r>
    </w:p>
    <w:p w:rsidR="00CA6A54" w:rsidRPr="00ED10F8" w:rsidRDefault="00CA6A54" w:rsidP="00ED10F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E6E6D" w:rsidRPr="00ED10F8" w:rsidRDefault="00CE6E6D" w:rsidP="00ED10F8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ED10F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CA6A54" w:rsidRPr="00ED10F8" w:rsidRDefault="00CA6A54" w:rsidP="00ED10F8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ED10F8">
        <w:rPr>
          <w:rFonts w:ascii="GHEA Grapalat" w:hAnsi="GHEA Grapalat"/>
          <w:sz w:val="24"/>
          <w:szCs w:val="24"/>
          <w:lang w:val="hy-AM"/>
        </w:rPr>
        <w:t>ՈՐՈՇՈՒՄ</w:t>
      </w:r>
    </w:p>
    <w:p w:rsidR="00921B51" w:rsidRPr="00ED10F8" w:rsidRDefault="00921B51" w:rsidP="00ED10F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A6A54" w:rsidRPr="000046B3" w:rsidRDefault="00CA6A54" w:rsidP="00ED10F8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ED10F8">
        <w:rPr>
          <w:rFonts w:ascii="GHEA Grapalat" w:hAnsi="GHEA Grapalat"/>
          <w:sz w:val="24"/>
          <w:szCs w:val="24"/>
          <w:lang w:val="hy-AM"/>
        </w:rPr>
        <w:t>«-------»————202</w:t>
      </w:r>
      <w:r w:rsidR="00107E6A" w:rsidRPr="00ED10F8">
        <w:rPr>
          <w:rFonts w:ascii="GHEA Grapalat" w:hAnsi="GHEA Grapalat"/>
          <w:sz w:val="24"/>
          <w:szCs w:val="24"/>
          <w:lang w:val="hy-AM"/>
        </w:rPr>
        <w:t>6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N ____ -</w:t>
      </w:r>
      <w:r w:rsidR="000046B3">
        <w:rPr>
          <w:rFonts w:ascii="GHEA Grapalat" w:hAnsi="GHEA Grapalat" w:cs="Sylfaen"/>
          <w:sz w:val="24"/>
          <w:szCs w:val="24"/>
        </w:rPr>
        <w:t>Ն</w:t>
      </w:r>
    </w:p>
    <w:p w:rsidR="00563E3B" w:rsidRPr="00ED10F8" w:rsidRDefault="00563E3B" w:rsidP="00ED10F8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ED10F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2017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ED10F8">
        <w:rPr>
          <w:rFonts w:ascii="GHEA Grapalat" w:hAnsi="GHEA Grapalat" w:cs="Sylfaen"/>
          <w:sz w:val="24"/>
          <w:szCs w:val="24"/>
          <w:lang w:val="hy-AM"/>
        </w:rPr>
        <w:t>Ի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N 526-</w:t>
      </w:r>
      <w:r w:rsidRPr="00ED10F8">
        <w:rPr>
          <w:rFonts w:ascii="GHEA Grapalat" w:hAnsi="GHEA Grapalat" w:cs="Sylfaen"/>
          <w:sz w:val="24"/>
          <w:szCs w:val="24"/>
          <w:lang w:val="hy-AM"/>
        </w:rPr>
        <w:t>Ն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ՄԵՋ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CE6E6D" w:rsidRPr="00ED10F8" w:rsidRDefault="00C34ADB" w:rsidP="00ED10F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34ADB">
        <w:rPr>
          <w:rFonts w:ascii="GHEA Grapalat" w:hAnsi="GHEA Grapalat"/>
          <w:noProof/>
          <w:sz w:val="24"/>
          <w:szCs w:val="24"/>
        </w:rPr>
        <w:pict>
          <v:shape id="Graphic 2" o:spid="_x0000_s2050" style="position:absolute;left:0;text-align:left;margin-left:74.65pt;margin-top:8.5pt;width:446.1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" path="m,l5665225,e" filled="f" strokeweight=".22436mm">
            <v:stroke dashstyle="3 1"/>
            <v:path arrowok="t"/>
            <w10:wrap type="topAndBottom" anchorx="page"/>
          </v:shape>
        </w:pict>
      </w:r>
    </w:p>
    <w:p w:rsidR="00CE6E6D" w:rsidRPr="00ED10F8" w:rsidRDefault="00CE6E6D" w:rsidP="00ED10F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563E3B" w:rsidRPr="00ED10F8" w:rsidRDefault="00563E3B" w:rsidP="00ED10F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D10F8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D10F8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33-</w:t>
      </w:r>
      <w:r w:rsidRPr="00ED10F8">
        <w:rPr>
          <w:rFonts w:ascii="GHEA Grapalat" w:hAnsi="GHEA Grapalat" w:cs="Sylfaen"/>
          <w:sz w:val="24"/>
          <w:szCs w:val="24"/>
          <w:lang w:val="hy-AM"/>
        </w:rPr>
        <w:t>րդ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3-</w:t>
      </w:r>
      <w:r w:rsidRPr="00ED10F8">
        <w:rPr>
          <w:rFonts w:ascii="GHEA Grapalat" w:hAnsi="GHEA Grapalat" w:cs="Sylfaen"/>
          <w:sz w:val="24"/>
          <w:szCs w:val="24"/>
          <w:lang w:val="hy-AM"/>
        </w:rPr>
        <w:t>րդ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D10F8">
        <w:rPr>
          <w:rFonts w:ascii="GHEA Grapalat" w:hAnsi="GHEA Grapalat"/>
          <w:sz w:val="24"/>
          <w:szCs w:val="24"/>
          <w:lang w:val="hy-AM"/>
        </w:rPr>
        <w:t>, 34-</w:t>
      </w:r>
      <w:r w:rsidRPr="00ED10F8">
        <w:rPr>
          <w:rFonts w:ascii="GHEA Grapalat" w:hAnsi="GHEA Grapalat" w:cs="Sylfaen"/>
          <w:sz w:val="24"/>
          <w:szCs w:val="24"/>
          <w:lang w:val="hy-AM"/>
        </w:rPr>
        <w:t>րդ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ED10F8">
        <w:rPr>
          <w:rFonts w:ascii="GHEA Grapalat" w:hAnsi="GHEA Grapalat" w:cs="Sylfaen"/>
          <w:sz w:val="24"/>
          <w:szCs w:val="24"/>
          <w:lang w:val="hy-AM"/>
        </w:rPr>
        <w:t>ին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մասով՝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D1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ED10F8">
        <w:rPr>
          <w:rFonts w:ascii="GHEA Grapalat" w:hAnsi="GHEA Grapalat" w:cs="Cambria"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i/>
          <w:iCs/>
          <w:sz w:val="24"/>
          <w:szCs w:val="24"/>
          <w:lang w:val="hy-AM"/>
        </w:rPr>
        <w:t>որոշում</w:t>
      </w:r>
      <w:r w:rsidRPr="00ED10F8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ED10F8">
        <w:rPr>
          <w:rFonts w:ascii="GHEA Grapalat" w:hAnsi="GHEA Grapalat" w:cs="Sylfaen"/>
          <w:i/>
          <w:iCs/>
          <w:sz w:val="24"/>
          <w:szCs w:val="24"/>
          <w:lang w:val="hy-AM"/>
        </w:rPr>
        <w:t>է</w:t>
      </w:r>
      <w:r w:rsidRPr="00ED10F8">
        <w:rPr>
          <w:rFonts w:ascii="GHEA Grapalat" w:hAnsi="GHEA Grapalat"/>
          <w:i/>
          <w:iCs/>
          <w:sz w:val="24"/>
          <w:szCs w:val="24"/>
          <w:lang w:val="hy-AM"/>
        </w:rPr>
        <w:t>.</w:t>
      </w:r>
    </w:p>
    <w:p w:rsidR="00921B51" w:rsidRPr="00ED10F8" w:rsidRDefault="00921B51" w:rsidP="00ED10F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ED10F8" w:rsidRPr="00ED10F8" w:rsidRDefault="00ED10F8" w:rsidP="00ED10F8">
      <w:pPr>
        <w:pStyle w:val="a9"/>
        <w:numPr>
          <w:ilvl w:val="0"/>
          <w:numId w:val="3"/>
        </w:numPr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217268434"/>
      <w:r w:rsidRPr="00ED10F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մասին» N 526-Ն որոշման 1-ին կետի 1-ին ենթակետով հաստատված 1-ին հավելվածի 23-րդ կետի 4-րդ ենթակետը </w:t>
      </w:r>
      <w:bookmarkEnd w:id="0"/>
      <w:r w:rsidRPr="00ED10F8">
        <w:rPr>
          <w:rFonts w:ascii="GHEA Grapalat" w:hAnsi="GHEA Grapalat" w:cs="Sylfaen"/>
          <w:sz w:val="24"/>
          <w:szCs w:val="24"/>
          <w:lang w:val="hy-AM"/>
        </w:rPr>
        <w:t>լրացնել 15</w:t>
      </w:r>
      <w:r w:rsidRPr="00ED10F8">
        <w:rPr>
          <w:rFonts w:ascii="Microsoft YaHei" w:eastAsia="Microsoft YaHei" w:hAnsi="Microsoft YaHei" w:cs="Microsoft YaHei" w:hint="eastAsia"/>
          <w:sz w:val="24"/>
          <w:szCs w:val="24"/>
          <w:lang w:val="hy-AM"/>
        </w:rPr>
        <w:t>․</w:t>
      </w:r>
      <w:r w:rsidRPr="00ED10F8">
        <w:rPr>
          <w:rFonts w:ascii="GHEA Grapalat" w:hAnsi="GHEA Grapalat" w:cs="Sylfaen"/>
          <w:sz w:val="24"/>
          <w:szCs w:val="24"/>
          <w:lang w:val="hy-AM"/>
        </w:rPr>
        <w:t>1-րդ կետով հետևյալ խմբագրությամբ</w:t>
      </w:r>
      <w:r w:rsidRPr="00ED10F8">
        <w:rPr>
          <w:rFonts w:ascii="Microsoft YaHei" w:eastAsia="Microsoft YaHei" w:hAnsi="Microsoft YaHei" w:cs="Microsoft YaHei" w:hint="eastAsia"/>
          <w:sz w:val="24"/>
          <w:szCs w:val="24"/>
          <w:lang w:val="hy-AM"/>
        </w:rPr>
        <w:t>․</w:t>
      </w:r>
      <w:r w:rsidRPr="00ED10F8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014897">
        <w:rPr>
          <w:rFonts w:ascii="GHEA Grapalat" w:hAnsi="GHEA Grapalat" w:cs="Sylfaen"/>
          <w:sz w:val="24"/>
          <w:szCs w:val="24"/>
          <w:lang w:val="hy-AM"/>
        </w:rPr>
        <w:t>15.1. Գ</w:t>
      </w:r>
      <w:r w:rsidRPr="00ED10F8">
        <w:rPr>
          <w:rFonts w:ascii="GHEA Grapalat" w:hAnsi="GHEA Grapalat" w:cs="Sylfaen"/>
          <w:sz w:val="24"/>
          <w:szCs w:val="24"/>
          <w:lang w:val="hy-AM"/>
        </w:rPr>
        <w:t>նումը պայմանավորված է արդեն իսկ գործող համակարգերի շարունակականության ապահովմամբ՝ լրացուցիչ ապրանքների/աշխատանքների/ծառայությունների ձեռքբերման արդյունքում կարող են առաջանալ համատեղելիության խնդիրներ»։</w:t>
      </w:r>
    </w:p>
    <w:p w:rsidR="00563E3B" w:rsidRPr="00ED10F8" w:rsidRDefault="00563E3B" w:rsidP="00ED10F8">
      <w:pPr>
        <w:pStyle w:val="a9"/>
        <w:numPr>
          <w:ilvl w:val="0"/>
          <w:numId w:val="3"/>
        </w:numPr>
        <w:spacing w:after="0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ED10F8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601D8D" w:rsidRPr="00ED10F8" w:rsidRDefault="00601D8D" w:rsidP="00ED10F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601D8D" w:rsidRPr="00ED10F8" w:rsidTr="00ED10F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01D8D" w:rsidRPr="00ED10F8" w:rsidRDefault="00601D8D" w:rsidP="00ED10F8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10F8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01D8D" w:rsidRPr="00ED10F8" w:rsidRDefault="00601D8D" w:rsidP="00ED10F8">
            <w:pPr>
              <w:spacing w:after="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10F8">
              <w:rPr>
                <w:rFonts w:ascii="GHEA Grapalat" w:hAnsi="GHEA Grapalat"/>
                <w:sz w:val="24"/>
                <w:szCs w:val="24"/>
                <w:lang w:val="hy-AM"/>
              </w:rPr>
              <w:t>Ն. Փաշինյան</w:t>
            </w:r>
          </w:p>
        </w:tc>
      </w:tr>
    </w:tbl>
    <w:p w:rsidR="00601D8D" w:rsidRPr="00ED10F8" w:rsidRDefault="00601D8D" w:rsidP="00ED10F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01D8D" w:rsidRPr="00ED10F8" w:rsidSect="00CA6A54"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6FE" w:rsidRDefault="008D46FE" w:rsidP="00CA6A54">
      <w:pPr>
        <w:spacing w:after="0" w:line="240" w:lineRule="auto"/>
      </w:pPr>
      <w:r>
        <w:separator/>
      </w:r>
    </w:p>
  </w:endnote>
  <w:endnote w:type="continuationSeparator" w:id="0">
    <w:p w:rsidR="008D46FE" w:rsidRDefault="008D46FE" w:rsidP="00CA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6FE" w:rsidRDefault="008D46FE" w:rsidP="00CA6A54">
      <w:pPr>
        <w:spacing w:after="0" w:line="240" w:lineRule="auto"/>
      </w:pPr>
      <w:r>
        <w:separator/>
      </w:r>
    </w:p>
  </w:footnote>
  <w:footnote w:type="continuationSeparator" w:id="0">
    <w:p w:rsidR="008D46FE" w:rsidRDefault="008D46FE" w:rsidP="00CA6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0D0B"/>
    <w:multiLevelType w:val="hybridMultilevel"/>
    <w:tmpl w:val="D5FCBC66"/>
    <w:lvl w:ilvl="0" w:tplc="0C988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C26FA"/>
    <w:multiLevelType w:val="hybridMultilevel"/>
    <w:tmpl w:val="F116729C"/>
    <w:lvl w:ilvl="0" w:tplc="2A86D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525FA"/>
    <w:multiLevelType w:val="hybridMultilevel"/>
    <w:tmpl w:val="D0E6C7A6"/>
    <w:lvl w:ilvl="0" w:tplc="E9C0FA4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E7AA6"/>
    <w:rsid w:val="000046B3"/>
    <w:rsid w:val="00014897"/>
    <w:rsid w:val="00034970"/>
    <w:rsid w:val="00037FF4"/>
    <w:rsid w:val="0004457D"/>
    <w:rsid w:val="00061F55"/>
    <w:rsid w:val="000D1C77"/>
    <w:rsid w:val="000D61C9"/>
    <w:rsid w:val="000F47F1"/>
    <w:rsid w:val="00107A27"/>
    <w:rsid w:val="00107E6A"/>
    <w:rsid w:val="0014171D"/>
    <w:rsid w:val="001E220C"/>
    <w:rsid w:val="002453A9"/>
    <w:rsid w:val="002A27AE"/>
    <w:rsid w:val="002B21A5"/>
    <w:rsid w:val="002C76FD"/>
    <w:rsid w:val="002D48A7"/>
    <w:rsid w:val="002E15CD"/>
    <w:rsid w:val="00310B78"/>
    <w:rsid w:val="003147D2"/>
    <w:rsid w:val="0035515A"/>
    <w:rsid w:val="003727BB"/>
    <w:rsid w:val="003A0D2B"/>
    <w:rsid w:val="004826D4"/>
    <w:rsid w:val="00485216"/>
    <w:rsid w:val="004A52E9"/>
    <w:rsid w:val="00563E3B"/>
    <w:rsid w:val="00585536"/>
    <w:rsid w:val="00592638"/>
    <w:rsid w:val="005A5191"/>
    <w:rsid w:val="005B7763"/>
    <w:rsid w:val="00601D8D"/>
    <w:rsid w:val="006B2DB2"/>
    <w:rsid w:val="006C764E"/>
    <w:rsid w:val="006D5C47"/>
    <w:rsid w:val="006E7C94"/>
    <w:rsid w:val="00716051"/>
    <w:rsid w:val="00725157"/>
    <w:rsid w:val="00731F58"/>
    <w:rsid w:val="007450E0"/>
    <w:rsid w:val="00751864"/>
    <w:rsid w:val="0078171C"/>
    <w:rsid w:val="007855EF"/>
    <w:rsid w:val="00797FD9"/>
    <w:rsid w:val="007B5D47"/>
    <w:rsid w:val="007D27BF"/>
    <w:rsid w:val="007E0BE7"/>
    <w:rsid w:val="007F3F47"/>
    <w:rsid w:val="008135D1"/>
    <w:rsid w:val="00820437"/>
    <w:rsid w:val="008355D0"/>
    <w:rsid w:val="008C3D2E"/>
    <w:rsid w:val="008D46FE"/>
    <w:rsid w:val="008D7D38"/>
    <w:rsid w:val="00900B54"/>
    <w:rsid w:val="00915FFD"/>
    <w:rsid w:val="00921B51"/>
    <w:rsid w:val="00922FA0"/>
    <w:rsid w:val="0095727E"/>
    <w:rsid w:val="00972F45"/>
    <w:rsid w:val="009A53A8"/>
    <w:rsid w:val="009C0129"/>
    <w:rsid w:val="009F36C6"/>
    <w:rsid w:val="009F6C56"/>
    <w:rsid w:val="00A61A6F"/>
    <w:rsid w:val="00A75EA5"/>
    <w:rsid w:val="00AA7543"/>
    <w:rsid w:val="00B9607B"/>
    <w:rsid w:val="00BE7AA6"/>
    <w:rsid w:val="00BF7E9A"/>
    <w:rsid w:val="00C27906"/>
    <w:rsid w:val="00C34ADB"/>
    <w:rsid w:val="00C55FA9"/>
    <w:rsid w:val="00CA6A54"/>
    <w:rsid w:val="00CD3E21"/>
    <w:rsid w:val="00CE6E6D"/>
    <w:rsid w:val="00CF51FF"/>
    <w:rsid w:val="00D34AA6"/>
    <w:rsid w:val="00D603A0"/>
    <w:rsid w:val="00D96F9C"/>
    <w:rsid w:val="00DA3185"/>
    <w:rsid w:val="00E8521C"/>
    <w:rsid w:val="00EC55A8"/>
    <w:rsid w:val="00ED10F8"/>
    <w:rsid w:val="00EF56E3"/>
    <w:rsid w:val="00F14F95"/>
    <w:rsid w:val="00F51527"/>
    <w:rsid w:val="00FF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2E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A54"/>
  </w:style>
  <w:style w:type="paragraph" w:styleId="a7">
    <w:name w:val="footer"/>
    <w:basedOn w:val="a"/>
    <w:link w:val="a8"/>
    <w:uiPriority w:val="99"/>
    <w:unhideWhenUsed/>
    <w:rsid w:val="00CA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A54"/>
  </w:style>
  <w:style w:type="paragraph" w:styleId="a9">
    <w:name w:val="List Paragraph"/>
    <w:basedOn w:val="a"/>
    <w:uiPriority w:val="34"/>
    <w:qFormat/>
    <w:rsid w:val="002E1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Zohrabyan</dc:creator>
  <cp:keywords>https://mul2-mta.gov.am/tasks/1989568/oneclick?token=14d9e49aa2fed3ab55e7f477aa36bd9d</cp:keywords>
  <dc:description/>
  <cp:lastModifiedBy>a.avagyan</cp:lastModifiedBy>
  <cp:revision>5</cp:revision>
  <cp:lastPrinted>2024-08-13T06:46:00Z</cp:lastPrinted>
  <dcterms:created xsi:type="dcterms:W3CDTF">2024-09-27T08:38:00Z</dcterms:created>
  <dcterms:modified xsi:type="dcterms:W3CDTF">2026-01-23T12:47:00Z</dcterms:modified>
</cp:coreProperties>
</file>