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7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087614" w:rsidRDefault="00AE1B82" w:rsidP="00423492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551FCF" w:rsidRPr="00551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ՄԻ ՇԱՐՔ ՈՐՈՇՈՒՄՆԵՐՈՒՄ ՓՈՓՈԽՈՒԹՅՈՒՆՆԵՐ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</w:t>
      </w:r>
    </w:p>
    <w:p w:rsidR="00AE1B82" w:rsidRPr="00423492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ՆԱԽԱԳԾԻ</w:t>
      </w:r>
      <w:r w:rsidR="00423492" w:rsidRPr="0042349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C28A5" w:rsidRPr="00AE1B82" w:rsidRDefault="000C28A5" w:rsidP="00AD12D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51FCF" w:rsidRDefault="000C28A5" w:rsidP="00551FC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28A5">
        <w:rPr>
          <w:rFonts w:ascii="GHEA Grapalat" w:hAnsi="GHEA Grapalat"/>
          <w:sz w:val="24"/>
          <w:szCs w:val="24"/>
          <w:lang w:val="hy-AM"/>
        </w:rPr>
        <w:t>«</w:t>
      </w:r>
      <w:r w:rsidR="00423492">
        <w:rPr>
          <w:rFonts w:ascii="GHEA Grapalat" w:hAnsi="GHEA Grapalat"/>
          <w:sz w:val="24"/>
          <w:szCs w:val="24"/>
          <w:lang w:val="hy-AM"/>
        </w:rPr>
        <w:t>Հ</w:t>
      </w:r>
      <w:r w:rsidR="00423492" w:rsidRPr="0042349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23492">
        <w:rPr>
          <w:rFonts w:ascii="GHEA Grapalat" w:hAnsi="GHEA Grapalat"/>
          <w:sz w:val="24"/>
          <w:szCs w:val="24"/>
          <w:lang w:val="hy-AM"/>
        </w:rPr>
        <w:t>Հ</w:t>
      </w:r>
      <w:r w:rsidR="00423492" w:rsidRPr="00423492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="00551FCF">
        <w:rPr>
          <w:rFonts w:ascii="GHEA Grapalat" w:hAnsi="GHEA Grapalat"/>
          <w:sz w:val="24"/>
          <w:szCs w:val="24"/>
          <w:lang w:val="hy-AM"/>
        </w:rPr>
        <w:t>մի շարք որոշումներում</w:t>
      </w:r>
      <w:r w:rsidR="00423492" w:rsidRPr="00423492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>(</w:t>
      </w:r>
      <w:r w:rsidR="00580D46">
        <w:rPr>
          <w:rFonts w:ascii="GHEA Grapalat" w:hAnsi="GHEA Grapalat"/>
          <w:sz w:val="24"/>
          <w:szCs w:val="24"/>
          <w:lang w:val="hy-AM"/>
        </w:rPr>
        <w:t>այսուհետև՝ Նախագիծ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մշակվել է, քանի որ </w:t>
      </w:r>
      <w:r w:rsidR="00E97C7D">
        <w:rPr>
          <w:rFonts w:ascii="GHEA Grapalat" w:hAnsi="GHEA Grapalat"/>
          <w:sz w:val="24"/>
          <w:szCs w:val="24"/>
          <w:lang w:val="hy-AM"/>
        </w:rPr>
        <w:t>ան</w:t>
      </w:r>
      <w:r w:rsidR="00423492">
        <w:rPr>
          <w:rFonts w:ascii="GHEA Grapalat" w:hAnsi="GHEA Grapalat"/>
          <w:sz w:val="24"/>
          <w:szCs w:val="24"/>
          <w:lang w:val="hy-AM"/>
        </w:rPr>
        <w:t>հրաժեշտություն է առաջացել</w:t>
      </w:r>
      <w:r w:rsidR="00551FCF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կատարել՝</w:t>
      </w:r>
    </w:p>
    <w:p w:rsidR="00551FCF" w:rsidRP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ab/>
        <w:t>Հանրապետության կառավարության 2002 թվականի հոկտեմբերի 10-ի «Պետական ոչ առևտրային կազմակերպություններ ստեղծելու մասին» № 1636-Ն,</w:t>
      </w:r>
    </w:p>
    <w:p w:rsid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2002 թվականի հոկտեմբերի 31-ի ««Պետական ոչ առևտրային կազմակերպություններ ստեղծելու մասին» № 1725-Ն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2016 թվականի դեկտեմբերի 22-ի ««Երևանի օլիմպիական մանկապատանեկան համալիր մարզադպրոց» պետական ոչ առևտրային կազմակերպություն ստեղծելու մասին» № 1331-Ա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2002 թվականի հոկտեմբերի 10-ի «Պետական ոչ առևտրային կազմակերպություն ստեղծելու մասին» № 1651-Ն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2002 թվականի դեկտեմբերի 13-ի «Պետական ոչ առևտրային կազմակերպություն ստեղծելու մասին» № 1998-Ն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2004 թվականի դեկտեմբերի 30-ի «Պետական ոչ առևտրային կազմակերպություն ստեղծելու մասին» № 1878-Ն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կառավարության 2004 թվականի դեկտեմբերի 30-ի «Պետական ոչ առևտրային կազմակերպություն ստեղծելու մասին» № 1877-Ն</w:t>
      </w:r>
    </w:p>
    <w:p w:rsidR="00551FCF" w:rsidRDefault="00551FCF" w:rsidP="00551FCF">
      <w:pPr>
        <w:pStyle w:val="a3"/>
        <w:spacing w:after="0" w:line="360" w:lineRule="auto"/>
        <w:ind w:left="10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և</w:t>
      </w:r>
    </w:p>
    <w:p w:rsidR="00551FCF" w:rsidRDefault="00551FCF" w:rsidP="00551F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2015 թվականի մարտի 19-ի ««Վանաձորի բռնցքամարտի մանկապատանեկան մարզադպրոց» ոչ առևտրային կազմակերպություն ստեղծելու մասին» № 266-Ա</w:t>
      </w:r>
    </w:p>
    <w:p w:rsidR="00551FCF" w:rsidRPr="00551FCF" w:rsidRDefault="00551FCF" w:rsidP="00551FCF">
      <w:pPr>
        <w:spacing w:after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որոշումների մեջ:</w:t>
      </w:r>
    </w:p>
    <w:p w:rsidR="00551FCF" w:rsidRDefault="00551FCF" w:rsidP="004F429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80D46" w:rsidRDefault="0053621A" w:rsidP="004F429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Վերը նշված որոշումները վերաբերում են մանկապատանեկան մարզադպրոցներ ստեղծելուն: </w:t>
      </w:r>
      <w:bookmarkStart w:id="0" w:name="_GoBack"/>
      <w:bookmarkEnd w:id="0"/>
      <w:r w:rsidR="00551FCF">
        <w:rPr>
          <w:rFonts w:ascii="GHEA Grapalat" w:hAnsi="GHEA Grapalat"/>
          <w:sz w:val="24"/>
          <w:szCs w:val="24"/>
          <w:lang w:val="hy-AM"/>
        </w:rPr>
        <w:t>Վերը նշված որոշումների որոշ կետերից</w:t>
      </w:r>
      <w:r w:rsidR="002B2A06">
        <w:rPr>
          <w:rFonts w:ascii="GHEA Grapalat" w:hAnsi="GHEA Grapalat"/>
          <w:sz w:val="24"/>
          <w:szCs w:val="24"/>
          <w:lang w:val="hy-AM"/>
        </w:rPr>
        <w:t xml:space="preserve"> և վերնագրերից</w:t>
      </w:r>
      <w:r w:rsidR="00423492">
        <w:rPr>
          <w:rFonts w:ascii="GHEA Grapalat" w:hAnsi="GHEA Grapalat"/>
          <w:sz w:val="24"/>
          <w:szCs w:val="24"/>
          <w:lang w:val="hy-AM"/>
        </w:rPr>
        <w:t xml:space="preserve"> «մանկապատանեկան մարզադպրոց» արտահայտություններում </w:t>
      </w:r>
      <w:r w:rsidR="00551FCF">
        <w:rPr>
          <w:rFonts w:ascii="GHEA Grapalat" w:hAnsi="GHEA Grapalat"/>
          <w:sz w:val="24"/>
          <w:szCs w:val="24"/>
          <w:lang w:val="hy-AM"/>
        </w:rPr>
        <w:t>հանվել է</w:t>
      </w:r>
      <w:r w:rsidR="00423492">
        <w:rPr>
          <w:rFonts w:ascii="GHEA Grapalat" w:hAnsi="GHEA Grapalat"/>
          <w:sz w:val="24"/>
          <w:szCs w:val="24"/>
          <w:lang w:val="hy-AM"/>
        </w:rPr>
        <w:t xml:space="preserve"> «մանկապատանեկան» բառը:</w:t>
      </w:r>
    </w:p>
    <w:p w:rsidR="00A06815" w:rsidRDefault="00551FCF" w:rsidP="004F429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1FCF">
        <w:rPr>
          <w:rFonts w:ascii="GHEA Grapalat" w:hAnsi="GHEA Grapalat"/>
          <w:sz w:val="24"/>
          <w:szCs w:val="24"/>
          <w:lang w:val="hy-AM"/>
        </w:rPr>
        <w:t>Վերը նշված որոշումների որոշ կետերից</w:t>
      </w:r>
      <w:r w:rsidR="002B2A06">
        <w:rPr>
          <w:rFonts w:ascii="GHEA Grapalat" w:hAnsi="GHEA Grapalat"/>
          <w:sz w:val="24"/>
          <w:szCs w:val="24"/>
          <w:lang w:val="hy-AM"/>
        </w:rPr>
        <w:t xml:space="preserve"> և վերնագրերից</w:t>
      </w:r>
      <w:r w:rsidRPr="00551FCF">
        <w:rPr>
          <w:rFonts w:ascii="GHEA Grapalat" w:hAnsi="GHEA Grapalat"/>
          <w:sz w:val="24"/>
          <w:szCs w:val="24"/>
          <w:lang w:val="hy-AM"/>
        </w:rPr>
        <w:t xml:space="preserve"> «մանկապատանեկան մարզադպրոց» արտահայտություններում «մանկապատանեկան» բառը </w:t>
      </w:r>
      <w:r w:rsidR="004858B8">
        <w:rPr>
          <w:rFonts w:ascii="GHEA Grapalat" w:hAnsi="GHEA Grapalat"/>
          <w:sz w:val="24"/>
          <w:szCs w:val="24"/>
          <w:lang w:val="hy-AM"/>
        </w:rPr>
        <w:t>հանելը պայմանավորված է նրանով, որ ներկա դրությամբ</w:t>
      </w:r>
      <w:r w:rsidR="00FA2D87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8B8">
        <w:rPr>
          <w:rFonts w:ascii="GHEA Grapalat" w:hAnsi="GHEA Grapalat"/>
          <w:sz w:val="24"/>
          <w:szCs w:val="24"/>
          <w:lang w:val="hy-AM"/>
        </w:rPr>
        <w:t xml:space="preserve">մանկապատանեկան մարզադպրոցներում սաները մարզվում են մինչև իրենց տասնութ տարին լրանալը և տասնութ տարին լրանալուց հետո պետք է լքեն մարզադպրոցը: </w:t>
      </w:r>
      <w:r w:rsidR="009444D9">
        <w:rPr>
          <w:rFonts w:ascii="GHEA Grapalat" w:hAnsi="GHEA Grapalat"/>
          <w:sz w:val="24"/>
          <w:szCs w:val="24"/>
          <w:lang w:val="hy-AM"/>
        </w:rPr>
        <w:t>Իրենց առջև մարզական բարձր արդյունքների հասնելու նպատակ դրած մարզիկների համար ա</w:t>
      </w:r>
      <w:r w:rsidR="004858B8">
        <w:rPr>
          <w:rFonts w:ascii="GHEA Grapalat" w:hAnsi="GHEA Grapalat"/>
          <w:sz w:val="24"/>
          <w:szCs w:val="24"/>
          <w:lang w:val="hy-AM"/>
        </w:rPr>
        <w:t xml:space="preserve">ռաջանում է խնդիր՝ մարզվելը շարունակելու վայրի հարցում: </w:t>
      </w:r>
    </w:p>
    <w:p w:rsidR="004858B8" w:rsidRDefault="004858B8" w:rsidP="004F429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Տարբեր մարզաձևերի Հայաստանի Հանրապետության հավաքականներում մարզվում են միայն Հայաստանի Հանրապետության հավաքականների անդամները: Նպատակ ունենալով՝ ապահովել մարզադպրոցի սաների մարզումների շարունակականությունը և հնարավորություն ընձեռել շարունակել մարզվելը նույն մարզադպրոցում նաև տասնութ տարին լրանալուց հետո</w:t>
      </w:r>
      <w:r w:rsidR="00794338">
        <w:rPr>
          <w:rFonts w:ascii="GHEA Grapalat" w:hAnsi="GHEA Grapalat"/>
          <w:sz w:val="24"/>
          <w:szCs w:val="24"/>
          <w:lang w:val="hy-AM"/>
        </w:rPr>
        <w:t xml:space="preserve"> այն սաներին, ովքեր ընդգրկված չեն </w:t>
      </w:r>
      <w:r w:rsidR="002B2A06">
        <w:rPr>
          <w:rFonts w:ascii="GHEA Grapalat" w:hAnsi="GHEA Grapalat"/>
          <w:sz w:val="24"/>
          <w:szCs w:val="24"/>
          <w:lang w:val="hy-AM"/>
        </w:rPr>
        <w:t>Հ</w:t>
      </w:r>
      <w:r w:rsidR="00794338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հավաքականներում, </w:t>
      </w:r>
      <w:r>
        <w:rPr>
          <w:rFonts w:ascii="GHEA Grapalat" w:hAnsi="GHEA Grapalat"/>
          <w:sz w:val="24"/>
          <w:szCs w:val="24"/>
          <w:lang w:val="hy-AM"/>
        </w:rPr>
        <w:t xml:space="preserve">  առաջացել է սույն կարգավորման անհրաժեշտությունը: Սույն փոփոխություն</w:t>
      </w:r>
      <w:r w:rsidR="002B2A06">
        <w:rPr>
          <w:rFonts w:ascii="GHEA Grapalat" w:hAnsi="GHEA Grapalat"/>
          <w:sz w:val="24"/>
          <w:szCs w:val="24"/>
          <w:lang w:val="hy-AM"/>
        </w:rPr>
        <w:t>ները</w:t>
      </w:r>
      <w:r>
        <w:rPr>
          <w:rFonts w:ascii="GHEA Grapalat" w:hAnsi="GHEA Grapalat"/>
          <w:sz w:val="24"/>
          <w:szCs w:val="24"/>
          <w:lang w:val="hy-AM"/>
        </w:rPr>
        <w:t xml:space="preserve"> նպաստում </w:t>
      </w:r>
      <w:r w:rsidR="002B2A06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մարզական արդյունքների աճին, պայմաններ </w:t>
      </w:r>
      <w:r w:rsidR="002B2A06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ապահովում բարձր նվաճումների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հասնելու համար</w:t>
      </w:r>
      <w:r w:rsidR="005778E0">
        <w:rPr>
          <w:rFonts w:ascii="GHEA Grapalat" w:hAnsi="GHEA Grapalat"/>
          <w:sz w:val="24"/>
          <w:szCs w:val="24"/>
          <w:lang w:val="hy-AM"/>
        </w:rPr>
        <w:t xml:space="preserve">, հնարավորություն </w:t>
      </w:r>
      <w:r w:rsidR="002B2A06">
        <w:rPr>
          <w:rFonts w:ascii="GHEA Grapalat" w:hAnsi="GHEA Grapalat"/>
          <w:sz w:val="24"/>
          <w:szCs w:val="24"/>
          <w:lang w:val="hy-AM"/>
        </w:rPr>
        <w:t>են</w:t>
      </w:r>
      <w:r w:rsidR="005778E0">
        <w:rPr>
          <w:rFonts w:ascii="GHEA Grapalat" w:hAnsi="GHEA Grapalat"/>
          <w:sz w:val="24"/>
          <w:szCs w:val="24"/>
          <w:lang w:val="hy-AM"/>
        </w:rPr>
        <w:t xml:space="preserve"> ստեղծում մարզիկների համար հասնելու իրենց ունակությունների լավագույնս դրսևորմանը:</w:t>
      </w:r>
    </w:p>
    <w:p w:rsidR="00B671A9" w:rsidRDefault="00B671A9" w:rsidP="004F429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«Մանկապատանեկան մարզադպրոց» արտահայտությունից «մանկապատանեկան» բառը հանելու կարգավորումը վերաբերելու է Հայաստանի Հանրապետության կրթության, գիտության, մշակույթի և սպորտի նախարարության (այսուհետև՝  Նախարարություն</w:t>
      </w:r>
      <w:r w:rsidRPr="00B671A9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ենթակայության քսանհինգ մանկապատանեկան մարզադպրոցներին:</w:t>
      </w:r>
    </w:p>
    <w:p w:rsidR="00F10C4F" w:rsidRDefault="00F10C4F" w:rsidP="004F429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="00794338">
        <w:rPr>
          <w:rFonts w:ascii="GHEA Grapalat" w:hAnsi="GHEA Grapalat"/>
          <w:sz w:val="24"/>
          <w:szCs w:val="24"/>
          <w:lang w:val="hy-AM"/>
        </w:rPr>
        <w:t xml:space="preserve">վերը նշված որոշումներում կիրառված </w:t>
      </w:r>
      <w:r w:rsidRPr="00F10C4F">
        <w:rPr>
          <w:rFonts w:ascii="GHEA Grapalat" w:hAnsi="GHEA Grapalat"/>
          <w:sz w:val="24"/>
          <w:szCs w:val="24"/>
          <w:lang w:val="hy-AM"/>
        </w:rPr>
        <w:t xml:space="preserve">«մշակույթի, երիտասարդության հարցերի և սպորտի» բառերը </w:t>
      </w:r>
      <w:r w:rsidR="00794338">
        <w:rPr>
          <w:rFonts w:ascii="GHEA Grapalat" w:hAnsi="GHEA Grapalat"/>
          <w:sz w:val="24"/>
          <w:szCs w:val="24"/>
          <w:lang w:val="hy-AM"/>
        </w:rPr>
        <w:t xml:space="preserve">որոշ կետերում </w:t>
      </w:r>
      <w:r>
        <w:rPr>
          <w:rFonts w:ascii="GHEA Grapalat" w:hAnsi="GHEA Grapalat"/>
          <w:sz w:val="24"/>
          <w:szCs w:val="24"/>
          <w:lang w:val="hy-AM"/>
        </w:rPr>
        <w:t>փոխարինվում են</w:t>
      </w:r>
      <w:r w:rsidRPr="00F10C4F">
        <w:rPr>
          <w:rFonts w:ascii="GHEA Grapalat" w:hAnsi="GHEA Grapalat"/>
          <w:sz w:val="24"/>
          <w:szCs w:val="24"/>
          <w:lang w:val="hy-AM"/>
        </w:rPr>
        <w:t xml:space="preserve"> «կրթության, գիտության, մշակույթի և սպորտի» բառերով</w:t>
      </w:r>
      <w:r>
        <w:rPr>
          <w:rFonts w:ascii="GHEA Grapalat" w:hAnsi="GHEA Grapalat"/>
          <w:sz w:val="24"/>
          <w:szCs w:val="24"/>
          <w:lang w:val="hy-AM"/>
        </w:rPr>
        <w:t>՝ քանի որ փոխվել է</w:t>
      </w:r>
      <w:r w:rsidR="00794338">
        <w:rPr>
          <w:rFonts w:ascii="GHEA Grapalat" w:hAnsi="GHEA Grapalat"/>
          <w:sz w:val="24"/>
          <w:szCs w:val="24"/>
          <w:lang w:val="hy-AM"/>
        </w:rPr>
        <w:t xml:space="preserve"> ֆիզիկական կուլտուրրայի և սպորտի լիազոր</w:t>
      </w:r>
      <w:r>
        <w:rPr>
          <w:rFonts w:ascii="GHEA Grapalat" w:hAnsi="GHEA Grapalat"/>
          <w:sz w:val="24"/>
          <w:szCs w:val="24"/>
          <w:lang w:val="hy-AM"/>
        </w:rPr>
        <w:t xml:space="preserve"> նախարարության անվանումը: </w:t>
      </w:r>
    </w:p>
    <w:p w:rsidR="00716989" w:rsidRPr="00B671A9" w:rsidRDefault="00716989" w:rsidP="004F4298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671A9">
        <w:rPr>
          <w:rFonts w:ascii="GHEA Grapalat" w:hAnsi="GHEA Grapalat"/>
          <w:bCs/>
          <w:sz w:val="24"/>
          <w:szCs w:val="24"/>
          <w:lang w:val="hy-AM"/>
        </w:rPr>
        <w:t>Նախագիծը բխում է Հայաստանի Հանրապետության կառավարության ծրագրից՝ Հայաստանի Հանրապետության կառավարության 2021 թվականի օգոստոսի 18-ի N 1363-Ա որոշում, 4.8 կետ</w:t>
      </w:r>
      <w:r w:rsidR="005F7931" w:rsidRPr="00B671A9">
        <w:rPr>
          <w:rFonts w:ascii="GHEA Grapalat" w:hAnsi="GHEA Grapalat"/>
          <w:bCs/>
          <w:sz w:val="24"/>
          <w:szCs w:val="24"/>
          <w:lang w:val="hy-AM"/>
        </w:rPr>
        <w:t>, մեջբերում. «Կառավարությունը միջազգային մրցասպարեզներում մարզական նվաճումներ գրանցելու համար խրախուսելու է մարզական բարձր արդյունքները</w:t>
      </w:r>
      <w:r w:rsidR="009F0244" w:rsidRPr="00B671A9">
        <w:rPr>
          <w:rFonts w:ascii="GHEA Grapalat" w:hAnsi="GHEA Grapalat"/>
          <w:bCs/>
          <w:sz w:val="24"/>
          <w:szCs w:val="24"/>
          <w:lang w:val="hy-AM"/>
        </w:rPr>
        <w:t>», ինչպես նաև «Հայաստանի վերափոխման ռազմավարություն 2050»-ից՝ մեջբերում. «ՏԵՍԼԱԿԱՆ – ՆՎԱՃԵՆՔ 25 ՕԼԻՄՊԻԱԿԱՆ ՈՍԿԵ ՄԵԴԱԼ»:</w:t>
      </w:r>
    </w:p>
    <w:p w:rsidR="00CE1534" w:rsidRPr="00B671A9" w:rsidRDefault="00CE1534" w:rsidP="004F4298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B671A9">
        <w:rPr>
          <w:rFonts w:ascii="GHEA Grapalat" w:hAnsi="GHEA Grapalat"/>
          <w:bCs/>
          <w:sz w:val="24"/>
          <w:szCs w:val="24"/>
          <w:lang w:val="hy-AM"/>
        </w:rPr>
        <w:t>Նախագիծը</w:t>
      </w:r>
      <w:r w:rsidRPr="00B671A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>մշակել</w:t>
      </w:r>
      <w:r w:rsidRPr="00B671A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>է</w:t>
      </w:r>
      <w:r w:rsidRPr="00B671A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671A9">
        <w:rPr>
          <w:rFonts w:ascii="GHEA Grapalat" w:hAnsi="GHEA Grapalat"/>
          <w:bCs/>
          <w:sz w:val="24"/>
          <w:szCs w:val="24"/>
          <w:lang w:val="hy-AM"/>
        </w:rPr>
        <w:t>Ն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>ախարարության</w:t>
      </w:r>
      <w:r w:rsidRPr="00B671A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B671A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>քաղաքականության</w:t>
      </w:r>
      <w:r w:rsidRPr="00B671A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>վարչությունը</w:t>
      </w:r>
      <w:r w:rsidRPr="00B671A9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9922F8" w:rsidRPr="00EC7221" w:rsidRDefault="00716989" w:rsidP="004F4298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671A9">
        <w:rPr>
          <w:rFonts w:ascii="GHEA Grapalat" w:hAnsi="GHEA Grapalat"/>
          <w:bCs/>
          <w:sz w:val="24"/>
          <w:szCs w:val="24"/>
          <w:lang w:val="hy-AM"/>
        </w:rPr>
        <w:t xml:space="preserve">Նախագծի ընդունմամբ </w:t>
      </w:r>
      <w:r w:rsidR="00B671A9" w:rsidRPr="00B671A9">
        <w:rPr>
          <w:rFonts w:ascii="GHEA Grapalat" w:hAnsi="GHEA Grapalat"/>
          <w:bCs/>
          <w:sz w:val="24"/>
          <w:szCs w:val="24"/>
          <w:lang w:val="hy-AM"/>
        </w:rPr>
        <w:t xml:space="preserve">անհրաժեշտություն է առաջանում 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 xml:space="preserve"> փոփոխություն</w:t>
      </w:r>
      <w:r w:rsidR="00067C3D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67C3D">
        <w:rPr>
          <w:rFonts w:ascii="GHEA Grapalat" w:hAnsi="GHEA Grapalat"/>
          <w:bCs/>
          <w:sz w:val="24"/>
          <w:szCs w:val="24"/>
          <w:lang w:val="hy-AM"/>
        </w:rPr>
        <w:t>կատարել</w:t>
      </w:r>
      <w:r w:rsidRPr="00B671A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671A9">
        <w:rPr>
          <w:rFonts w:ascii="GHEA Grapalat" w:hAnsi="GHEA Grapalat"/>
          <w:bCs/>
          <w:sz w:val="24"/>
          <w:szCs w:val="24"/>
          <w:lang w:val="hy-AM"/>
        </w:rPr>
        <w:t>Նախարարության ենթակայության մանկապատանեկան մարզադպրոցների կանոնադրություններում:</w:t>
      </w:r>
    </w:p>
    <w:p w:rsidR="00CE1534" w:rsidRPr="00CE1534" w:rsidRDefault="00716989" w:rsidP="004F4298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fr-FR"/>
        </w:rPr>
        <w:tab/>
      </w:r>
      <w:proofErr w:type="spellStart"/>
      <w:proofErr w:type="gramStart"/>
      <w:r w:rsidR="00CE1534" w:rsidRPr="00CE1534">
        <w:rPr>
          <w:rFonts w:ascii="GHEA Grapalat" w:hAnsi="GHEA Grapalat"/>
          <w:bCs/>
          <w:sz w:val="24"/>
          <w:szCs w:val="24"/>
        </w:rPr>
        <w:t>Նախագծի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>ընդունմամբ</w:t>
      </w:r>
      <w:proofErr w:type="gramEnd"/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ծախսերի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ու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եկամուտների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էական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ավելացում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կամ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նվազեցում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նախատեսվում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sectPr w:rsidR="00CE1534" w:rsidRPr="00CE1534" w:rsidSect="007169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6FB4"/>
    <w:multiLevelType w:val="hybridMultilevel"/>
    <w:tmpl w:val="6B52C356"/>
    <w:lvl w:ilvl="0" w:tplc="76B0A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5"/>
    <w:rsid w:val="00023A57"/>
    <w:rsid w:val="00045D2D"/>
    <w:rsid w:val="00050653"/>
    <w:rsid w:val="00067C3D"/>
    <w:rsid w:val="00087614"/>
    <w:rsid w:val="000B448A"/>
    <w:rsid w:val="000B7364"/>
    <w:rsid w:val="000C28A5"/>
    <w:rsid w:val="000E2803"/>
    <w:rsid w:val="000F3CE7"/>
    <w:rsid w:val="00194F57"/>
    <w:rsid w:val="002218C4"/>
    <w:rsid w:val="00280C03"/>
    <w:rsid w:val="002B2A06"/>
    <w:rsid w:val="00423492"/>
    <w:rsid w:val="00467568"/>
    <w:rsid w:val="004858B8"/>
    <w:rsid w:val="004E2F01"/>
    <w:rsid w:val="004F4298"/>
    <w:rsid w:val="0053621A"/>
    <w:rsid w:val="00551BF1"/>
    <w:rsid w:val="00551FCF"/>
    <w:rsid w:val="005778E0"/>
    <w:rsid w:val="00580D46"/>
    <w:rsid w:val="005F48B0"/>
    <w:rsid w:val="005F7931"/>
    <w:rsid w:val="00652251"/>
    <w:rsid w:val="006717E8"/>
    <w:rsid w:val="006B16BF"/>
    <w:rsid w:val="006B3507"/>
    <w:rsid w:val="00715F7F"/>
    <w:rsid w:val="00716989"/>
    <w:rsid w:val="0075038E"/>
    <w:rsid w:val="0076274C"/>
    <w:rsid w:val="00794338"/>
    <w:rsid w:val="0087342D"/>
    <w:rsid w:val="009043EB"/>
    <w:rsid w:val="009444D9"/>
    <w:rsid w:val="009479FA"/>
    <w:rsid w:val="00964E5C"/>
    <w:rsid w:val="009922F8"/>
    <w:rsid w:val="009F0244"/>
    <w:rsid w:val="00A06815"/>
    <w:rsid w:val="00A31F45"/>
    <w:rsid w:val="00AD12D7"/>
    <w:rsid w:val="00AE1B82"/>
    <w:rsid w:val="00B472CE"/>
    <w:rsid w:val="00B671A9"/>
    <w:rsid w:val="00CC1409"/>
    <w:rsid w:val="00CE1534"/>
    <w:rsid w:val="00D91576"/>
    <w:rsid w:val="00DB6827"/>
    <w:rsid w:val="00DC0314"/>
    <w:rsid w:val="00E113DE"/>
    <w:rsid w:val="00E97C7D"/>
    <w:rsid w:val="00EB7043"/>
    <w:rsid w:val="00EC7221"/>
    <w:rsid w:val="00F10C4F"/>
    <w:rsid w:val="00F50E71"/>
    <w:rsid w:val="00F63D9B"/>
    <w:rsid w:val="00FA2D87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0A6E-3652-49D9-BA82-9CDF0AA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59</cp:revision>
  <dcterms:created xsi:type="dcterms:W3CDTF">2022-08-17T12:22:00Z</dcterms:created>
  <dcterms:modified xsi:type="dcterms:W3CDTF">2025-12-15T11:40:00Z</dcterms:modified>
</cp:coreProperties>
</file>